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55" w:rsidRPr="00CD4855" w:rsidRDefault="00CD4855" w:rsidP="00CD48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485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</w:t>
      </w:r>
      <w:r w:rsidR="00BF06A4">
        <w:rPr>
          <w:rFonts w:ascii="Times New Roman" w:hAnsi="Times New Roman" w:cs="Times New Roman"/>
          <w:b/>
          <w:bCs/>
          <w:sz w:val="28"/>
          <w:szCs w:val="28"/>
        </w:rPr>
        <w:t>оборудованных учебных кабинетах ГАПОУ ПО «Пензенский агропромышленный колледж»</w:t>
      </w:r>
    </w:p>
    <w:p w:rsidR="00CD4855" w:rsidRPr="00CD4855" w:rsidRDefault="00CD4855" w:rsidP="00CD4855">
      <w:pPr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Учебные кабинеты оборудованы всем необходимым учебным оборудованием для осуществления образовательной деятельности по программам профессиональной подготовке (переподготовке) водителей транспортных средств соответствующих категорий и подкатегорий</w:t>
      </w:r>
    </w:p>
    <w:tbl>
      <w:tblPr>
        <w:tblStyle w:val="a3"/>
        <w:tblpPr w:leftFromText="180" w:rightFromText="180" w:vertAnchor="page" w:horzAnchor="margin" w:tblpY="4051"/>
        <w:tblW w:w="0" w:type="auto"/>
        <w:tblLook w:val="04A0"/>
      </w:tblPr>
      <w:tblGrid>
        <w:gridCol w:w="817"/>
        <w:gridCol w:w="4111"/>
        <w:gridCol w:w="2410"/>
        <w:gridCol w:w="2233"/>
      </w:tblGrid>
      <w:tr w:rsidR="00CD4855" w:rsidRPr="00CD4855" w:rsidTr="00E76C57">
        <w:trPr>
          <w:trHeight w:val="1554"/>
        </w:trPr>
        <w:tc>
          <w:tcPr>
            <w:tcW w:w="817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2410" w:type="dxa"/>
          </w:tcPr>
          <w:p w:rsid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233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</w:tr>
      <w:tr w:rsidR="00CD4855" w:rsidRPr="00CD4855" w:rsidTr="00E76C57">
        <w:tc>
          <w:tcPr>
            <w:tcW w:w="817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г. Пенза, ул. Лесозащитная-22</w:t>
            </w:r>
          </w:p>
        </w:tc>
        <w:tc>
          <w:tcPr>
            <w:tcW w:w="2410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2233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4855" w:rsidRPr="00CD4855" w:rsidTr="00E76C57">
        <w:tc>
          <w:tcPr>
            <w:tcW w:w="817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г. Пенза, ул. Лесозащитная-22</w:t>
            </w:r>
          </w:p>
        </w:tc>
        <w:tc>
          <w:tcPr>
            <w:tcW w:w="2410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2233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4855" w:rsidRPr="00CD4855" w:rsidTr="00E76C57">
        <w:tc>
          <w:tcPr>
            <w:tcW w:w="817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г. Пенза, ул. Лесозащитная-22</w:t>
            </w:r>
          </w:p>
        </w:tc>
        <w:tc>
          <w:tcPr>
            <w:tcW w:w="2410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2233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4855" w:rsidRPr="00CD4855" w:rsidTr="00E76C57">
        <w:tc>
          <w:tcPr>
            <w:tcW w:w="817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г. Пенза, ул. Лесозащитная-22</w:t>
            </w:r>
          </w:p>
        </w:tc>
        <w:tc>
          <w:tcPr>
            <w:tcW w:w="2410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2233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4855" w:rsidRPr="00CD4855" w:rsidTr="00E76C57">
        <w:tc>
          <w:tcPr>
            <w:tcW w:w="817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г. Пенза, ул. Лесозащитная-22</w:t>
            </w:r>
          </w:p>
        </w:tc>
        <w:tc>
          <w:tcPr>
            <w:tcW w:w="2410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142,3</w:t>
            </w:r>
          </w:p>
        </w:tc>
        <w:tc>
          <w:tcPr>
            <w:tcW w:w="2233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4855" w:rsidRPr="00CD4855" w:rsidTr="00E76C57">
        <w:tc>
          <w:tcPr>
            <w:tcW w:w="817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г. Пенза, ул. Лесозащитная-22</w:t>
            </w:r>
          </w:p>
        </w:tc>
        <w:tc>
          <w:tcPr>
            <w:tcW w:w="2410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2233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4855" w:rsidRPr="00CD4855" w:rsidTr="00E76C57">
        <w:tc>
          <w:tcPr>
            <w:tcW w:w="817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г. Пенза, ул. Лесозащитная-22</w:t>
            </w:r>
          </w:p>
        </w:tc>
        <w:tc>
          <w:tcPr>
            <w:tcW w:w="2410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2233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4855" w:rsidRPr="00CD4855" w:rsidTr="00E76C57">
        <w:tc>
          <w:tcPr>
            <w:tcW w:w="817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г. Пенза, ул. Лесозащитная-22</w:t>
            </w:r>
          </w:p>
        </w:tc>
        <w:tc>
          <w:tcPr>
            <w:tcW w:w="2410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2233" w:type="dxa"/>
          </w:tcPr>
          <w:p w:rsidR="00CD4855" w:rsidRPr="00CD4855" w:rsidRDefault="00CD4855" w:rsidP="00CD4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8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C6589" w:rsidRDefault="00FC6589"/>
    <w:sectPr w:rsidR="00FC6589" w:rsidSect="009B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55"/>
    <w:rsid w:val="009B4E3F"/>
    <w:rsid w:val="00BF06A4"/>
    <w:rsid w:val="00CD4855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</cp:lastModifiedBy>
  <cp:revision>2</cp:revision>
  <dcterms:created xsi:type="dcterms:W3CDTF">2016-12-09T09:39:00Z</dcterms:created>
  <dcterms:modified xsi:type="dcterms:W3CDTF">2016-12-09T09:39:00Z</dcterms:modified>
</cp:coreProperties>
</file>