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BC" w:rsidRDefault="00F67ABC" w:rsidP="00F67ABC">
      <w:pPr>
        <w:ind w:left="-1134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7012739" cy="9639300"/>
            <wp:effectExtent l="0" t="0" r="0" b="0"/>
            <wp:docPr id="1" name="Рисунок 1" descr="G:\2018-03-2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03-24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72" cy="964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48" w:rsidRDefault="00922A48" w:rsidP="00922A48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lastRenderedPageBreak/>
        <w:t>Общие положения.</w:t>
      </w:r>
    </w:p>
    <w:p w:rsidR="00922A48" w:rsidRDefault="00922A48" w:rsidP="00922A48">
      <w:pPr>
        <w:pStyle w:val="Default"/>
        <w:ind w:left="720"/>
        <w:rPr>
          <w:b/>
          <w:bCs/>
          <w:sz w:val="23"/>
          <w:szCs w:val="23"/>
        </w:rPr>
      </w:pPr>
    </w:p>
    <w:p w:rsidR="00922A48" w:rsidRDefault="00922A48" w:rsidP="00922A48">
      <w:pPr>
        <w:pStyle w:val="Default"/>
        <w:ind w:left="720"/>
        <w:rPr>
          <w:sz w:val="23"/>
          <w:szCs w:val="23"/>
        </w:rPr>
      </w:pP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Положение об организации обучения по индивидуальному учебному плану (далее – Положение) разработано в соответствии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: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Федеральным законом «Об образовании в Российской Федерации» от 29 декабря 2012 г. № 273-Ф3;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 г. № 464.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Настоящее Положение определяет порядок обучения обучающихся по индивидуальному учебному плану в пределах осваиваемой основной образовательной программы (программы подготовки квалифицированных рабочих служащих - ППКРС, программы подготовки специалистов среднего звена - ППССЗ), служит организационно- методической основой.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Индивидуальный учебный план (далее ИУП) – это документ, определяющий порядок обучения обучающегося, при котором часть УД, МДК, ПМ и практик учебного плана осваивается обучающимся самостоятельно в соответствии с ФГОС СПО и учебным планом по реализуемой профессии или специальности.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1.4. ИУП обеспечивает освоение образовательной программы на основе индивидуализации е</w:t>
      </w:r>
      <w:r>
        <w:rPr>
          <w:rFonts w:ascii="Calibri" w:hAnsi="Calibri" w:cs="Calibri"/>
          <w:sz w:val="23"/>
          <w:szCs w:val="23"/>
        </w:rPr>
        <w:t xml:space="preserve">ѐ </w:t>
      </w:r>
      <w:r>
        <w:rPr>
          <w:sz w:val="23"/>
          <w:szCs w:val="23"/>
        </w:rPr>
        <w:t xml:space="preserve">содержания с учетом особенностей и образовательных потребностей конкретного обучающегося.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</w:p>
    <w:p w:rsidR="00922A48" w:rsidRDefault="00922A48" w:rsidP="00922A48">
      <w:pPr>
        <w:pStyle w:val="Default"/>
        <w:jc w:val="both"/>
        <w:rPr>
          <w:sz w:val="23"/>
          <w:szCs w:val="23"/>
        </w:rPr>
      </w:pPr>
    </w:p>
    <w:p w:rsidR="00922A48" w:rsidRDefault="00922A48" w:rsidP="00922A48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Порядок предоставления и реализации </w:t>
      </w:r>
      <w:proofErr w:type="gramStart"/>
      <w:r>
        <w:rPr>
          <w:b/>
          <w:bCs/>
          <w:sz w:val="23"/>
          <w:szCs w:val="23"/>
        </w:rPr>
        <w:t>права</w:t>
      </w:r>
      <w:proofErr w:type="gramEnd"/>
      <w:r>
        <w:rPr>
          <w:b/>
          <w:bCs/>
          <w:sz w:val="23"/>
          <w:szCs w:val="23"/>
        </w:rPr>
        <w:t xml:space="preserve"> обучающихся на обучение по индивидуальному плану.</w:t>
      </w:r>
    </w:p>
    <w:p w:rsidR="00922A48" w:rsidRDefault="00922A48" w:rsidP="00922A48">
      <w:pPr>
        <w:pStyle w:val="Default"/>
        <w:ind w:left="720"/>
        <w:rPr>
          <w:sz w:val="23"/>
          <w:szCs w:val="23"/>
        </w:rPr>
      </w:pP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ИУП план разрабатывается Колледжем </w:t>
      </w:r>
      <w:proofErr w:type="gramStart"/>
      <w:r>
        <w:rPr>
          <w:sz w:val="23"/>
          <w:szCs w:val="23"/>
        </w:rPr>
        <w:t>для реализации обучающимися академических прав на обучение по индивидуальному плану в пределах осваиваемой образовательной программы в порядке</w:t>
      </w:r>
      <w:proofErr w:type="gramEnd"/>
      <w:r>
        <w:rPr>
          <w:sz w:val="23"/>
          <w:szCs w:val="23"/>
        </w:rPr>
        <w:t xml:space="preserve">, установленном данным Положением.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Обучающиеся, в возрасте до восемнадцати лет допускаются к освоению программ подготовки квалифицированных рабочих, служащих по ИУП при условии их обучения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основным</w:t>
      </w:r>
      <w:proofErr w:type="gramEnd"/>
      <w:r>
        <w:rPr>
          <w:sz w:val="23"/>
          <w:szCs w:val="23"/>
        </w:rPr>
        <w:t xml:space="preserve">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proofErr w:type="gramStart"/>
      <w:r>
        <w:rPr>
          <w:sz w:val="23"/>
          <w:szCs w:val="23"/>
        </w:rPr>
        <w:t xml:space="preserve">Возможность обучения по индивидуальному учебному плану может быть предоставлена обучающимся очной формы обучения, не имеющим задолженностей, в следующих случаях: </w:t>
      </w:r>
      <w:proofErr w:type="gramEnd"/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лицам, которые параллельно получают второе профессиональное образование;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случае перевода с одной специальности на другую, с одной формы обучения на другую;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 участии и подготовке к участию в длительных спортивных сборах, при интенсивном тренировочном процессе;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 медицинским показаниям обучающимся, находящимся на санаторном лечении или дневном стационаре;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, имеющим ограниченные возможности здоровья или рекомендации медицинского учреждения;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обучающимся, имеющим семейные или иные обстоятельства (беременность, отпуск по уходу за ребенком, уход за тяжело больным членом семьи и др.);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, совмещающим получение образования с работой по профилю обучения без ущерба для освоения образовательной программы.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обучающихся на базе основного общего образования по программам подготовки специалистов среднего звена – не ранее 3 курса; по программам подготовки квалифицированных рабочих, служащих – не ранее 2 курса.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Для</w:t>
      </w:r>
      <w:r w:rsidRPr="00922A4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обучающихся на базе среднего общего образования по программам подготовки специалистов среднего звена – не ранее 2 курса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обучающихся на базе среднего профессионального образования по программам подготовки квалифицированных рабочих, служащих с 1 курса.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исключительных случаях, признанных директором колледжа обоснованными и достаточными, возможно совмещать получение образования с работой не по профилю обучения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Для оформления перевода на обучение по индивидуальному учебному плану,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(несовершеннолетние по согласованию с законными представителями) подает заявление на имя директора Колледжа с обоснованием необходимости такого перевода (Приложение №1)</w:t>
      </w:r>
      <w:r>
        <w:rPr>
          <w:i/>
          <w:iCs/>
          <w:sz w:val="23"/>
          <w:szCs w:val="23"/>
        </w:rPr>
        <w:t xml:space="preserve">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заявлению прилагаются документы, подтверждающие необходимость перевода на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индивидуальному учебному плану: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копия трудовой книжки, копия трудового договора, трудового соглашения, копия приказа о приеме на работу или справка с места работы;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медицинская справка;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копия свидетельства о рождении ребенка;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другие документы, подтверждающие необходимость перевода на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индивидуальному учебному плану.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На основании заявления обучающегося и представленных документов, составляется ИУП и издаѐтся приказ. Ответственным за организацию контроля исполнения данного приказа является начальник отделения/филиала.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Индивидуальный план обучения составляется в 2 -х экземплярах, один из которых выдается на руки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, второй остается в учебной части Колледжа в его личном деле (Приложение №3).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2.7. С приказом знакомят классного руководителя, мастера производственного обучения группы и обучающегося. Секретарь учебной части в Ведомости учета посещаемости в графе напротив фамилии обучающегося делает отметку «</w:t>
      </w:r>
      <w:r>
        <w:rPr>
          <w:i/>
          <w:iCs/>
          <w:sz w:val="23"/>
          <w:szCs w:val="23"/>
        </w:rPr>
        <w:t>Переведе</w:t>
      </w:r>
      <w:proofErr w:type="gramStart"/>
      <w:r>
        <w:rPr>
          <w:i/>
          <w:iCs/>
          <w:sz w:val="23"/>
          <w:szCs w:val="23"/>
        </w:rPr>
        <w:t>н(</w:t>
      </w:r>
      <w:proofErr w:type="gramEnd"/>
      <w:r>
        <w:rPr>
          <w:i/>
          <w:iCs/>
          <w:sz w:val="23"/>
          <w:szCs w:val="23"/>
        </w:rPr>
        <w:t>а) на обучение по индивидуальному учебному плану до (дата)</w:t>
      </w:r>
      <w:r>
        <w:rPr>
          <w:sz w:val="23"/>
          <w:szCs w:val="23"/>
        </w:rPr>
        <w:t xml:space="preserve">».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Классный руководитель, мастер производственного обучения группы является координатором деятельности обучающегося по индивидуальному учебному плану.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Перевод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на обучение по индивидуальному учебному плану осуществляется на период не более одного семестра. Вопрос о продлении сроков обучения по индивидуальному учебному плану решается на основании личного заявления обучающегося (Приложение №2). </w:t>
      </w:r>
    </w:p>
    <w:p w:rsidR="00922A48" w:rsidRDefault="00922A48" w:rsidP="00922A48">
      <w:pPr>
        <w:pStyle w:val="Default"/>
        <w:jc w:val="center"/>
        <w:rPr>
          <w:b/>
          <w:bCs/>
          <w:sz w:val="23"/>
          <w:szCs w:val="23"/>
        </w:rPr>
      </w:pPr>
    </w:p>
    <w:p w:rsidR="00922A48" w:rsidRDefault="00922A48" w:rsidP="00922A48">
      <w:pPr>
        <w:pStyle w:val="Default"/>
        <w:jc w:val="center"/>
        <w:rPr>
          <w:b/>
          <w:bCs/>
          <w:sz w:val="23"/>
          <w:szCs w:val="23"/>
        </w:rPr>
      </w:pPr>
    </w:p>
    <w:p w:rsidR="00922A48" w:rsidRDefault="00922A48" w:rsidP="00922A48">
      <w:pPr>
        <w:pStyle w:val="Default"/>
        <w:jc w:val="center"/>
        <w:rPr>
          <w:b/>
          <w:bCs/>
          <w:sz w:val="23"/>
          <w:szCs w:val="23"/>
        </w:rPr>
      </w:pPr>
    </w:p>
    <w:p w:rsidR="00922A48" w:rsidRDefault="00922A48" w:rsidP="00922A48">
      <w:pPr>
        <w:pStyle w:val="Default"/>
        <w:jc w:val="center"/>
        <w:rPr>
          <w:b/>
          <w:bCs/>
          <w:sz w:val="23"/>
          <w:szCs w:val="23"/>
        </w:rPr>
      </w:pPr>
    </w:p>
    <w:p w:rsidR="00922A48" w:rsidRDefault="00922A48" w:rsidP="00922A48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Организация учебного процесса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>, обучающихся по индивидуальному учебному плану</w:t>
      </w:r>
    </w:p>
    <w:p w:rsidR="00922A48" w:rsidRDefault="00922A48" w:rsidP="00922A48">
      <w:pPr>
        <w:pStyle w:val="Default"/>
        <w:ind w:left="720"/>
        <w:rPr>
          <w:b/>
          <w:bCs/>
          <w:sz w:val="23"/>
          <w:szCs w:val="23"/>
        </w:rPr>
      </w:pPr>
    </w:p>
    <w:p w:rsidR="00922A48" w:rsidRDefault="00922A48" w:rsidP="00922A48">
      <w:pPr>
        <w:pStyle w:val="Default"/>
        <w:ind w:left="720"/>
        <w:rPr>
          <w:sz w:val="23"/>
          <w:szCs w:val="23"/>
        </w:rPr>
      </w:pP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При обучении по индивидуальному учебному плану основным документом, регламентирующим деятельность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, является учебный план по реализуемой ППКРС/ППССЗ. Дополнением к нему является индивидуальный учебный план, в рамках реализации которого возможны, на усмотрение преподавателя, изменения содержания самостоятельной работы, форм контроля. Преподаватель определяет расписание консультаций и сроки контроля.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Замена отдельных дисциплин, междисциплинарных курсов учебного плана другими, а также исключение из него каких–либо дисциплин, междисциплинарных курсов не допускаются.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</w:t>
      </w:r>
      <w:proofErr w:type="gramStart"/>
      <w:r>
        <w:rPr>
          <w:sz w:val="23"/>
          <w:szCs w:val="23"/>
        </w:rPr>
        <w:t xml:space="preserve">Обучающиеся, переведенные на индивидуальный план обучения, освобождаются от обязательного посещения занятий по общему расписанию и отчитываются о выполнении программных требований учебных дисциплин в индивидуально установленные сроки и по индивидуальным заданиям преподавателей. </w:t>
      </w:r>
      <w:proofErr w:type="gramEnd"/>
    </w:p>
    <w:p w:rsidR="00922A48" w:rsidRDefault="00922A48" w:rsidP="00922A48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3.4. Для оперативного обмена учебно-методической информацией между обучающимся и преподавателем, проведения консультаций можно использовать информационно-коммуникационные технологии: электронную почту, компьютерное тестирование и др.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</w:t>
      </w:r>
      <w:proofErr w:type="gramStart"/>
      <w:r>
        <w:rPr>
          <w:sz w:val="23"/>
          <w:szCs w:val="23"/>
        </w:rPr>
        <w:t xml:space="preserve">Обучающиеся по ИУП, проходят промежуточную аттестацию в сроки, устанавливаемые календарным учебным графиком. </w:t>
      </w:r>
      <w:proofErr w:type="gramEnd"/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Обучающиеся вправе по разрешению заместителя директора по организации образовательного процесса досрочно сдавать экзамены по всем или ряду дисциплин, междисциплинарных курсов при условии выполнения индивидуального учебного плана и наличии допуска к промежуточной аттестации, но не ранее, чем за месяц до окончания семестра.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Индивидуальный план обучения отменяется приказом на основании докладной преподавателя и начальника отделения/филиала за низкие итоги промежуточной аттестации (3 и более </w:t>
      </w:r>
      <w:proofErr w:type="spellStart"/>
      <w:r>
        <w:rPr>
          <w:sz w:val="23"/>
          <w:szCs w:val="23"/>
        </w:rPr>
        <w:t>неаттестаций</w:t>
      </w:r>
      <w:proofErr w:type="spellEnd"/>
      <w:r>
        <w:rPr>
          <w:sz w:val="23"/>
          <w:szCs w:val="23"/>
        </w:rPr>
        <w:t>), нарушение сроков сдачи отчетности по освоению дисциплин и междисциплинарных курсов профессиональных модулей</w:t>
      </w:r>
      <w:r>
        <w:rPr>
          <w:i/>
          <w:iCs/>
          <w:sz w:val="23"/>
          <w:szCs w:val="23"/>
        </w:rPr>
        <w:t xml:space="preserve">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3.8. Классный руководитель группы, в которой обучается обучающийся, переведѐнный на индивидуальный учебный план, обязан: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осуществлять постоянный контроль выполнения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индивидуального учебного плана;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систематически информировать родителей (законных представителей) обучающегося и начальника отделения/филиала о выполнении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индивидуального учебного плана.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3.9. Заместитель директора по учебной работе отслеживает результаты обучения по индивидуальным учебным планам.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3.10. Обучающиеся по ИУП, могут быть отчислены из Колледжа в случаях, предусмотренных Порядком и основаниями предоставления академических отпусков, перевода, отчисления и восстановления обучающихся, в ГАПОУ ПО «Пензенский колледж современных технологий переработки и бизнеса».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3.11. В качестве программ учебных дисциплин, профессиональных модулей, практик и государственной итоговой аттестации при обучении по ИУП используются соответствующие документы Колледжа, разработанные для реализации основных образовательных программ (ППССЗ/ППКРС).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3.12. ИУП утверждается директором Колледжа. Обучение осуществляется в рамках планируемой нагрузки по основной образовательной программе (ППКРС, ППССЗ), выполняемой преподавателями.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3.13. При обучении по ИУП акцент делается на самостоятельное изучение дисциплин, междисциплинарных курсов при обязательном посещении обучающимся не менее 25% аудиторных занятий.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3.14. </w:t>
      </w:r>
      <w:proofErr w:type="gramStart"/>
      <w:r>
        <w:rPr>
          <w:sz w:val="23"/>
          <w:szCs w:val="23"/>
        </w:rPr>
        <w:t xml:space="preserve">Обучающийся обязан ознакомиться с учебно-методическим комплексом по каждой дисциплине, междисциплинарному курсу, профессиональному модулю или практике, включенным в индивидуальный учебный план. </w:t>
      </w:r>
      <w:proofErr w:type="gramEnd"/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3.15. По итогам практики обучающиеся предоставляют соответствующую отчетность и проходят промежуточную аттестацию.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3.16. Если обучающийся изучил УД, МДК, ПМ или практику, по которой в соответствии с учебным планом Колледжа занятия планируются в более поздние семестры, заместитель директора по организации образовательного процесса имеет право </w:t>
      </w:r>
      <w:proofErr w:type="spellStart"/>
      <w:r>
        <w:rPr>
          <w:sz w:val="23"/>
          <w:szCs w:val="23"/>
        </w:rPr>
        <w:t>перезачесть</w:t>
      </w:r>
      <w:proofErr w:type="spellEnd"/>
      <w:r>
        <w:rPr>
          <w:sz w:val="23"/>
          <w:szCs w:val="23"/>
        </w:rPr>
        <w:t xml:space="preserve"> эту часть ОПОП.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3.17.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допускается к сдаче зачетов и экзаменов при условии отсутствия задолженности по дисциплинам, междисциплинарным курсам, практикам, определенным ИУП. </w:t>
      </w:r>
    </w:p>
    <w:p w:rsidR="00922A48" w:rsidRDefault="00922A48" w:rsidP="00922A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3.18. Обучение по ИУП завершается государственной итоговой аттестацией. </w:t>
      </w:r>
    </w:p>
    <w:p w:rsidR="00922A48" w:rsidRDefault="00922A48" w:rsidP="00922A48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1</w:t>
      </w: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Директору ГАПОУ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«Пензенский агропромышленный колледж» </w:t>
      </w: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proofErr w:type="spellStart"/>
      <w:r>
        <w:rPr>
          <w:sz w:val="23"/>
          <w:szCs w:val="23"/>
        </w:rPr>
        <w:t>А.В.Зарывахину</w:t>
      </w:r>
      <w:proofErr w:type="spellEnd"/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(Ф. И. О. обучающегося, полностью) </w:t>
      </w: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>Студента (</w:t>
      </w:r>
      <w:proofErr w:type="spellStart"/>
      <w:r>
        <w:rPr>
          <w:sz w:val="23"/>
          <w:szCs w:val="23"/>
        </w:rPr>
        <w:t>ки</w:t>
      </w:r>
      <w:proofErr w:type="spellEnd"/>
      <w:r>
        <w:rPr>
          <w:sz w:val="23"/>
          <w:szCs w:val="23"/>
        </w:rPr>
        <w:t xml:space="preserve">) ________ курса, гр._________ </w:t>
      </w: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по специальности / профессии __________________________ </w:t>
      </w:r>
    </w:p>
    <w:p w:rsidR="00922A48" w:rsidRDefault="00922A48" w:rsidP="00922A48">
      <w:pPr>
        <w:pStyle w:val="Default"/>
        <w:ind w:left="5387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код</w:t>
      </w:r>
      <w:proofErr w:type="gramStart"/>
      <w:r>
        <w:rPr>
          <w:sz w:val="20"/>
          <w:szCs w:val="20"/>
        </w:rPr>
        <w:t>,н</w:t>
      </w:r>
      <w:proofErr w:type="gramEnd"/>
      <w:r>
        <w:rPr>
          <w:sz w:val="20"/>
          <w:szCs w:val="20"/>
        </w:rPr>
        <w:t>аименование</w:t>
      </w:r>
      <w:proofErr w:type="spellEnd"/>
      <w:r>
        <w:rPr>
          <w:sz w:val="20"/>
          <w:szCs w:val="20"/>
        </w:rPr>
        <w:t xml:space="preserve">) </w:t>
      </w: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>проживающег</w:t>
      </w:r>
      <w:proofErr w:type="gramStart"/>
      <w:r>
        <w:rPr>
          <w:sz w:val="23"/>
          <w:szCs w:val="23"/>
        </w:rPr>
        <w:t>о(</w:t>
      </w:r>
      <w:proofErr w:type="gramEnd"/>
      <w:r>
        <w:rPr>
          <w:sz w:val="23"/>
          <w:szCs w:val="23"/>
        </w:rPr>
        <w:t>й) по адресу: __________________________________</w:t>
      </w:r>
    </w:p>
    <w:p w:rsidR="00922A48" w:rsidRDefault="00922A48" w:rsidP="00922A48">
      <w:pPr>
        <w:pStyle w:val="Default"/>
        <w:jc w:val="center"/>
        <w:rPr>
          <w:sz w:val="23"/>
          <w:szCs w:val="23"/>
        </w:rPr>
      </w:pPr>
    </w:p>
    <w:p w:rsidR="00922A48" w:rsidRDefault="00922A48" w:rsidP="00922A4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заявление.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перевести меня____________________________________________________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обучение по индивидуальному учебному плану в ____________ учебном году с «___»_______________ по «___»_______________ для освоения программы </w:t>
      </w:r>
      <w:proofErr w:type="gramStart"/>
      <w:r>
        <w:rPr>
          <w:sz w:val="23"/>
          <w:szCs w:val="23"/>
        </w:rPr>
        <w:t>подготовки специалистов среднего звена специальности/программы подготовки квалифицированных рабочих служащих</w:t>
      </w:r>
      <w:proofErr w:type="gramEnd"/>
      <w:r>
        <w:rPr>
          <w:sz w:val="23"/>
          <w:szCs w:val="23"/>
        </w:rPr>
        <w:t xml:space="preserve">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__________курсе в связи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___________________________________________________.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Подтверждающие документы прилагаю. </w:t>
      </w:r>
    </w:p>
    <w:p w:rsidR="00922A48" w:rsidRDefault="00922A48" w:rsidP="00922A48">
      <w:pPr>
        <w:pStyle w:val="Default"/>
        <w:rPr>
          <w:sz w:val="23"/>
          <w:szCs w:val="23"/>
        </w:rPr>
      </w:pP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положением «Положение об организации обучения по индивидуальному учебному плану» в ГАПОУ ПО «ПАК»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а).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Индивидуальный учебный план обязуюсь выполнять в установленные сроки. </w:t>
      </w:r>
    </w:p>
    <w:p w:rsidR="00922A48" w:rsidRDefault="00922A48" w:rsidP="00922A48">
      <w:pPr>
        <w:pStyle w:val="Default"/>
        <w:rPr>
          <w:b/>
          <w:bCs/>
          <w:i/>
          <w:iCs/>
          <w:sz w:val="23"/>
          <w:szCs w:val="23"/>
        </w:rPr>
      </w:pP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Для несовершеннолетних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Согласн</w:t>
      </w:r>
      <w:proofErr w:type="gramStart"/>
      <w:r>
        <w:rPr>
          <w:sz w:val="23"/>
          <w:szCs w:val="23"/>
        </w:rPr>
        <w:t>а(</w:t>
      </w:r>
      <w:proofErr w:type="spellStart"/>
      <w:proofErr w:type="gramEnd"/>
      <w:r>
        <w:rPr>
          <w:sz w:val="23"/>
          <w:szCs w:val="23"/>
        </w:rPr>
        <w:t>ен</w:t>
      </w:r>
      <w:proofErr w:type="spellEnd"/>
      <w:r>
        <w:rPr>
          <w:sz w:val="23"/>
          <w:szCs w:val="23"/>
        </w:rPr>
        <w:t xml:space="preserve">) с переводом моего сына (моей дочери )________________________________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_______________(Ф. И. О. полностью) на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индивидуальному учебному плану.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 ФИО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 _______________ </w:t>
      </w:r>
    </w:p>
    <w:p w:rsidR="00922A48" w:rsidRDefault="00922A48" w:rsidP="00922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(дата) (подпись)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СОГЛАСОВАНО: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Директор колледжа/зам Директора по учебной  работе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____________________/Ф. И. О./ </w:t>
      </w:r>
    </w:p>
    <w:p w:rsidR="00922A48" w:rsidRDefault="00922A48" w:rsidP="00922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«____»_____________20____г. </w:t>
      </w:r>
    </w:p>
    <w:p w:rsidR="00922A48" w:rsidRDefault="00922A48" w:rsidP="00922A48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2</w:t>
      </w: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Директору ГАПОУ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«Пензенский агропромышленный колледж» </w:t>
      </w: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proofErr w:type="spellStart"/>
      <w:r>
        <w:rPr>
          <w:sz w:val="23"/>
          <w:szCs w:val="23"/>
        </w:rPr>
        <w:t>А.В.Зарывахину</w:t>
      </w:r>
      <w:proofErr w:type="spellEnd"/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(Ф. И. О. обучающегося, полностью) </w:t>
      </w: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>Студента (</w:t>
      </w:r>
      <w:proofErr w:type="spellStart"/>
      <w:r>
        <w:rPr>
          <w:sz w:val="23"/>
          <w:szCs w:val="23"/>
        </w:rPr>
        <w:t>ки</w:t>
      </w:r>
      <w:proofErr w:type="spellEnd"/>
      <w:r>
        <w:rPr>
          <w:sz w:val="23"/>
          <w:szCs w:val="23"/>
        </w:rPr>
        <w:t xml:space="preserve">) ________ курса, гр._________ </w:t>
      </w: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по специальности / профессии __________________________ </w:t>
      </w:r>
    </w:p>
    <w:p w:rsidR="00922A48" w:rsidRDefault="00922A48" w:rsidP="00922A48">
      <w:pPr>
        <w:pStyle w:val="Default"/>
        <w:ind w:left="5387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код</w:t>
      </w:r>
      <w:proofErr w:type="gramStart"/>
      <w:r>
        <w:rPr>
          <w:sz w:val="20"/>
          <w:szCs w:val="20"/>
        </w:rPr>
        <w:t>,н</w:t>
      </w:r>
      <w:proofErr w:type="gramEnd"/>
      <w:r>
        <w:rPr>
          <w:sz w:val="20"/>
          <w:szCs w:val="20"/>
        </w:rPr>
        <w:t>аименование</w:t>
      </w:r>
      <w:proofErr w:type="spellEnd"/>
      <w:r>
        <w:rPr>
          <w:sz w:val="20"/>
          <w:szCs w:val="20"/>
        </w:rPr>
        <w:t xml:space="preserve">) </w:t>
      </w:r>
    </w:p>
    <w:p w:rsidR="00922A48" w:rsidRDefault="00922A48" w:rsidP="00922A48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>проживающег</w:t>
      </w:r>
      <w:proofErr w:type="gramStart"/>
      <w:r>
        <w:rPr>
          <w:sz w:val="23"/>
          <w:szCs w:val="23"/>
        </w:rPr>
        <w:t>о(</w:t>
      </w:r>
      <w:proofErr w:type="gramEnd"/>
      <w:r>
        <w:rPr>
          <w:sz w:val="23"/>
          <w:szCs w:val="23"/>
        </w:rPr>
        <w:t>й) по адресу: __________________________________</w:t>
      </w:r>
    </w:p>
    <w:p w:rsidR="00922A48" w:rsidRDefault="00922A48" w:rsidP="00922A48">
      <w:pPr>
        <w:pStyle w:val="Default"/>
        <w:rPr>
          <w:sz w:val="23"/>
          <w:szCs w:val="23"/>
        </w:rPr>
      </w:pPr>
    </w:p>
    <w:p w:rsidR="00922A48" w:rsidRDefault="00922A48" w:rsidP="00BF30D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заявление.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продлить мне____________________________________________________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обучения по индивидуальному учебному плану в ____________ учебном году с «___»_______________ по «___»_______________ для освоения программы </w:t>
      </w:r>
      <w:proofErr w:type="gramStart"/>
      <w:r>
        <w:rPr>
          <w:sz w:val="23"/>
          <w:szCs w:val="23"/>
        </w:rPr>
        <w:t>подготовки специалистов среднего звена специальности/программы подготовки квалифицированных рабочих служащих</w:t>
      </w:r>
      <w:proofErr w:type="gramEnd"/>
      <w:r>
        <w:rPr>
          <w:sz w:val="23"/>
          <w:szCs w:val="23"/>
        </w:rPr>
        <w:t xml:space="preserve">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__________</w:t>
      </w:r>
      <w:r w:rsidR="00A364C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курсе в связи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___________________________________________________. </w:t>
      </w:r>
    </w:p>
    <w:p w:rsidR="00BF30DB" w:rsidRDefault="00BF30DB" w:rsidP="00922A48">
      <w:pPr>
        <w:pStyle w:val="Default"/>
        <w:rPr>
          <w:sz w:val="23"/>
          <w:szCs w:val="23"/>
        </w:rPr>
      </w:pP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Подтверждающие документы прилагаю.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положением «Положение об организации обучения по индивидуальному учебному плану» в </w:t>
      </w:r>
      <w:r w:rsidR="00A364CF">
        <w:rPr>
          <w:sz w:val="23"/>
          <w:szCs w:val="23"/>
        </w:rPr>
        <w:t>ГАПОУ ПО «ПАК</w:t>
      </w:r>
      <w:r>
        <w:rPr>
          <w:sz w:val="23"/>
          <w:szCs w:val="23"/>
        </w:rPr>
        <w:t>»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а).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Индивидуальный учебный план обязуюсь выполнять в установленные сроки. </w:t>
      </w:r>
    </w:p>
    <w:p w:rsidR="00BF30DB" w:rsidRDefault="00BF30DB" w:rsidP="00922A48">
      <w:pPr>
        <w:pStyle w:val="Default"/>
        <w:rPr>
          <w:b/>
          <w:bCs/>
          <w:i/>
          <w:iCs/>
          <w:sz w:val="23"/>
          <w:szCs w:val="23"/>
        </w:rPr>
      </w:pP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Для несовершеннолетних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Согласн</w:t>
      </w:r>
      <w:proofErr w:type="gramStart"/>
      <w:r>
        <w:rPr>
          <w:sz w:val="23"/>
          <w:szCs w:val="23"/>
        </w:rPr>
        <w:t>а(</w:t>
      </w:r>
      <w:proofErr w:type="spellStart"/>
      <w:proofErr w:type="gramEnd"/>
      <w:r>
        <w:rPr>
          <w:sz w:val="23"/>
          <w:szCs w:val="23"/>
        </w:rPr>
        <w:t>ен</w:t>
      </w:r>
      <w:proofErr w:type="spellEnd"/>
      <w:r>
        <w:rPr>
          <w:sz w:val="23"/>
          <w:szCs w:val="23"/>
        </w:rPr>
        <w:t xml:space="preserve">) с переводом моего сына (моей дочери )________________________________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_______________(Ф. И. О. полностью) на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индивидуальному учебному плану.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 ФИО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 _______________ </w:t>
      </w:r>
    </w:p>
    <w:p w:rsidR="00922A48" w:rsidRDefault="00922A48" w:rsidP="00922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(дата) (подпись)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СОГЛАСОВАНО: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Директор к</w:t>
      </w:r>
      <w:r w:rsidR="00BF30DB">
        <w:rPr>
          <w:sz w:val="23"/>
          <w:szCs w:val="23"/>
        </w:rPr>
        <w:t>олледжа/зам Директора по учебной</w:t>
      </w:r>
      <w:r>
        <w:rPr>
          <w:sz w:val="23"/>
          <w:szCs w:val="23"/>
        </w:rPr>
        <w:t xml:space="preserve"> работе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____________________/Ф. И. О./ </w:t>
      </w:r>
    </w:p>
    <w:p w:rsidR="00922A48" w:rsidRDefault="00922A48" w:rsidP="00922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«____»_____________20____г. </w:t>
      </w:r>
    </w:p>
    <w:p w:rsidR="00922A48" w:rsidRDefault="00922A48" w:rsidP="00BF30DB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3.</w:t>
      </w:r>
    </w:p>
    <w:p w:rsidR="00BF30DB" w:rsidRDefault="00BF30DB" w:rsidP="00BF30DB">
      <w:pPr>
        <w:pStyle w:val="Default"/>
        <w:ind w:left="4962"/>
        <w:rPr>
          <w:sz w:val="23"/>
          <w:szCs w:val="23"/>
        </w:rPr>
      </w:pPr>
    </w:p>
    <w:p w:rsidR="00922A48" w:rsidRDefault="00922A48" w:rsidP="00BF30DB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 xml:space="preserve">УТВЕРЖДАЮ </w:t>
      </w:r>
    </w:p>
    <w:p w:rsidR="00922A48" w:rsidRDefault="00922A48" w:rsidP="00BF30DB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 xml:space="preserve">Директор ГАПОУ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</w:p>
    <w:p w:rsidR="00922A48" w:rsidRDefault="00922A48" w:rsidP="00BF30DB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 xml:space="preserve">«Пензенский </w:t>
      </w:r>
      <w:r w:rsidR="00BF30DB">
        <w:rPr>
          <w:sz w:val="23"/>
          <w:szCs w:val="23"/>
        </w:rPr>
        <w:t>агропромышленный колледж</w:t>
      </w:r>
      <w:r>
        <w:rPr>
          <w:sz w:val="23"/>
          <w:szCs w:val="23"/>
        </w:rPr>
        <w:t xml:space="preserve">» </w:t>
      </w:r>
    </w:p>
    <w:p w:rsidR="00922A48" w:rsidRDefault="00BF30DB" w:rsidP="00BF30DB">
      <w:pPr>
        <w:pStyle w:val="Default"/>
        <w:ind w:left="4962"/>
        <w:rPr>
          <w:sz w:val="23"/>
          <w:szCs w:val="23"/>
        </w:rPr>
      </w:pPr>
      <w:proofErr w:type="spellStart"/>
      <w:r>
        <w:rPr>
          <w:sz w:val="23"/>
          <w:szCs w:val="23"/>
        </w:rPr>
        <w:t>А.В.Зарывахин</w:t>
      </w:r>
      <w:proofErr w:type="spellEnd"/>
    </w:p>
    <w:p w:rsidR="00922A48" w:rsidRDefault="00922A48" w:rsidP="00BF30DB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 xml:space="preserve">_____________________ </w:t>
      </w:r>
    </w:p>
    <w:p w:rsidR="00922A48" w:rsidRDefault="00922A48" w:rsidP="00BF30DB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 xml:space="preserve">Приказ № ______________ </w:t>
      </w:r>
    </w:p>
    <w:p w:rsidR="00922A48" w:rsidRDefault="00922A48" w:rsidP="00BF30DB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 xml:space="preserve">от «____» ________201__г. </w:t>
      </w:r>
    </w:p>
    <w:p w:rsidR="00922A48" w:rsidRDefault="00922A48" w:rsidP="00BF30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ИНДИВИДУАЛЬНЫЙ УЧЕБНЫЙ ПЛАН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год ___________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(срок действия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________________ по ___________________)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922A48" w:rsidRDefault="00922A48" w:rsidP="00922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обучающегося, полностью) </w:t>
      </w:r>
    </w:p>
    <w:p w:rsidR="00922A48" w:rsidRDefault="00922A48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922A48" w:rsidRDefault="00922A48" w:rsidP="00922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(Код и название специальности/профессии) </w:t>
      </w:r>
    </w:p>
    <w:p w:rsidR="00BF30DB" w:rsidRDefault="00BF30DB" w:rsidP="00922A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Группа__</w:t>
      </w:r>
    </w:p>
    <w:p w:rsidR="00BF30DB" w:rsidRDefault="00BF30DB" w:rsidP="00922A48">
      <w:pPr>
        <w:pStyle w:val="Default"/>
        <w:rPr>
          <w:sz w:val="20"/>
          <w:szCs w:val="20"/>
        </w:rPr>
      </w:pPr>
    </w:p>
    <w:p w:rsidR="00BF30DB" w:rsidRDefault="00BF30DB" w:rsidP="00922A48">
      <w:pPr>
        <w:pStyle w:val="Default"/>
        <w:rPr>
          <w:sz w:val="20"/>
          <w:szCs w:val="20"/>
        </w:rPr>
      </w:pPr>
    </w:p>
    <w:tbl>
      <w:tblPr>
        <w:tblStyle w:val="a3"/>
        <w:tblW w:w="4768" w:type="pct"/>
        <w:tblLook w:val="04A0" w:firstRow="1" w:lastRow="0" w:firstColumn="1" w:lastColumn="0" w:noHBand="0" w:noVBand="1"/>
      </w:tblPr>
      <w:tblGrid>
        <w:gridCol w:w="486"/>
        <w:gridCol w:w="1465"/>
        <w:gridCol w:w="1243"/>
        <w:gridCol w:w="1015"/>
        <w:gridCol w:w="1000"/>
        <w:gridCol w:w="924"/>
        <w:gridCol w:w="957"/>
        <w:gridCol w:w="2223"/>
      </w:tblGrid>
      <w:tr w:rsidR="00BF30DB" w:rsidTr="00BF30DB">
        <w:tc>
          <w:tcPr>
            <w:tcW w:w="262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86" w:type="pct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дисциплины </w:t>
            </w:r>
          </w:p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(МДК, практики)</w:t>
            </w:r>
          </w:p>
        </w:tc>
        <w:tc>
          <w:tcPr>
            <w:tcW w:w="667" w:type="pct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</w:p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аудиторных </w:t>
            </w:r>
          </w:p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часов по </w:t>
            </w:r>
          </w:p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плану</w:t>
            </w:r>
          </w:p>
        </w:tc>
        <w:tc>
          <w:tcPr>
            <w:tcW w:w="545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текущего контроля</w:t>
            </w:r>
          </w:p>
        </w:tc>
        <w:tc>
          <w:tcPr>
            <w:tcW w:w="537" w:type="pct"/>
          </w:tcPr>
          <w:p w:rsidR="00BF30DB" w:rsidRDefault="00BF30DB" w:rsidP="00C00B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контроля </w:t>
            </w:r>
          </w:p>
        </w:tc>
        <w:tc>
          <w:tcPr>
            <w:tcW w:w="497" w:type="pct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/зачтено</w:t>
            </w:r>
          </w:p>
        </w:tc>
        <w:tc>
          <w:tcPr>
            <w:tcW w:w="514" w:type="pct"/>
          </w:tcPr>
          <w:p w:rsidR="00BF30DB" w:rsidRDefault="00BF30DB" w:rsidP="00655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1191" w:type="pct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Преподавателя/мастера производственного обучения</w:t>
            </w:r>
          </w:p>
        </w:tc>
      </w:tr>
      <w:tr w:rsidR="00BF30DB" w:rsidTr="00BF30DB">
        <w:tc>
          <w:tcPr>
            <w:tcW w:w="262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262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262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262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262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262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262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262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262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262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262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262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262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:rsidR="00BF30DB" w:rsidRDefault="00BF30DB" w:rsidP="00922A4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F30DB" w:rsidRDefault="00BF30DB" w:rsidP="00922A48">
      <w:pPr>
        <w:pStyle w:val="Default"/>
        <w:rPr>
          <w:sz w:val="20"/>
          <w:szCs w:val="20"/>
        </w:rPr>
      </w:pPr>
    </w:p>
    <w:p w:rsidR="00BF30DB" w:rsidRDefault="00BF30DB" w:rsidP="00BF30DB">
      <w:pPr>
        <w:pStyle w:val="Default"/>
        <w:jc w:val="center"/>
        <w:rPr>
          <w:b/>
          <w:bCs/>
          <w:sz w:val="23"/>
          <w:szCs w:val="23"/>
        </w:rPr>
      </w:pPr>
    </w:p>
    <w:p w:rsidR="00BF30DB" w:rsidRDefault="00BF30DB" w:rsidP="00BF30D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Пояснительная записка</w:t>
      </w:r>
    </w:p>
    <w:p w:rsidR="00BF30DB" w:rsidRDefault="00BF30DB" w:rsidP="00BF30DB">
      <w:pPr>
        <w:pStyle w:val="Default"/>
        <w:jc w:val="center"/>
        <w:rPr>
          <w:sz w:val="23"/>
          <w:szCs w:val="23"/>
        </w:rPr>
      </w:pPr>
    </w:p>
    <w:p w:rsidR="00BF30DB" w:rsidRDefault="00BF30DB" w:rsidP="00BF30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целях обеспечения права обучающегося ___________________________________ _____________________________________________________________________________ </w:t>
      </w:r>
    </w:p>
    <w:p w:rsidR="00BF30DB" w:rsidRDefault="00BF30DB" w:rsidP="00BF30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полностью) </w:t>
      </w:r>
    </w:p>
    <w:p w:rsidR="00BF30DB" w:rsidRDefault="00BF30DB" w:rsidP="00BF30D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на обучение по индивидуальному учебному плану, в пределах осваиваемой образовательной программы в порядке, установленном «Положением об организации обучения по индивидуальному учебному план» в ГАПОУ ПО «Пензенский агропромышленный колледж», индивидуальный учебный план разработан на основе учебного плана по программе подготовки специалистов среднего звена специальности/программе подготовки квалифицированных рабочих, служащих </w:t>
      </w:r>
      <w:proofErr w:type="gramEnd"/>
    </w:p>
    <w:p w:rsidR="00BF30DB" w:rsidRDefault="00BF30DB" w:rsidP="00BF30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_____________________________________________________________________________, </w:t>
      </w:r>
    </w:p>
    <w:p w:rsidR="00BF30DB" w:rsidRDefault="00BF30DB" w:rsidP="00BF30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(код, наименование специальности/профессии) </w:t>
      </w:r>
    </w:p>
    <w:p w:rsidR="00BF30DB" w:rsidRDefault="00BF30DB" w:rsidP="00BF30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утвержденного директором колледжа </w:t>
      </w:r>
      <w:proofErr w:type="spellStart"/>
      <w:r>
        <w:rPr>
          <w:sz w:val="23"/>
          <w:szCs w:val="23"/>
        </w:rPr>
        <w:t>А.В.Зарывахиным</w:t>
      </w:r>
      <w:proofErr w:type="spellEnd"/>
      <w:r>
        <w:rPr>
          <w:sz w:val="23"/>
          <w:szCs w:val="23"/>
        </w:rPr>
        <w:t xml:space="preserve">/заместителем директора по учебной работе А.Н.Фоминым «_______» _______________20___ г. </w:t>
      </w:r>
    </w:p>
    <w:p w:rsidR="00BF30DB" w:rsidRDefault="00BF30DB" w:rsidP="00415B29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Данный индивидуальный учебный план позволяет выполнить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программные требования учебных дисциплин в индивидуально установленные сроки по индивидуальным заданиям преподавателей. </w:t>
      </w:r>
    </w:p>
    <w:p w:rsidR="00BF30DB" w:rsidRDefault="00BF30DB" w:rsidP="00415B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Индивидуальным учебным планом предусмотрено самостоятельное изучение дисциплин, междисциплинарных курсов в объеме часов, изучаемых в установленные сроки его действия. При этом обязательно посещение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не менее 25% аудиторных занятий. В рамках выполнения программных требований учебных дисциплин в индивидуально установленные сроки,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щейся</w:t>
      </w:r>
      <w:proofErr w:type="spellEnd"/>
      <w:r>
        <w:rPr>
          <w:sz w:val="23"/>
          <w:szCs w:val="23"/>
        </w:rPr>
        <w:t xml:space="preserve">) _____________________________________________ необходимо выполнить следующие индивидуальные задания преподавателей: </w:t>
      </w:r>
    </w:p>
    <w:p w:rsidR="00BF30DB" w:rsidRDefault="00BF30DB" w:rsidP="00BF30DB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30DB" w:rsidTr="00BF30DB">
        <w:tc>
          <w:tcPr>
            <w:tcW w:w="4785" w:type="dxa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дисциплины </w:t>
            </w:r>
          </w:p>
          <w:p w:rsidR="00BF30DB" w:rsidRDefault="00BF30DB" w:rsidP="00BF30DB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(МДК, практики)</w:t>
            </w:r>
          </w:p>
        </w:tc>
        <w:tc>
          <w:tcPr>
            <w:tcW w:w="4786" w:type="dxa"/>
          </w:tcPr>
          <w:p w:rsidR="00BF30DB" w:rsidRDefault="00BF30DB" w:rsidP="00BF30DB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Наименование индивидуального задания</w:t>
            </w:r>
          </w:p>
        </w:tc>
      </w:tr>
      <w:tr w:rsidR="00BF30DB" w:rsidTr="00BF30DB">
        <w:tc>
          <w:tcPr>
            <w:tcW w:w="4785" w:type="dxa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4785" w:type="dxa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4785" w:type="dxa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4785" w:type="dxa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</w:p>
        </w:tc>
      </w:tr>
      <w:tr w:rsidR="00BF30DB" w:rsidTr="00BF30DB">
        <w:tc>
          <w:tcPr>
            <w:tcW w:w="4785" w:type="dxa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F30DB" w:rsidRDefault="00BF30DB" w:rsidP="00BF30D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D6AE7" w:rsidRDefault="007D6AE7" w:rsidP="007D6AE7">
      <w:pPr>
        <w:pStyle w:val="Default"/>
        <w:rPr>
          <w:sz w:val="23"/>
          <w:szCs w:val="23"/>
        </w:rPr>
      </w:pPr>
    </w:p>
    <w:p w:rsidR="007D6AE7" w:rsidRDefault="007D6AE7" w:rsidP="007D6AE7">
      <w:pPr>
        <w:pStyle w:val="Default"/>
        <w:rPr>
          <w:sz w:val="23"/>
          <w:szCs w:val="23"/>
        </w:rPr>
      </w:pPr>
    </w:p>
    <w:p w:rsidR="007D6AE7" w:rsidRDefault="007D6AE7" w:rsidP="007D6A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качественного выполнения индивидуальных заданий разработано следующее расписание проведения консультаций: </w:t>
      </w:r>
    </w:p>
    <w:p w:rsidR="007D6AE7" w:rsidRDefault="007D6AE7" w:rsidP="007D6AE7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6AE7" w:rsidTr="007D6AE7">
        <w:tc>
          <w:tcPr>
            <w:tcW w:w="4785" w:type="dxa"/>
          </w:tcPr>
          <w:p w:rsidR="007D6AE7" w:rsidRDefault="007D6AE7" w:rsidP="007D6A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7D6AE7" w:rsidRDefault="007D6AE7" w:rsidP="007D6A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дисциплины </w:t>
            </w:r>
          </w:p>
          <w:p w:rsidR="007D6AE7" w:rsidRDefault="007D6AE7" w:rsidP="007D6AE7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(МДК, практики)</w:t>
            </w:r>
          </w:p>
        </w:tc>
        <w:tc>
          <w:tcPr>
            <w:tcW w:w="4786" w:type="dxa"/>
          </w:tcPr>
          <w:p w:rsidR="007D6AE7" w:rsidRDefault="007D6AE7" w:rsidP="00BF30DB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Время проведения консультаций</w:t>
            </w:r>
          </w:p>
        </w:tc>
      </w:tr>
      <w:tr w:rsidR="007D6AE7" w:rsidTr="007D6AE7">
        <w:tc>
          <w:tcPr>
            <w:tcW w:w="4785" w:type="dxa"/>
          </w:tcPr>
          <w:p w:rsidR="007D6AE7" w:rsidRDefault="007D6AE7" w:rsidP="00BF3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7D6AE7" w:rsidRDefault="007D6AE7" w:rsidP="00BF30DB">
            <w:pPr>
              <w:pStyle w:val="Default"/>
              <w:rPr>
                <w:sz w:val="23"/>
                <w:szCs w:val="23"/>
              </w:rPr>
            </w:pPr>
          </w:p>
        </w:tc>
      </w:tr>
      <w:tr w:rsidR="007D6AE7" w:rsidTr="007D6AE7">
        <w:tc>
          <w:tcPr>
            <w:tcW w:w="4785" w:type="dxa"/>
          </w:tcPr>
          <w:p w:rsidR="007D6AE7" w:rsidRDefault="007D6AE7" w:rsidP="00BF3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7D6AE7" w:rsidRDefault="007D6AE7" w:rsidP="00BF30DB">
            <w:pPr>
              <w:pStyle w:val="Default"/>
              <w:rPr>
                <w:sz w:val="23"/>
                <w:szCs w:val="23"/>
              </w:rPr>
            </w:pPr>
          </w:p>
        </w:tc>
      </w:tr>
      <w:tr w:rsidR="007D6AE7" w:rsidTr="007D6AE7">
        <w:tc>
          <w:tcPr>
            <w:tcW w:w="4785" w:type="dxa"/>
          </w:tcPr>
          <w:p w:rsidR="007D6AE7" w:rsidRDefault="007D6AE7" w:rsidP="00BF3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7D6AE7" w:rsidRDefault="007D6AE7" w:rsidP="00BF30D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0DB" w:rsidRDefault="00BF30DB" w:rsidP="00BF30DB">
      <w:pPr>
        <w:pStyle w:val="Default"/>
        <w:rPr>
          <w:sz w:val="23"/>
          <w:szCs w:val="23"/>
        </w:rPr>
      </w:pPr>
    </w:p>
    <w:p w:rsidR="00BF30DB" w:rsidRDefault="00BF30DB" w:rsidP="00BF30DB">
      <w:pPr>
        <w:pStyle w:val="Default"/>
        <w:rPr>
          <w:sz w:val="23"/>
          <w:szCs w:val="23"/>
        </w:rPr>
      </w:pPr>
    </w:p>
    <w:p w:rsidR="00BF30DB" w:rsidRDefault="00BF30DB" w:rsidP="007D6AE7">
      <w:pPr>
        <w:pStyle w:val="Default"/>
        <w:ind w:firstLine="851"/>
        <w:rPr>
          <w:sz w:val="23"/>
          <w:szCs w:val="23"/>
        </w:rPr>
      </w:pP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индивидуальному учебному плану предусматривает последующее прохождение промежуточной аттестации согласно календарному учебному графику по основной программе подготовки специалистов среднего звена специальности/программе подготовки квалифицированных рабочих, служащих. </w:t>
      </w:r>
    </w:p>
    <w:p w:rsidR="007D6AE7" w:rsidRDefault="007D6AE7" w:rsidP="00BF30DB">
      <w:pPr>
        <w:pStyle w:val="Default"/>
        <w:rPr>
          <w:sz w:val="23"/>
          <w:szCs w:val="23"/>
        </w:rPr>
      </w:pPr>
    </w:p>
    <w:p w:rsidR="00BF30DB" w:rsidRDefault="00BF30DB" w:rsidP="00BF30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Директор колледжа/зам Директора по учебно</w:t>
      </w:r>
      <w:proofErr w:type="gramStart"/>
      <w:r w:rsidR="002B78C8">
        <w:rPr>
          <w:sz w:val="23"/>
          <w:szCs w:val="23"/>
        </w:rPr>
        <w:t>й-</w:t>
      </w:r>
      <w:proofErr w:type="gramEnd"/>
      <w:r>
        <w:rPr>
          <w:sz w:val="23"/>
          <w:szCs w:val="23"/>
        </w:rPr>
        <w:t xml:space="preserve"> работе /подпись, Ф. И. О/ </w:t>
      </w:r>
    </w:p>
    <w:p w:rsidR="002B78C8" w:rsidRDefault="002B78C8" w:rsidP="00BF30DB">
      <w:pPr>
        <w:pStyle w:val="Default"/>
        <w:rPr>
          <w:sz w:val="23"/>
          <w:szCs w:val="23"/>
        </w:rPr>
      </w:pPr>
    </w:p>
    <w:p w:rsidR="00BF30DB" w:rsidRDefault="00BF30DB" w:rsidP="00BF30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индивидуальным учебным планом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а). </w:t>
      </w:r>
    </w:p>
    <w:p w:rsidR="00BF30DB" w:rsidRDefault="00BF30DB" w:rsidP="00BF30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 ФИО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</w:t>
      </w:r>
    </w:p>
    <w:p w:rsidR="00BF30DB" w:rsidRDefault="00BF30DB" w:rsidP="00BF30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 _______________ </w:t>
      </w:r>
    </w:p>
    <w:p w:rsidR="009A40A8" w:rsidRPr="00922A48" w:rsidRDefault="00BF30DB" w:rsidP="00BF30DB">
      <w:pPr>
        <w:rPr>
          <w:szCs w:val="28"/>
        </w:rPr>
      </w:pPr>
      <w:proofErr w:type="gramStart"/>
      <w:r>
        <w:rPr>
          <w:sz w:val="20"/>
          <w:szCs w:val="20"/>
        </w:rPr>
        <w:t>(дата) (подпись</w:t>
      </w:r>
      <w:proofErr w:type="gramEnd"/>
    </w:p>
    <w:sectPr w:rsidR="009A40A8" w:rsidRPr="00922A48" w:rsidSect="0085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7D2"/>
    <w:multiLevelType w:val="hybridMultilevel"/>
    <w:tmpl w:val="86F0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571"/>
    <w:rsid w:val="00143571"/>
    <w:rsid w:val="002B78C8"/>
    <w:rsid w:val="0031513A"/>
    <w:rsid w:val="00415B29"/>
    <w:rsid w:val="004826CE"/>
    <w:rsid w:val="00497223"/>
    <w:rsid w:val="004D1DCB"/>
    <w:rsid w:val="007D6AE7"/>
    <w:rsid w:val="00857903"/>
    <w:rsid w:val="00922A48"/>
    <w:rsid w:val="009A40A8"/>
    <w:rsid w:val="00A364CF"/>
    <w:rsid w:val="00B915F8"/>
    <w:rsid w:val="00BF30DB"/>
    <w:rsid w:val="00F6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2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D6A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Ольга</cp:lastModifiedBy>
  <cp:revision>6</cp:revision>
  <cp:lastPrinted>2018-03-02T08:49:00Z</cp:lastPrinted>
  <dcterms:created xsi:type="dcterms:W3CDTF">2018-03-23T14:16:00Z</dcterms:created>
  <dcterms:modified xsi:type="dcterms:W3CDTF">2018-03-24T18:55:00Z</dcterms:modified>
</cp:coreProperties>
</file>