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4" w:rsidRPr="00D81145" w:rsidRDefault="00254DC4" w:rsidP="00F01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D81145" w:rsidRPr="0042176C" w:rsidRDefault="00254DC4" w:rsidP="00D81145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217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82051" w:rsidRPr="0042176C">
        <w:rPr>
          <w:rFonts w:ascii="Times New Roman" w:hAnsi="Times New Roman" w:cs="Times New Roman"/>
          <w:b/>
          <w:sz w:val="24"/>
          <w:szCs w:val="24"/>
        </w:rPr>
        <w:t xml:space="preserve"> Регионального</w:t>
      </w:r>
      <w:r w:rsidRPr="0042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45" w:rsidRPr="00290B70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чемпионата по профессиональному мастерству среди инвалидов и лиц с ограниченными возможностями здоровья «Абилимпикс»</w:t>
      </w:r>
      <w:r w:rsidR="00D81145" w:rsidRPr="004217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254DC4" w:rsidRPr="0042176C" w:rsidRDefault="00254DC4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6C">
        <w:rPr>
          <w:rFonts w:ascii="Times New Roman" w:hAnsi="Times New Roman" w:cs="Times New Roman"/>
          <w:b/>
          <w:sz w:val="24"/>
          <w:szCs w:val="24"/>
        </w:rPr>
        <w:t xml:space="preserve">в Пензенской области 2018 </w:t>
      </w:r>
    </w:p>
    <w:p w:rsidR="00254DC4" w:rsidRPr="007B4322" w:rsidRDefault="00254DC4" w:rsidP="00254D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388"/>
      </w:tblGrid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для заполнения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инвалидности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тефлусо</w:t>
            </w:r>
            <w:r w:rsidR="000F710C" w:rsidRPr="00D81145">
              <w:rPr>
                <w:rFonts w:ascii="Times New Roman" w:hAnsi="Times New Roman" w:cs="Times New Roman"/>
                <w:sz w:val="24"/>
                <w:szCs w:val="24"/>
              </w:rPr>
              <w:t>рдопереводчика</w:t>
            </w:r>
            <w:proofErr w:type="spellEnd"/>
            <w:r w:rsidR="000F710C"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сопровождающего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учебного заведения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специалист)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с указанием шифра (при наличии)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продолжать обучение ( колледж, ДПО, ВО)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содействия трудоустройству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но не планирует размещать резюме на федеральных порталах содействия трудоустройству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D6" w:rsidRPr="007B4322" w:rsidRDefault="00065FD6" w:rsidP="006967F0">
      <w:pPr>
        <w:rPr>
          <w:rFonts w:ascii="Times New Roman" w:hAnsi="Times New Roman" w:cs="Times New Roman"/>
          <w:b/>
          <w:sz w:val="28"/>
          <w:szCs w:val="28"/>
        </w:rPr>
      </w:pPr>
    </w:p>
    <w:p w:rsidR="00AF4A2E" w:rsidRPr="00D81145" w:rsidRDefault="00065FD6" w:rsidP="0006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D81145">
        <w:rPr>
          <w:rFonts w:ascii="Times New Roman" w:hAnsi="Times New Roman" w:cs="Times New Roman"/>
          <w:sz w:val="24"/>
          <w:szCs w:val="24"/>
        </w:rPr>
        <w:t xml:space="preserve"> к Форме списочного состава участников:</w:t>
      </w:r>
    </w:p>
    <w:p w:rsidR="00065FD6" w:rsidRPr="00D81145" w:rsidRDefault="00065FD6" w:rsidP="0006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- копии справок об инвалидности или заключений Центральной психолого-медико-педагогической комиссии на каждого участника;</w:t>
      </w:r>
    </w:p>
    <w:p w:rsidR="00065FD6" w:rsidRPr="00D81145" w:rsidRDefault="00065FD6" w:rsidP="0006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-согласия на обработку персональных данных;</w:t>
      </w:r>
    </w:p>
    <w:sectPr w:rsidR="00065FD6" w:rsidRPr="00D81145" w:rsidSect="00696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7C"/>
    <w:rsid w:val="00065FD6"/>
    <w:rsid w:val="000A08A7"/>
    <w:rsid w:val="000F710C"/>
    <w:rsid w:val="00254DC4"/>
    <w:rsid w:val="00290B70"/>
    <w:rsid w:val="0039477C"/>
    <w:rsid w:val="0042176C"/>
    <w:rsid w:val="0052289E"/>
    <w:rsid w:val="006967F0"/>
    <w:rsid w:val="00782051"/>
    <w:rsid w:val="007B4322"/>
    <w:rsid w:val="00A97B9E"/>
    <w:rsid w:val="00B5597D"/>
    <w:rsid w:val="00D81145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3CCB-9DBC-4AFC-91AA-603B0AD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8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2018-10-01T10:26:00Z</dcterms:created>
  <dcterms:modified xsi:type="dcterms:W3CDTF">2018-10-01T11:13:00Z</dcterms:modified>
</cp:coreProperties>
</file>