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EA" w:rsidRDefault="00CE60E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-321310</wp:posOffset>
            </wp:positionV>
            <wp:extent cx="2191385" cy="1739900"/>
            <wp:effectExtent l="0" t="0" r="0" b="0"/>
            <wp:wrapTight wrapText="bothSides">
              <wp:wrapPolygon edited="0">
                <wp:start x="8637" y="709"/>
                <wp:lineTo x="9201" y="4493"/>
                <wp:lineTo x="6948" y="8041"/>
                <wp:lineTo x="6196" y="10169"/>
                <wp:lineTo x="6196" y="12061"/>
                <wp:lineTo x="3755" y="15845"/>
                <wp:lineTo x="1690" y="16555"/>
                <wp:lineTo x="563" y="17974"/>
                <wp:lineTo x="563" y="19866"/>
                <wp:lineTo x="21218" y="19866"/>
                <wp:lineTo x="21406" y="19629"/>
                <wp:lineTo x="21594" y="16791"/>
                <wp:lineTo x="14646" y="15845"/>
                <wp:lineTo x="17463" y="14899"/>
                <wp:lineTo x="16712" y="12061"/>
                <wp:lineTo x="16899" y="11588"/>
                <wp:lineTo x="15210" y="7804"/>
                <wp:lineTo x="14834" y="6622"/>
                <wp:lineTo x="13707" y="4493"/>
                <wp:lineTo x="14271" y="1419"/>
                <wp:lineTo x="14083" y="709"/>
                <wp:lineTo x="8637" y="70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8" r="3931"/>
                    <a:stretch/>
                  </pic:blipFill>
                  <pic:spPr bwMode="auto">
                    <a:xfrm>
                      <a:off x="0" y="0"/>
                      <a:ext cx="219138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E60EA" w:rsidRPr="00CE60EA" w:rsidRDefault="00CE60EA" w:rsidP="00CE60EA"/>
    <w:p w:rsidR="00CE60EA" w:rsidRPr="00CE60EA" w:rsidRDefault="00CE60EA" w:rsidP="00CE60EA"/>
    <w:p w:rsidR="00CE60EA" w:rsidRPr="00CE60EA" w:rsidRDefault="00CE60EA" w:rsidP="00CE60EA"/>
    <w:p w:rsidR="00CE60EA" w:rsidRPr="00CE60EA" w:rsidRDefault="00CE60EA" w:rsidP="00CE60EA"/>
    <w:p w:rsidR="00CE60EA" w:rsidRPr="00CE60EA" w:rsidRDefault="00CE60EA" w:rsidP="00CE60EA"/>
    <w:p w:rsidR="00CE60EA" w:rsidRPr="00CE60EA" w:rsidRDefault="00CE60EA" w:rsidP="00CE60EA"/>
    <w:p w:rsidR="00CE60EA" w:rsidRDefault="00CE60EA" w:rsidP="00CE60EA"/>
    <w:p w:rsidR="00B75018" w:rsidRDefault="00B75018" w:rsidP="00B75018">
      <w:pPr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   </w:t>
      </w:r>
    </w:p>
    <w:p w:rsidR="00CE60EA" w:rsidRDefault="00B75018" w:rsidP="00B75018">
      <w:pPr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                                                     </w:t>
      </w:r>
      <w:r w:rsidR="00CE60EA" w:rsidRPr="001C7F35">
        <w:rPr>
          <w:b/>
          <w:bCs/>
          <w:spacing w:val="6"/>
          <w:sz w:val="28"/>
          <w:szCs w:val="28"/>
        </w:rPr>
        <w:t>ПРОГРАММА</w:t>
      </w:r>
    </w:p>
    <w:p w:rsidR="00CE60EA" w:rsidRPr="00CE60EA" w:rsidRDefault="00CE60EA" w:rsidP="00CE60EA">
      <w:pPr>
        <w:jc w:val="center"/>
        <w:rPr>
          <w:b/>
          <w:bCs/>
          <w:spacing w:val="6"/>
          <w:sz w:val="28"/>
          <w:szCs w:val="28"/>
        </w:rPr>
      </w:pPr>
    </w:p>
    <w:p w:rsidR="00CE60EA" w:rsidRPr="00F75D1B" w:rsidRDefault="00CE60EA" w:rsidP="00CE60EA">
      <w:pPr>
        <w:jc w:val="center"/>
        <w:rPr>
          <w:b/>
          <w:bCs/>
          <w:spacing w:val="6"/>
          <w:sz w:val="28"/>
          <w:szCs w:val="28"/>
        </w:rPr>
      </w:pPr>
      <w:r w:rsidRPr="00F75D1B">
        <w:rPr>
          <w:b/>
          <w:bCs/>
          <w:spacing w:val="6"/>
          <w:sz w:val="28"/>
          <w:szCs w:val="28"/>
          <w:lang w:val="en-US"/>
        </w:rPr>
        <w:t>III</w:t>
      </w:r>
      <w:r w:rsidR="00F75D1B" w:rsidRPr="00F75D1B">
        <w:rPr>
          <w:b/>
          <w:bCs/>
          <w:spacing w:val="6"/>
          <w:sz w:val="28"/>
          <w:szCs w:val="28"/>
        </w:rPr>
        <w:t xml:space="preserve"> Регионального чемпионата</w:t>
      </w:r>
      <w:r w:rsidRPr="00F75D1B">
        <w:rPr>
          <w:b/>
          <w:bCs/>
          <w:spacing w:val="6"/>
          <w:sz w:val="28"/>
          <w:szCs w:val="28"/>
        </w:rPr>
        <w:br/>
        <w:t>по профессиональному мастерству среди инвалидов</w:t>
      </w:r>
    </w:p>
    <w:p w:rsidR="00CE60EA" w:rsidRDefault="00CE60EA" w:rsidP="00CE60EA">
      <w:pPr>
        <w:jc w:val="center"/>
        <w:rPr>
          <w:b/>
          <w:bCs/>
          <w:color w:val="FF0000"/>
          <w:spacing w:val="6"/>
          <w:sz w:val="28"/>
          <w:szCs w:val="28"/>
        </w:rPr>
      </w:pPr>
      <w:r w:rsidRPr="00F75D1B">
        <w:rPr>
          <w:b/>
          <w:bCs/>
          <w:spacing w:val="6"/>
          <w:sz w:val="28"/>
          <w:szCs w:val="28"/>
        </w:rPr>
        <w:t>и лиц с ограниченными возможностями здоровья</w:t>
      </w:r>
      <w:r w:rsidR="00BC4D20">
        <w:rPr>
          <w:b/>
          <w:bCs/>
          <w:spacing w:val="6"/>
          <w:sz w:val="28"/>
          <w:szCs w:val="28"/>
        </w:rPr>
        <w:t xml:space="preserve"> «Абилимпикс»</w:t>
      </w:r>
      <w:r w:rsidR="00BC4D20">
        <w:rPr>
          <w:b/>
          <w:bCs/>
          <w:spacing w:val="6"/>
          <w:sz w:val="28"/>
          <w:szCs w:val="28"/>
        </w:rPr>
        <w:br/>
      </w:r>
      <w:r w:rsidRPr="00F75D1B">
        <w:rPr>
          <w:b/>
          <w:bCs/>
          <w:spacing w:val="6"/>
          <w:sz w:val="28"/>
          <w:szCs w:val="28"/>
        </w:rPr>
        <w:t xml:space="preserve"> Пензенской области</w:t>
      </w:r>
      <w:r w:rsidR="00F75D1B">
        <w:rPr>
          <w:b/>
          <w:bCs/>
          <w:spacing w:val="6"/>
          <w:sz w:val="28"/>
          <w:szCs w:val="28"/>
        </w:rPr>
        <w:t xml:space="preserve"> </w:t>
      </w:r>
      <w:r w:rsidR="00F75D1B" w:rsidRPr="00917748">
        <w:rPr>
          <w:b/>
          <w:bCs/>
          <w:spacing w:val="6"/>
          <w:sz w:val="28"/>
          <w:szCs w:val="28"/>
        </w:rPr>
        <w:t>2018 год</w:t>
      </w:r>
      <w:r w:rsidR="001B544D" w:rsidRPr="00917748">
        <w:rPr>
          <w:b/>
          <w:bCs/>
          <w:spacing w:val="6"/>
          <w:sz w:val="28"/>
          <w:szCs w:val="28"/>
        </w:rPr>
        <w:t>а</w:t>
      </w:r>
    </w:p>
    <w:p w:rsidR="00CE60EA" w:rsidRPr="00322090" w:rsidRDefault="00CE60EA" w:rsidP="00AD3ACB">
      <w:pPr>
        <w:rPr>
          <w:bCs/>
          <w:spacing w:val="6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786"/>
        <w:gridCol w:w="1843"/>
        <w:gridCol w:w="3685"/>
      </w:tblGrid>
      <w:tr w:rsidR="008D381F" w:rsidRPr="00B63656" w:rsidTr="00410252">
        <w:tc>
          <w:tcPr>
            <w:tcW w:w="4786" w:type="dxa"/>
            <w:vAlign w:val="center"/>
          </w:tcPr>
          <w:p w:rsidR="008D381F" w:rsidRPr="00B63656" w:rsidRDefault="008D381F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3656">
              <w:rPr>
                <w:b/>
                <w:bCs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8D381F" w:rsidRPr="00B63656" w:rsidRDefault="008D381F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3656">
              <w:rPr>
                <w:b/>
                <w:bCs/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3685" w:type="dxa"/>
            <w:vAlign w:val="center"/>
          </w:tcPr>
          <w:p w:rsidR="008D381F" w:rsidRPr="00B63656" w:rsidRDefault="008D381F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3656">
              <w:rPr>
                <w:b/>
                <w:bCs/>
                <w:color w:val="000000"/>
                <w:sz w:val="26"/>
                <w:szCs w:val="26"/>
              </w:rPr>
              <w:t>Место проведения</w:t>
            </w:r>
          </w:p>
        </w:tc>
      </w:tr>
      <w:tr w:rsidR="001235BA" w:rsidRPr="00B63656" w:rsidTr="00410252">
        <w:tc>
          <w:tcPr>
            <w:tcW w:w="10314" w:type="dxa"/>
            <w:gridSpan w:val="3"/>
            <w:vAlign w:val="center"/>
          </w:tcPr>
          <w:p w:rsidR="001235BA" w:rsidRPr="00AD3ACB" w:rsidRDefault="001235BA" w:rsidP="00CE60EA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1235BA" w:rsidRPr="00410252" w:rsidRDefault="00AD3ACB" w:rsidP="00410252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AD3ACB">
              <w:rPr>
                <w:b/>
                <w:bCs/>
                <w:i/>
                <w:color w:val="000000"/>
                <w:sz w:val="28"/>
                <w:szCs w:val="28"/>
              </w:rPr>
              <w:t xml:space="preserve">10 октября </w:t>
            </w:r>
          </w:p>
        </w:tc>
      </w:tr>
      <w:tr w:rsidR="00A44D6F" w:rsidRPr="00B63656" w:rsidTr="00410252">
        <w:trPr>
          <w:trHeight w:val="765"/>
        </w:trPr>
        <w:tc>
          <w:tcPr>
            <w:tcW w:w="4786" w:type="dxa"/>
            <w:vMerge w:val="restart"/>
            <w:vAlign w:val="center"/>
          </w:tcPr>
          <w:p w:rsidR="00A44D6F" w:rsidRPr="00B63656" w:rsidRDefault="00A44D6F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3656">
              <w:rPr>
                <w:b/>
                <w:bCs/>
                <w:color w:val="000000"/>
                <w:sz w:val="26"/>
                <w:szCs w:val="26"/>
              </w:rPr>
              <w:t>Регистрация</w:t>
            </w:r>
          </w:p>
        </w:tc>
        <w:tc>
          <w:tcPr>
            <w:tcW w:w="1843" w:type="dxa"/>
            <w:vAlign w:val="center"/>
          </w:tcPr>
          <w:p w:rsidR="00A44D6F" w:rsidRPr="00B63656" w:rsidRDefault="00A44D6F" w:rsidP="00C61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8:00</w:t>
            </w:r>
          </w:p>
          <w:p w:rsidR="00A44D6F" w:rsidRPr="00B63656" w:rsidRDefault="00A44D6F" w:rsidP="00C612C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A44D6F" w:rsidRPr="00B63656" w:rsidRDefault="00A44D6F" w:rsidP="00B24E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3656">
              <w:rPr>
                <w:rFonts w:eastAsia="Calibri"/>
                <w:sz w:val="26"/>
                <w:szCs w:val="26"/>
                <w:lang w:eastAsia="en-US"/>
              </w:rPr>
              <w:t>Пензенский агропромышленный колледж</w:t>
            </w:r>
          </w:p>
          <w:p w:rsidR="00A44D6F" w:rsidRPr="00B63656" w:rsidRDefault="00A44D6F" w:rsidP="00B24E3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44D6F" w:rsidRPr="00B63656" w:rsidTr="00410252">
        <w:trPr>
          <w:trHeight w:val="725"/>
        </w:trPr>
        <w:tc>
          <w:tcPr>
            <w:tcW w:w="4786" w:type="dxa"/>
            <w:vMerge/>
            <w:vAlign w:val="center"/>
          </w:tcPr>
          <w:p w:rsidR="00A44D6F" w:rsidRPr="00B63656" w:rsidRDefault="00A44D6F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44D6F" w:rsidRPr="00B63656" w:rsidRDefault="00A44D6F" w:rsidP="00C61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8:30</w:t>
            </w:r>
          </w:p>
        </w:tc>
        <w:tc>
          <w:tcPr>
            <w:tcW w:w="3685" w:type="dxa"/>
            <w:vAlign w:val="center"/>
          </w:tcPr>
          <w:p w:rsidR="00A44D6F" w:rsidRPr="00B63656" w:rsidRDefault="00A44D6F" w:rsidP="00B24E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3656">
              <w:rPr>
                <w:rFonts w:eastAsia="Calibri"/>
                <w:sz w:val="26"/>
                <w:szCs w:val="26"/>
                <w:lang w:eastAsia="en-US"/>
              </w:rPr>
              <w:t>Пензенский колледж информационных и промышленных технологий</w:t>
            </w:r>
          </w:p>
          <w:p w:rsidR="00A44D6F" w:rsidRPr="00B63656" w:rsidRDefault="00A44D6F" w:rsidP="00B24E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44D6F" w:rsidRPr="00B63656" w:rsidTr="00410252">
        <w:trPr>
          <w:trHeight w:val="204"/>
        </w:trPr>
        <w:tc>
          <w:tcPr>
            <w:tcW w:w="4786" w:type="dxa"/>
            <w:vMerge/>
            <w:vAlign w:val="center"/>
          </w:tcPr>
          <w:p w:rsidR="00A44D6F" w:rsidRPr="00B63656" w:rsidRDefault="00A44D6F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44D6F" w:rsidRPr="00B63656" w:rsidRDefault="00A44D6F" w:rsidP="00C61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8:30</w:t>
            </w:r>
          </w:p>
        </w:tc>
        <w:tc>
          <w:tcPr>
            <w:tcW w:w="3685" w:type="dxa"/>
            <w:vAlign w:val="center"/>
          </w:tcPr>
          <w:p w:rsidR="00A44D6F" w:rsidRPr="00B63656" w:rsidRDefault="00A44D6F" w:rsidP="00B24E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3656">
              <w:rPr>
                <w:rFonts w:eastAsia="Calibri"/>
                <w:sz w:val="26"/>
                <w:szCs w:val="26"/>
                <w:lang w:eastAsia="en-US"/>
              </w:rPr>
              <w:t>Пензенский колледж современных технологий переработки и бизнеса</w:t>
            </w:r>
          </w:p>
          <w:p w:rsidR="00F47EE0" w:rsidRPr="00B63656" w:rsidRDefault="00F47EE0" w:rsidP="00B24E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44D6F" w:rsidRPr="00B63656" w:rsidTr="00410252">
        <w:tc>
          <w:tcPr>
            <w:tcW w:w="4786" w:type="dxa"/>
            <w:vMerge/>
            <w:vAlign w:val="center"/>
          </w:tcPr>
          <w:p w:rsidR="00A44D6F" w:rsidRPr="00B63656" w:rsidRDefault="00A44D6F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44D6F" w:rsidRPr="00B63656" w:rsidRDefault="00A44D6F" w:rsidP="00C61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9:00</w:t>
            </w:r>
          </w:p>
        </w:tc>
        <w:tc>
          <w:tcPr>
            <w:tcW w:w="3685" w:type="dxa"/>
            <w:vAlign w:val="center"/>
          </w:tcPr>
          <w:p w:rsidR="00A44D6F" w:rsidRPr="00B63656" w:rsidRDefault="00A44D6F" w:rsidP="00B24E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3656">
              <w:rPr>
                <w:rFonts w:eastAsia="Calibri"/>
                <w:sz w:val="26"/>
                <w:szCs w:val="26"/>
                <w:lang w:eastAsia="en-US"/>
              </w:rPr>
              <w:t xml:space="preserve">Пензенский </w:t>
            </w:r>
            <w:r w:rsidR="00F47EE0" w:rsidRPr="00B63656">
              <w:rPr>
                <w:rFonts w:eastAsia="Calibri"/>
                <w:sz w:val="26"/>
                <w:szCs w:val="26"/>
                <w:lang w:eastAsia="en-US"/>
              </w:rPr>
              <w:t>базовый медицинский</w:t>
            </w:r>
            <w:r w:rsidRPr="00B63656">
              <w:rPr>
                <w:rFonts w:eastAsia="Calibri"/>
                <w:sz w:val="26"/>
                <w:szCs w:val="26"/>
                <w:lang w:eastAsia="en-US"/>
              </w:rPr>
              <w:t xml:space="preserve"> колледж Министерства здравоохранения РФ</w:t>
            </w:r>
          </w:p>
          <w:p w:rsidR="00F47EE0" w:rsidRPr="00B63656" w:rsidRDefault="00F47EE0" w:rsidP="00B24E3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7252" w:rsidRPr="00B63656" w:rsidTr="00410252">
        <w:trPr>
          <w:trHeight w:val="860"/>
        </w:trPr>
        <w:tc>
          <w:tcPr>
            <w:tcW w:w="4786" w:type="dxa"/>
            <w:vMerge w:val="restart"/>
            <w:vAlign w:val="center"/>
          </w:tcPr>
          <w:p w:rsidR="00027252" w:rsidRPr="00B63656" w:rsidRDefault="00027252" w:rsidP="0002725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027252" w:rsidRPr="00B63656" w:rsidRDefault="00027252" w:rsidP="0002725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63656">
              <w:rPr>
                <w:b/>
                <w:color w:val="000000"/>
                <w:sz w:val="26"/>
                <w:szCs w:val="26"/>
              </w:rPr>
              <w:t>Церемония открытия Регионального чемпионата «Абилимпикс»</w:t>
            </w:r>
          </w:p>
          <w:p w:rsidR="00027252" w:rsidRPr="00B63656" w:rsidRDefault="00027252" w:rsidP="0002725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27252" w:rsidRPr="00B63656" w:rsidRDefault="00027252" w:rsidP="00C61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8:30 – 9:</w:t>
            </w:r>
            <w:r w:rsidR="00725AB6" w:rsidRPr="00B63656">
              <w:rPr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3685" w:type="dxa"/>
            <w:vAlign w:val="center"/>
          </w:tcPr>
          <w:p w:rsidR="00027252" w:rsidRPr="00B63656" w:rsidRDefault="00027252" w:rsidP="00B24E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3656">
              <w:rPr>
                <w:rFonts w:eastAsia="Calibri"/>
                <w:sz w:val="26"/>
                <w:szCs w:val="26"/>
                <w:lang w:eastAsia="en-US"/>
              </w:rPr>
              <w:t>Пензенский агропромышленный колледж</w:t>
            </w:r>
          </w:p>
          <w:p w:rsidR="00027252" w:rsidRPr="00B63656" w:rsidRDefault="00027252" w:rsidP="00B24E3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7252" w:rsidRPr="00B63656" w:rsidTr="00410252">
        <w:trPr>
          <w:trHeight w:val="745"/>
        </w:trPr>
        <w:tc>
          <w:tcPr>
            <w:tcW w:w="4786" w:type="dxa"/>
            <w:vMerge/>
            <w:vAlign w:val="center"/>
          </w:tcPr>
          <w:p w:rsidR="00027252" w:rsidRPr="00B63656" w:rsidRDefault="00027252" w:rsidP="0002725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27252" w:rsidRPr="00B63656" w:rsidRDefault="00DF13C9" w:rsidP="00C61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9:00- 9:2</w:t>
            </w:r>
            <w:r w:rsidR="00027252" w:rsidRPr="00B63656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685" w:type="dxa"/>
            <w:vAlign w:val="center"/>
          </w:tcPr>
          <w:p w:rsidR="00DF13C9" w:rsidRPr="00B63656" w:rsidRDefault="00027252" w:rsidP="00B24E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3656">
              <w:rPr>
                <w:rFonts w:eastAsia="Calibri"/>
                <w:sz w:val="26"/>
                <w:szCs w:val="26"/>
                <w:lang w:eastAsia="en-US"/>
              </w:rPr>
              <w:t>Пензенский колледж информационных и промышленных технологий</w:t>
            </w:r>
          </w:p>
          <w:p w:rsidR="00027252" w:rsidRPr="00B63656" w:rsidRDefault="00DF13C9" w:rsidP="00B24E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3656">
              <w:rPr>
                <w:rFonts w:eastAsia="Calibri"/>
                <w:sz w:val="26"/>
                <w:szCs w:val="26"/>
                <w:lang w:eastAsia="en-US"/>
              </w:rPr>
              <w:t>(ИТ – технологий)</w:t>
            </w:r>
          </w:p>
          <w:p w:rsidR="00027252" w:rsidRPr="00B63656" w:rsidRDefault="00027252" w:rsidP="00B24E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27252" w:rsidRPr="00B63656" w:rsidTr="00410252">
        <w:trPr>
          <w:trHeight w:val="570"/>
        </w:trPr>
        <w:tc>
          <w:tcPr>
            <w:tcW w:w="4786" w:type="dxa"/>
            <w:vMerge/>
            <w:vAlign w:val="center"/>
          </w:tcPr>
          <w:p w:rsidR="00027252" w:rsidRPr="00B63656" w:rsidRDefault="00027252" w:rsidP="0002725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27252" w:rsidRPr="00B63656" w:rsidRDefault="00027252" w:rsidP="00C61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9:00- 9:30</w:t>
            </w:r>
          </w:p>
        </w:tc>
        <w:tc>
          <w:tcPr>
            <w:tcW w:w="3685" w:type="dxa"/>
            <w:vAlign w:val="center"/>
          </w:tcPr>
          <w:p w:rsidR="00027252" w:rsidRPr="00B63656" w:rsidRDefault="00027252" w:rsidP="00B24E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3656">
              <w:rPr>
                <w:rFonts w:eastAsia="Calibri"/>
                <w:sz w:val="26"/>
                <w:szCs w:val="26"/>
                <w:lang w:eastAsia="en-US"/>
              </w:rPr>
              <w:t>Пензенский колледж современных технологий переработки и бизнеса</w:t>
            </w:r>
          </w:p>
          <w:p w:rsidR="00027252" w:rsidRPr="00B63656" w:rsidRDefault="00027252" w:rsidP="00B24E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27252" w:rsidRPr="00B63656" w:rsidTr="00410252">
        <w:trPr>
          <w:trHeight w:val="769"/>
        </w:trPr>
        <w:tc>
          <w:tcPr>
            <w:tcW w:w="4786" w:type="dxa"/>
            <w:vMerge/>
            <w:vAlign w:val="center"/>
          </w:tcPr>
          <w:p w:rsidR="00027252" w:rsidRPr="00B63656" w:rsidRDefault="00027252" w:rsidP="0002725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27252" w:rsidRPr="00B63656" w:rsidRDefault="00027252" w:rsidP="00C61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9:00- 9:30</w:t>
            </w:r>
          </w:p>
        </w:tc>
        <w:tc>
          <w:tcPr>
            <w:tcW w:w="3685" w:type="dxa"/>
            <w:vAlign w:val="center"/>
          </w:tcPr>
          <w:p w:rsidR="00027252" w:rsidRPr="00B63656" w:rsidRDefault="00027252" w:rsidP="00B24E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3656">
              <w:rPr>
                <w:rFonts w:eastAsia="Calibri"/>
                <w:sz w:val="26"/>
                <w:szCs w:val="26"/>
                <w:lang w:eastAsia="en-US"/>
              </w:rPr>
              <w:t>Пензенский базовый медицинский колледж Министерства здравоохранения РФ</w:t>
            </w:r>
          </w:p>
          <w:p w:rsidR="00027252" w:rsidRPr="00B63656" w:rsidRDefault="00027252" w:rsidP="00B24E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734D1" w:rsidRPr="00B63656" w:rsidTr="00410252">
        <w:trPr>
          <w:trHeight w:val="638"/>
        </w:trPr>
        <w:tc>
          <w:tcPr>
            <w:tcW w:w="4786" w:type="dxa"/>
            <w:vMerge w:val="restart"/>
            <w:vAlign w:val="center"/>
          </w:tcPr>
          <w:p w:rsidR="00E734D1" w:rsidRPr="00B63656" w:rsidRDefault="00E734D1" w:rsidP="0002725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734D1" w:rsidRPr="00B63656" w:rsidRDefault="00E734D1" w:rsidP="0002725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63656">
              <w:rPr>
                <w:b/>
                <w:color w:val="000000"/>
                <w:sz w:val="26"/>
                <w:szCs w:val="26"/>
              </w:rPr>
              <w:t>Организационные мероприятия по открытию площадок</w:t>
            </w:r>
          </w:p>
          <w:p w:rsidR="00E734D1" w:rsidRPr="00B63656" w:rsidRDefault="00E734D1" w:rsidP="0002725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734D1" w:rsidRPr="00B63656" w:rsidRDefault="00E734D1" w:rsidP="0002725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734D1" w:rsidRPr="00B63656" w:rsidRDefault="00E734D1" w:rsidP="00C61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9:30-10:00</w:t>
            </w:r>
          </w:p>
        </w:tc>
        <w:tc>
          <w:tcPr>
            <w:tcW w:w="3685" w:type="dxa"/>
            <w:vAlign w:val="center"/>
          </w:tcPr>
          <w:p w:rsidR="00E734D1" w:rsidRPr="00B63656" w:rsidRDefault="00E734D1" w:rsidP="00B24E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3656">
              <w:rPr>
                <w:rFonts w:eastAsia="Calibri"/>
                <w:sz w:val="26"/>
                <w:szCs w:val="26"/>
                <w:lang w:eastAsia="en-US"/>
              </w:rPr>
              <w:t>Пензенский агропромышленный колледж</w:t>
            </w:r>
          </w:p>
        </w:tc>
      </w:tr>
      <w:tr w:rsidR="00E734D1" w:rsidRPr="00B63656" w:rsidTr="00410252">
        <w:trPr>
          <w:trHeight w:val="570"/>
        </w:trPr>
        <w:tc>
          <w:tcPr>
            <w:tcW w:w="4786" w:type="dxa"/>
            <w:vMerge/>
            <w:vAlign w:val="center"/>
          </w:tcPr>
          <w:p w:rsidR="00E734D1" w:rsidRPr="00B63656" w:rsidRDefault="00E734D1" w:rsidP="0002725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734D1" w:rsidRPr="00B63656" w:rsidRDefault="00DF13C9" w:rsidP="00C61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9:20-9:4</w:t>
            </w:r>
            <w:r w:rsidR="00E734D1" w:rsidRPr="00B63656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685" w:type="dxa"/>
            <w:vAlign w:val="center"/>
          </w:tcPr>
          <w:p w:rsidR="00E734D1" w:rsidRPr="00B63656" w:rsidRDefault="00E734D1" w:rsidP="00B24E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3656">
              <w:rPr>
                <w:rFonts w:eastAsia="Calibri"/>
                <w:sz w:val="26"/>
                <w:szCs w:val="26"/>
                <w:lang w:eastAsia="en-US"/>
              </w:rPr>
              <w:t>Пензенский колледж информационных и промышленных технологий</w:t>
            </w:r>
          </w:p>
          <w:p w:rsidR="00DF08F0" w:rsidRPr="00B63656" w:rsidRDefault="00DF08F0" w:rsidP="00B24E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3656">
              <w:rPr>
                <w:rFonts w:eastAsia="Calibri"/>
                <w:sz w:val="26"/>
                <w:szCs w:val="26"/>
                <w:lang w:eastAsia="en-US"/>
              </w:rPr>
              <w:t>(ИТ- технологий)</w:t>
            </w:r>
          </w:p>
        </w:tc>
      </w:tr>
      <w:tr w:rsidR="00E734D1" w:rsidRPr="00B63656" w:rsidTr="00410252">
        <w:trPr>
          <w:trHeight w:val="690"/>
        </w:trPr>
        <w:tc>
          <w:tcPr>
            <w:tcW w:w="4786" w:type="dxa"/>
            <w:vMerge/>
            <w:vAlign w:val="center"/>
          </w:tcPr>
          <w:p w:rsidR="00E734D1" w:rsidRPr="00B63656" w:rsidRDefault="00E734D1" w:rsidP="0002725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734D1" w:rsidRPr="00B63656" w:rsidRDefault="00E734D1" w:rsidP="00C61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9:30-10:00</w:t>
            </w:r>
          </w:p>
        </w:tc>
        <w:tc>
          <w:tcPr>
            <w:tcW w:w="3685" w:type="dxa"/>
            <w:vAlign w:val="center"/>
          </w:tcPr>
          <w:p w:rsidR="00E734D1" w:rsidRPr="00B63656" w:rsidRDefault="00E734D1" w:rsidP="00B24E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3656">
              <w:rPr>
                <w:rFonts w:eastAsia="Calibri"/>
                <w:sz w:val="26"/>
                <w:szCs w:val="26"/>
                <w:lang w:eastAsia="en-US"/>
              </w:rPr>
              <w:t>Пензенский колледж современных технологий переработки и бизнеса</w:t>
            </w:r>
          </w:p>
          <w:p w:rsidR="00E734D1" w:rsidRPr="00B63656" w:rsidRDefault="00E734D1" w:rsidP="00B24E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734D1" w:rsidRPr="00B63656" w:rsidTr="00410252">
        <w:trPr>
          <w:trHeight w:val="399"/>
        </w:trPr>
        <w:tc>
          <w:tcPr>
            <w:tcW w:w="4786" w:type="dxa"/>
            <w:vMerge/>
            <w:vAlign w:val="center"/>
          </w:tcPr>
          <w:p w:rsidR="00E734D1" w:rsidRPr="00B63656" w:rsidRDefault="00E734D1" w:rsidP="0002725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734D1" w:rsidRPr="00B63656" w:rsidRDefault="00E734D1" w:rsidP="00C61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9:30-10:00</w:t>
            </w:r>
          </w:p>
        </w:tc>
        <w:tc>
          <w:tcPr>
            <w:tcW w:w="3685" w:type="dxa"/>
            <w:vAlign w:val="center"/>
          </w:tcPr>
          <w:p w:rsidR="00E734D1" w:rsidRPr="00B63656" w:rsidRDefault="00E734D1" w:rsidP="00B24E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3656">
              <w:rPr>
                <w:rFonts w:eastAsia="Calibri"/>
                <w:sz w:val="26"/>
                <w:szCs w:val="26"/>
                <w:lang w:eastAsia="en-US"/>
              </w:rPr>
              <w:t>Пензенский базовый медицинский колледж Министерства здравоохранения РФ</w:t>
            </w:r>
          </w:p>
          <w:p w:rsidR="00E734D1" w:rsidRPr="00B63656" w:rsidRDefault="00E734D1" w:rsidP="00B24E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35BA" w:rsidRPr="00B63656" w:rsidTr="00410252">
        <w:tc>
          <w:tcPr>
            <w:tcW w:w="10314" w:type="dxa"/>
            <w:gridSpan w:val="3"/>
            <w:vAlign w:val="center"/>
          </w:tcPr>
          <w:p w:rsidR="001235BA" w:rsidRPr="00B63656" w:rsidRDefault="001235BA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235BA" w:rsidRPr="00B63656" w:rsidRDefault="001235BA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3656">
              <w:rPr>
                <w:b/>
                <w:bCs/>
                <w:color w:val="000000"/>
                <w:sz w:val="26"/>
                <w:szCs w:val="26"/>
              </w:rPr>
              <w:t>Соревновательная часть</w:t>
            </w:r>
            <w:r w:rsidR="00B81320" w:rsidRPr="00B63656">
              <w:rPr>
                <w:b/>
                <w:bCs/>
                <w:color w:val="000000"/>
                <w:sz w:val="26"/>
                <w:szCs w:val="26"/>
              </w:rPr>
              <w:t xml:space="preserve">   чемпионата</w:t>
            </w:r>
          </w:p>
          <w:p w:rsidR="001235BA" w:rsidRPr="00B63656" w:rsidRDefault="001235BA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7A9F" w:rsidRPr="00B63656" w:rsidTr="00410252">
        <w:trPr>
          <w:trHeight w:val="822"/>
        </w:trPr>
        <w:tc>
          <w:tcPr>
            <w:tcW w:w="4786" w:type="dxa"/>
            <w:vAlign w:val="center"/>
          </w:tcPr>
          <w:p w:rsidR="00867A9F" w:rsidRPr="00B63656" w:rsidRDefault="00867A9F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3656">
              <w:rPr>
                <w:b/>
                <w:bCs/>
                <w:color w:val="000000"/>
                <w:sz w:val="26"/>
                <w:szCs w:val="26"/>
              </w:rPr>
              <w:t xml:space="preserve">Компетенция </w:t>
            </w:r>
          </w:p>
          <w:p w:rsidR="00867A9F" w:rsidRPr="00B63656" w:rsidRDefault="005B1809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3656">
              <w:rPr>
                <w:b/>
                <w:bCs/>
                <w:color w:val="000000"/>
                <w:sz w:val="26"/>
                <w:szCs w:val="26"/>
              </w:rPr>
              <w:t>«Дизайн</w:t>
            </w:r>
            <w:r w:rsidR="00867A9F" w:rsidRPr="00B63656">
              <w:rPr>
                <w:b/>
                <w:bCs/>
                <w:color w:val="000000"/>
                <w:sz w:val="26"/>
                <w:szCs w:val="26"/>
              </w:rPr>
              <w:t xml:space="preserve"> персонажа / Анимация»</w:t>
            </w:r>
          </w:p>
          <w:p w:rsidR="00867A9F" w:rsidRPr="00B63656" w:rsidRDefault="00867A9F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867A9F" w:rsidRPr="00B63656" w:rsidRDefault="0060113D" w:rsidP="005167C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3656">
              <w:rPr>
                <w:b/>
                <w:bCs/>
                <w:color w:val="000000"/>
                <w:sz w:val="26"/>
                <w:szCs w:val="26"/>
              </w:rPr>
              <w:t>4 часа</w:t>
            </w:r>
          </w:p>
          <w:p w:rsidR="00867A9F" w:rsidRPr="00B63656" w:rsidRDefault="00867A9F" w:rsidP="005167C5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67A9F" w:rsidRPr="00B63656" w:rsidRDefault="00867A9F" w:rsidP="0071633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3656">
              <w:rPr>
                <w:rFonts w:eastAsia="Calibri"/>
                <w:sz w:val="26"/>
                <w:szCs w:val="26"/>
                <w:lang w:eastAsia="en-US"/>
              </w:rPr>
              <w:t>Пензенский агропромышленный колледж</w:t>
            </w:r>
          </w:p>
          <w:p w:rsidR="00867A9F" w:rsidRPr="00B63656" w:rsidRDefault="00867A9F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7A9F" w:rsidRPr="00B63656" w:rsidTr="00410252">
        <w:trPr>
          <w:trHeight w:val="613"/>
        </w:trPr>
        <w:tc>
          <w:tcPr>
            <w:tcW w:w="4786" w:type="dxa"/>
            <w:vAlign w:val="center"/>
          </w:tcPr>
          <w:p w:rsidR="00867A9F" w:rsidRPr="00B63656" w:rsidRDefault="00867A9F" w:rsidP="0060113D">
            <w:pPr>
              <w:pStyle w:val="a4"/>
              <w:ind w:left="0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1 модуль –подготовка эскизов;</w:t>
            </w:r>
          </w:p>
        </w:tc>
        <w:tc>
          <w:tcPr>
            <w:tcW w:w="1843" w:type="dxa"/>
            <w:vAlign w:val="center"/>
          </w:tcPr>
          <w:p w:rsidR="00867A9F" w:rsidRPr="00B63656" w:rsidRDefault="00867A9F" w:rsidP="005167C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10:00-12:00</w:t>
            </w:r>
          </w:p>
        </w:tc>
        <w:tc>
          <w:tcPr>
            <w:tcW w:w="3685" w:type="dxa"/>
            <w:vMerge/>
            <w:vAlign w:val="center"/>
          </w:tcPr>
          <w:p w:rsidR="00867A9F" w:rsidRPr="00B63656" w:rsidRDefault="00867A9F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0113D" w:rsidRPr="00B63656" w:rsidTr="00410252">
        <w:trPr>
          <w:trHeight w:val="624"/>
        </w:trPr>
        <w:tc>
          <w:tcPr>
            <w:tcW w:w="4786" w:type="dxa"/>
            <w:vAlign w:val="center"/>
          </w:tcPr>
          <w:p w:rsidR="0060113D" w:rsidRPr="00B63656" w:rsidRDefault="0060113D" w:rsidP="009A15F0">
            <w:pPr>
              <w:pStyle w:val="a4"/>
              <w:ind w:left="0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Обед</w:t>
            </w:r>
          </w:p>
        </w:tc>
        <w:tc>
          <w:tcPr>
            <w:tcW w:w="1843" w:type="dxa"/>
            <w:vAlign w:val="center"/>
          </w:tcPr>
          <w:p w:rsidR="0060113D" w:rsidRPr="00B63656" w:rsidRDefault="0060113D" w:rsidP="005167C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12:00-13:00</w:t>
            </w:r>
          </w:p>
        </w:tc>
        <w:tc>
          <w:tcPr>
            <w:tcW w:w="3685" w:type="dxa"/>
            <w:vMerge/>
            <w:vAlign w:val="center"/>
          </w:tcPr>
          <w:p w:rsidR="0060113D" w:rsidRPr="00B63656" w:rsidRDefault="0060113D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7A9F" w:rsidRPr="00B63656" w:rsidTr="00410252">
        <w:trPr>
          <w:trHeight w:val="562"/>
        </w:trPr>
        <w:tc>
          <w:tcPr>
            <w:tcW w:w="4786" w:type="dxa"/>
            <w:vAlign w:val="center"/>
          </w:tcPr>
          <w:p w:rsidR="00867A9F" w:rsidRPr="00B63656" w:rsidRDefault="00867A9F" w:rsidP="0060113D">
            <w:pPr>
              <w:pStyle w:val="a4"/>
              <w:ind w:left="0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2 модуль- создание персонажа 2</w:t>
            </w:r>
            <w:r w:rsidRPr="00B63656">
              <w:rPr>
                <w:bCs/>
                <w:color w:val="000000"/>
                <w:sz w:val="26"/>
                <w:szCs w:val="26"/>
                <w:lang w:val="en-US"/>
              </w:rPr>
              <w:t>D</w:t>
            </w:r>
            <w:r w:rsidRPr="00B63656">
              <w:rPr>
                <w:bCs/>
                <w:color w:val="000000"/>
                <w:sz w:val="26"/>
                <w:szCs w:val="26"/>
              </w:rPr>
              <w:t>;</w:t>
            </w:r>
          </w:p>
        </w:tc>
        <w:tc>
          <w:tcPr>
            <w:tcW w:w="1843" w:type="dxa"/>
            <w:vAlign w:val="center"/>
          </w:tcPr>
          <w:p w:rsidR="00867A9F" w:rsidRPr="00B63656" w:rsidRDefault="00867A9F" w:rsidP="005167C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13:00-14:30</w:t>
            </w:r>
          </w:p>
        </w:tc>
        <w:tc>
          <w:tcPr>
            <w:tcW w:w="3685" w:type="dxa"/>
            <w:vMerge/>
            <w:vAlign w:val="center"/>
          </w:tcPr>
          <w:p w:rsidR="00867A9F" w:rsidRPr="00B63656" w:rsidRDefault="00867A9F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7A9F" w:rsidRPr="00B63656" w:rsidTr="00410252">
        <w:trPr>
          <w:trHeight w:val="945"/>
        </w:trPr>
        <w:tc>
          <w:tcPr>
            <w:tcW w:w="4786" w:type="dxa"/>
            <w:vAlign w:val="center"/>
          </w:tcPr>
          <w:p w:rsidR="00867A9F" w:rsidRPr="00B63656" w:rsidRDefault="00867A9F" w:rsidP="0060113D">
            <w:pPr>
              <w:pStyle w:val="a4"/>
              <w:ind w:left="0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 xml:space="preserve">3 модуль- подготовка сопроводительного текста </w:t>
            </w:r>
          </w:p>
        </w:tc>
        <w:tc>
          <w:tcPr>
            <w:tcW w:w="1843" w:type="dxa"/>
            <w:vAlign w:val="center"/>
          </w:tcPr>
          <w:p w:rsidR="00867A9F" w:rsidRPr="00B63656" w:rsidRDefault="00867A9F" w:rsidP="005167C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14:30-15:00</w:t>
            </w:r>
          </w:p>
        </w:tc>
        <w:tc>
          <w:tcPr>
            <w:tcW w:w="3685" w:type="dxa"/>
            <w:vMerge/>
            <w:vAlign w:val="center"/>
          </w:tcPr>
          <w:p w:rsidR="00867A9F" w:rsidRPr="00B63656" w:rsidRDefault="00867A9F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7A9F" w:rsidRPr="00B63656" w:rsidTr="00410252">
        <w:trPr>
          <w:trHeight w:val="540"/>
        </w:trPr>
        <w:tc>
          <w:tcPr>
            <w:tcW w:w="4786" w:type="dxa"/>
            <w:vAlign w:val="center"/>
          </w:tcPr>
          <w:p w:rsidR="0022685E" w:rsidRPr="00B63656" w:rsidRDefault="0022685E" w:rsidP="0022685E">
            <w:pPr>
              <w:rPr>
                <w:sz w:val="26"/>
                <w:szCs w:val="26"/>
              </w:rPr>
            </w:pPr>
            <w:r w:rsidRPr="00B63656">
              <w:rPr>
                <w:sz w:val="26"/>
                <w:szCs w:val="26"/>
              </w:rPr>
              <w:t>Заседания экспертно-методического совета</w:t>
            </w:r>
          </w:p>
          <w:p w:rsidR="00867A9F" w:rsidRPr="00B63656" w:rsidRDefault="0022685E" w:rsidP="0022685E">
            <w:pPr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sz w:val="26"/>
                <w:szCs w:val="26"/>
              </w:rPr>
              <w:t>по компетенции</w:t>
            </w:r>
          </w:p>
        </w:tc>
        <w:tc>
          <w:tcPr>
            <w:tcW w:w="1843" w:type="dxa"/>
            <w:vAlign w:val="center"/>
          </w:tcPr>
          <w:p w:rsidR="00867A9F" w:rsidRPr="00B63656" w:rsidRDefault="0022685E" w:rsidP="005167C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15:16:00</w:t>
            </w:r>
          </w:p>
        </w:tc>
        <w:tc>
          <w:tcPr>
            <w:tcW w:w="3685" w:type="dxa"/>
            <w:vMerge/>
            <w:vAlign w:val="center"/>
          </w:tcPr>
          <w:p w:rsidR="00867A9F" w:rsidRPr="00B63656" w:rsidRDefault="00867A9F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D381F" w:rsidRPr="00B63656" w:rsidTr="00410252">
        <w:trPr>
          <w:trHeight w:val="837"/>
        </w:trPr>
        <w:tc>
          <w:tcPr>
            <w:tcW w:w="4786" w:type="dxa"/>
            <w:vAlign w:val="center"/>
          </w:tcPr>
          <w:p w:rsidR="008D381F" w:rsidRPr="00B63656" w:rsidRDefault="00237893" w:rsidP="002378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3656">
              <w:rPr>
                <w:b/>
                <w:bCs/>
                <w:color w:val="000000"/>
                <w:sz w:val="26"/>
                <w:szCs w:val="26"/>
              </w:rPr>
              <w:t>Компетенция «Администрирование баз данных»</w:t>
            </w:r>
          </w:p>
          <w:p w:rsidR="00237893" w:rsidRPr="00B63656" w:rsidRDefault="00237893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37893" w:rsidRPr="00B63656" w:rsidRDefault="005158F1" w:rsidP="005167C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 w:rsidR="00AD225D" w:rsidRPr="00B63656">
              <w:rPr>
                <w:b/>
                <w:bCs/>
                <w:color w:val="000000"/>
                <w:sz w:val="26"/>
                <w:szCs w:val="26"/>
              </w:rPr>
              <w:t xml:space="preserve"> часа</w:t>
            </w:r>
          </w:p>
        </w:tc>
        <w:tc>
          <w:tcPr>
            <w:tcW w:w="3685" w:type="dxa"/>
            <w:vAlign w:val="center"/>
          </w:tcPr>
          <w:p w:rsidR="008D381F" w:rsidRPr="00B63656" w:rsidRDefault="001C6931" w:rsidP="001C693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3656">
              <w:rPr>
                <w:rFonts w:eastAsia="Calibri"/>
                <w:sz w:val="26"/>
                <w:szCs w:val="26"/>
                <w:lang w:eastAsia="en-US"/>
              </w:rPr>
              <w:t>Пензенский агропромышленный колледж</w:t>
            </w:r>
          </w:p>
        </w:tc>
      </w:tr>
      <w:tr w:rsidR="00DE68A4" w:rsidRPr="00B63656" w:rsidTr="00410252">
        <w:trPr>
          <w:trHeight w:val="779"/>
        </w:trPr>
        <w:tc>
          <w:tcPr>
            <w:tcW w:w="4786" w:type="dxa"/>
            <w:vAlign w:val="center"/>
          </w:tcPr>
          <w:p w:rsidR="00DE68A4" w:rsidRDefault="00DE68A4" w:rsidP="00512B5D">
            <w:pPr>
              <w:rPr>
                <w:bCs/>
                <w:color w:val="000000"/>
                <w:sz w:val="26"/>
                <w:szCs w:val="26"/>
              </w:rPr>
            </w:pPr>
          </w:p>
          <w:p w:rsidR="00DE68A4" w:rsidRDefault="00DE68A4" w:rsidP="00512B5D">
            <w:pPr>
              <w:rPr>
                <w:bCs/>
                <w:color w:val="000000"/>
                <w:sz w:val="26"/>
                <w:szCs w:val="26"/>
              </w:rPr>
            </w:pPr>
          </w:p>
          <w:p w:rsidR="00DE68A4" w:rsidRPr="00B63656" w:rsidRDefault="00DE68A4" w:rsidP="00512B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1 модуль –</w:t>
            </w:r>
            <w:r>
              <w:t xml:space="preserve"> Создание структуры базы данных</w:t>
            </w:r>
          </w:p>
        </w:tc>
        <w:tc>
          <w:tcPr>
            <w:tcW w:w="1843" w:type="dxa"/>
            <w:vAlign w:val="center"/>
          </w:tcPr>
          <w:p w:rsidR="00DE68A4" w:rsidRPr="00073B9A" w:rsidRDefault="005158F1" w:rsidP="005167C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10:00-10:20</w:t>
            </w:r>
          </w:p>
        </w:tc>
        <w:tc>
          <w:tcPr>
            <w:tcW w:w="3685" w:type="dxa"/>
            <w:vMerge w:val="restart"/>
            <w:vAlign w:val="center"/>
          </w:tcPr>
          <w:p w:rsidR="00DE68A4" w:rsidRPr="00B63656" w:rsidRDefault="00DE68A4" w:rsidP="00CE60E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E68A4" w:rsidRPr="00B63656" w:rsidTr="00410252">
        <w:trPr>
          <w:trHeight w:val="798"/>
        </w:trPr>
        <w:tc>
          <w:tcPr>
            <w:tcW w:w="4786" w:type="dxa"/>
            <w:vAlign w:val="center"/>
          </w:tcPr>
          <w:p w:rsidR="00DE68A4" w:rsidRPr="00B63656" w:rsidRDefault="00DE68A4" w:rsidP="00CE0F35">
            <w:pPr>
              <w:rPr>
                <w:bCs/>
                <w:color w:val="000000"/>
                <w:sz w:val="26"/>
                <w:szCs w:val="26"/>
              </w:rPr>
            </w:pPr>
          </w:p>
          <w:p w:rsidR="00DE68A4" w:rsidRDefault="00DE68A4" w:rsidP="00CE0F35">
            <w:r w:rsidRPr="00B63656">
              <w:rPr>
                <w:bCs/>
                <w:color w:val="000000"/>
                <w:sz w:val="26"/>
                <w:szCs w:val="26"/>
              </w:rPr>
              <w:t>2 модуль –</w:t>
            </w:r>
            <w:r>
              <w:t xml:space="preserve"> Заполнение базы данных</w:t>
            </w:r>
          </w:p>
          <w:p w:rsidR="00DE68A4" w:rsidRDefault="00DE68A4" w:rsidP="00CE60E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E68A4" w:rsidRPr="00073B9A" w:rsidRDefault="005158F1" w:rsidP="005167C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10:20-11:3</w:t>
            </w:r>
            <w:r w:rsidR="00073B9A" w:rsidRPr="00073B9A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685" w:type="dxa"/>
            <w:vMerge/>
            <w:vAlign w:val="center"/>
          </w:tcPr>
          <w:p w:rsidR="00DE68A4" w:rsidRPr="00B63656" w:rsidRDefault="00DE68A4" w:rsidP="00CE60E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73B9A" w:rsidRPr="00B63656" w:rsidTr="00410252">
        <w:trPr>
          <w:trHeight w:val="798"/>
        </w:trPr>
        <w:tc>
          <w:tcPr>
            <w:tcW w:w="4786" w:type="dxa"/>
            <w:vAlign w:val="center"/>
          </w:tcPr>
          <w:p w:rsidR="00073B9A" w:rsidRPr="00B63656" w:rsidRDefault="00073B9A" w:rsidP="00CE0F35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Обед</w:t>
            </w:r>
          </w:p>
        </w:tc>
        <w:tc>
          <w:tcPr>
            <w:tcW w:w="1843" w:type="dxa"/>
            <w:vAlign w:val="center"/>
          </w:tcPr>
          <w:p w:rsidR="00073B9A" w:rsidRPr="00073B9A" w:rsidRDefault="005158F1" w:rsidP="005167C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11:30 - 12:3</w:t>
            </w:r>
            <w:r w:rsidR="00073B9A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685" w:type="dxa"/>
            <w:vMerge/>
            <w:vAlign w:val="center"/>
          </w:tcPr>
          <w:p w:rsidR="00073B9A" w:rsidRPr="00B63656" w:rsidRDefault="00073B9A" w:rsidP="00CE60E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E68A4" w:rsidRPr="00B63656" w:rsidTr="00410252">
        <w:trPr>
          <w:trHeight w:val="678"/>
        </w:trPr>
        <w:tc>
          <w:tcPr>
            <w:tcW w:w="4786" w:type="dxa"/>
            <w:vAlign w:val="center"/>
          </w:tcPr>
          <w:p w:rsidR="00DE68A4" w:rsidRPr="00B63656" w:rsidRDefault="00DE68A4" w:rsidP="00CE0F35">
            <w:pPr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lastRenderedPageBreak/>
              <w:t>3 модуль-</w:t>
            </w:r>
            <w:r>
              <w:t xml:space="preserve"> Создание запросов и отчетов</w:t>
            </w:r>
          </w:p>
          <w:p w:rsidR="00DE68A4" w:rsidRPr="00B63656" w:rsidRDefault="00DE68A4" w:rsidP="00CE60E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E68A4" w:rsidRPr="005158F1" w:rsidRDefault="005158F1" w:rsidP="005167C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8F1">
              <w:rPr>
                <w:bCs/>
                <w:color w:val="000000"/>
                <w:sz w:val="26"/>
                <w:szCs w:val="26"/>
              </w:rPr>
              <w:t>12:30-13:30</w:t>
            </w:r>
          </w:p>
        </w:tc>
        <w:tc>
          <w:tcPr>
            <w:tcW w:w="3685" w:type="dxa"/>
            <w:vMerge/>
            <w:vAlign w:val="center"/>
          </w:tcPr>
          <w:p w:rsidR="00DE68A4" w:rsidRPr="00B63656" w:rsidRDefault="00DE68A4" w:rsidP="00CE60E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E68A4" w:rsidRPr="00B63656" w:rsidTr="00410252">
        <w:trPr>
          <w:trHeight w:val="678"/>
        </w:trPr>
        <w:tc>
          <w:tcPr>
            <w:tcW w:w="4786" w:type="dxa"/>
            <w:vAlign w:val="center"/>
          </w:tcPr>
          <w:p w:rsidR="00DE68A4" w:rsidRPr="00B63656" w:rsidRDefault="00DE68A4" w:rsidP="00CE0F35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  модуль -</w:t>
            </w:r>
            <w:r>
              <w:t xml:space="preserve"> Создание кнопочной формы</w:t>
            </w:r>
          </w:p>
        </w:tc>
        <w:tc>
          <w:tcPr>
            <w:tcW w:w="1843" w:type="dxa"/>
            <w:vAlign w:val="center"/>
          </w:tcPr>
          <w:p w:rsidR="00DE68A4" w:rsidRPr="005158F1" w:rsidRDefault="005158F1" w:rsidP="005167C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8F1">
              <w:rPr>
                <w:bCs/>
                <w:color w:val="000000"/>
                <w:sz w:val="26"/>
                <w:szCs w:val="26"/>
              </w:rPr>
              <w:t>13:30- 14:00</w:t>
            </w:r>
          </w:p>
        </w:tc>
        <w:tc>
          <w:tcPr>
            <w:tcW w:w="3685" w:type="dxa"/>
            <w:vMerge/>
            <w:vAlign w:val="center"/>
          </w:tcPr>
          <w:p w:rsidR="00DE68A4" w:rsidRPr="00B63656" w:rsidRDefault="00DE68A4" w:rsidP="00CE60E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158F1" w:rsidRPr="00B63656" w:rsidTr="00410252">
        <w:trPr>
          <w:trHeight w:val="678"/>
        </w:trPr>
        <w:tc>
          <w:tcPr>
            <w:tcW w:w="4786" w:type="dxa"/>
            <w:vAlign w:val="center"/>
          </w:tcPr>
          <w:p w:rsidR="005158F1" w:rsidRPr="00B63656" w:rsidRDefault="005158F1" w:rsidP="005158F1">
            <w:pPr>
              <w:rPr>
                <w:sz w:val="26"/>
                <w:szCs w:val="26"/>
              </w:rPr>
            </w:pPr>
            <w:r w:rsidRPr="00B63656">
              <w:rPr>
                <w:sz w:val="26"/>
                <w:szCs w:val="26"/>
              </w:rPr>
              <w:t>Заседания экспертно-методического совета</w:t>
            </w:r>
          </w:p>
          <w:p w:rsidR="005158F1" w:rsidRDefault="005158F1" w:rsidP="005158F1">
            <w:pPr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sz w:val="26"/>
                <w:szCs w:val="26"/>
              </w:rPr>
              <w:t>по компетенции</w:t>
            </w:r>
          </w:p>
        </w:tc>
        <w:tc>
          <w:tcPr>
            <w:tcW w:w="1843" w:type="dxa"/>
            <w:vAlign w:val="center"/>
          </w:tcPr>
          <w:p w:rsidR="005158F1" w:rsidRPr="005158F1" w:rsidRDefault="005158F1" w:rsidP="005167C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14:00- 15:30</w:t>
            </w:r>
          </w:p>
        </w:tc>
        <w:tc>
          <w:tcPr>
            <w:tcW w:w="3685" w:type="dxa"/>
            <w:vAlign w:val="center"/>
          </w:tcPr>
          <w:p w:rsidR="005158F1" w:rsidRPr="00B63656" w:rsidRDefault="005158F1" w:rsidP="00CE60E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67A9F" w:rsidRPr="00B63656" w:rsidTr="00410252">
        <w:trPr>
          <w:trHeight w:val="654"/>
        </w:trPr>
        <w:tc>
          <w:tcPr>
            <w:tcW w:w="4786" w:type="dxa"/>
            <w:vAlign w:val="center"/>
          </w:tcPr>
          <w:p w:rsidR="00867A9F" w:rsidRPr="00B63656" w:rsidRDefault="00867A9F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3656">
              <w:rPr>
                <w:b/>
                <w:bCs/>
                <w:color w:val="000000"/>
                <w:sz w:val="26"/>
                <w:szCs w:val="26"/>
              </w:rPr>
              <w:t>Компетенция</w:t>
            </w:r>
          </w:p>
          <w:p w:rsidR="00867A9F" w:rsidRPr="00B63656" w:rsidRDefault="00867A9F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3656">
              <w:rPr>
                <w:b/>
                <w:bCs/>
                <w:color w:val="000000"/>
                <w:sz w:val="26"/>
                <w:szCs w:val="26"/>
              </w:rPr>
              <w:t>«Фотограф – репортёр»</w:t>
            </w:r>
          </w:p>
          <w:p w:rsidR="00867A9F" w:rsidRPr="00B63656" w:rsidRDefault="00867A9F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867A9F" w:rsidRPr="00B63656" w:rsidRDefault="00867A9F" w:rsidP="005167C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3656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B63656" w:rsidRPr="00B63656">
              <w:rPr>
                <w:b/>
                <w:bCs/>
                <w:color w:val="000000"/>
                <w:sz w:val="26"/>
                <w:szCs w:val="26"/>
              </w:rPr>
              <w:t xml:space="preserve"> часа</w:t>
            </w:r>
          </w:p>
        </w:tc>
        <w:tc>
          <w:tcPr>
            <w:tcW w:w="3685" w:type="dxa"/>
            <w:vMerge w:val="restart"/>
            <w:vAlign w:val="center"/>
          </w:tcPr>
          <w:p w:rsidR="00867A9F" w:rsidRPr="00B63656" w:rsidRDefault="00867A9F" w:rsidP="001C693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3656">
              <w:rPr>
                <w:rFonts w:eastAsia="Calibri"/>
                <w:sz w:val="26"/>
                <w:szCs w:val="26"/>
                <w:lang w:eastAsia="en-US"/>
              </w:rPr>
              <w:t>Пензенский агропромышленный колледж</w:t>
            </w:r>
          </w:p>
          <w:p w:rsidR="00867A9F" w:rsidRPr="00B63656" w:rsidRDefault="00867A9F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7A9F" w:rsidRPr="00B63656" w:rsidTr="00410252">
        <w:trPr>
          <w:trHeight w:val="1441"/>
        </w:trPr>
        <w:tc>
          <w:tcPr>
            <w:tcW w:w="4786" w:type="dxa"/>
            <w:vAlign w:val="center"/>
          </w:tcPr>
          <w:p w:rsidR="00867A9F" w:rsidRPr="00B63656" w:rsidRDefault="00867A9F" w:rsidP="00867A9F">
            <w:pPr>
              <w:rPr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1 модуль -</w:t>
            </w:r>
            <w:r w:rsidRPr="00B63656">
              <w:rPr>
                <w:color w:val="000000"/>
                <w:sz w:val="26"/>
                <w:szCs w:val="26"/>
              </w:rPr>
              <w:t>выполнить фотосъемку событийного репортажа на тему «Абилимпикс — площадка профессионального роста»</w:t>
            </w:r>
          </w:p>
          <w:p w:rsidR="00867A9F" w:rsidRPr="00B63656" w:rsidRDefault="00867A9F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867A9F" w:rsidRPr="00B63656" w:rsidRDefault="001E1BC9" w:rsidP="005167C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10:00-11:30</w:t>
            </w:r>
          </w:p>
        </w:tc>
        <w:tc>
          <w:tcPr>
            <w:tcW w:w="3685" w:type="dxa"/>
            <w:vMerge/>
            <w:vAlign w:val="center"/>
          </w:tcPr>
          <w:p w:rsidR="00867A9F" w:rsidRPr="00B63656" w:rsidRDefault="00867A9F" w:rsidP="001C693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E1BC9" w:rsidRPr="00B63656" w:rsidTr="00410252">
        <w:trPr>
          <w:trHeight w:val="770"/>
        </w:trPr>
        <w:tc>
          <w:tcPr>
            <w:tcW w:w="4786" w:type="dxa"/>
            <w:vAlign w:val="center"/>
          </w:tcPr>
          <w:p w:rsidR="001E1BC9" w:rsidRPr="00B63656" w:rsidRDefault="001E1BC9" w:rsidP="00867A9F">
            <w:pPr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Обед</w:t>
            </w:r>
          </w:p>
        </w:tc>
        <w:tc>
          <w:tcPr>
            <w:tcW w:w="1843" w:type="dxa"/>
            <w:vAlign w:val="center"/>
          </w:tcPr>
          <w:p w:rsidR="001E1BC9" w:rsidRPr="00B63656" w:rsidRDefault="001E1BC9" w:rsidP="005167C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11:30 -12:30</w:t>
            </w:r>
          </w:p>
        </w:tc>
        <w:tc>
          <w:tcPr>
            <w:tcW w:w="3685" w:type="dxa"/>
            <w:vMerge/>
            <w:vAlign w:val="center"/>
          </w:tcPr>
          <w:p w:rsidR="001E1BC9" w:rsidRPr="00B63656" w:rsidRDefault="001E1BC9" w:rsidP="001C693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67A9F" w:rsidRPr="00B63656" w:rsidTr="00410252">
        <w:trPr>
          <w:trHeight w:val="1320"/>
        </w:trPr>
        <w:tc>
          <w:tcPr>
            <w:tcW w:w="4786" w:type="dxa"/>
            <w:vAlign w:val="center"/>
          </w:tcPr>
          <w:p w:rsidR="00867A9F" w:rsidRPr="00B63656" w:rsidRDefault="00867A9F" w:rsidP="00867A9F">
            <w:pPr>
              <w:rPr>
                <w:color w:val="000000"/>
                <w:sz w:val="26"/>
                <w:szCs w:val="26"/>
              </w:rPr>
            </w:pPr>
            <w:r w:rsidRPr="00B63656">
              <w:rPr>
                <w:color w:val="000000"/>
                <w:sz w:val="26"/>
                <w:szCs w:val="26"/>
              </w:rPr>
              <w:t>2 модуль - выполнить фотосъемку событийного репортажа на тему «Жизнь внутри колледжа»</w:t>
            </w:r>
          </w:p>
          <w:p w:rsidR="00867A9F" w:rsidRPr="00B63656" w:rsidRDefault="00867A9F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867A9F" w:rsidRPr="00B63656" w:rsidRDefault="001E1BC9" w:rsidP="005167C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12:30- 14:00</w:t>
            </w:r>
          </w:p>
        </w:tc>
        <w:tc>
          <w:tcPr>
            <w:tcW w:w="3685" w:type="dxa"/>
            <w:vMerge/>
            <w:vAlign w:val="center"/>
          </w:tcPr>
          <w:p w:rsidR="00867A9F" w:rsidRPr="00B63656" w:rsidRDefault="00867A9F" w:rsidP="001C693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67A9F" w:rsidRPr="00B63656" w:rsidTr="00410252">
        <w:trPr>
          <w:trHeight w:val="1410"/>
        </w:trPr>
        <w:tc>
          <w:tcPr>
            <w:tcW w:w="4786" w:type="dxa"/>
            <w:vAlign w:val="center"/>
          </w:tcPr>
          <w:p w:rsidR="00867A9F" w:rsidRPr="00B63656" w:rsidRDefault="00867A9F" w:rsidP="001E1BC9">
            <w:pPr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color w:val="000000"/>
                <w:sz w:val="26"/>
                <w:szCs w:val="26"/>
              </w:rPr>
              <w:t>3 модуль - отобрать 20 фотографий для каждого конкурсного задания (1 и 2 модуля), сопроводительный текст к каждой фотографии</w:t>
            </w:r>
          </w:p>
        </w:tc>
        <w:tc>
          <w:tcPr>
            <w:tcW w:w="1843" w:type="dxa"/>
            <w:vAlign w:val="center"/>
          </w:tcPr>
          <w:p w:rsidR="00867A9F" w:rsidRPr="00B63656" w:rsidRDefault="001E1BC9" w:rsidP="005167C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14:00-15:00</w:t>
            </w:r>
          </w:p>
        </w:tc>
        <w:tc>
          <w:tcPr>
            <w:tcW w:w="3685" w:type="dxa"/>
            <w:vMerge/>
            <w:vAlign w:val="center"/>
          </w:tcPr>
          <w:p w:rsidR="00867A9F" w:rsidRPr="00B63656" w:rsidRDefault="00867A9F" w:rsidP="001C693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C78B6" w:rsidRPr="00B63656" w:rsidTr="00410252">
        <w:trPr>
          <w:trHeight w:val="570"/>
        </w:trPr>
        <w:tc>
          <w:tcPr>
            <w:tcW w:w="4786" w:type="dxa"/>
            <w:vAlign w:val="center"/>
          </w:tcPr>
          <w:p w:rsidR="000C78B6" w:rsidRPr="00B63656" w:rsidRDefault="000C78B6" w:rsidP="0093618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3656">
              <w:rPr>
                <w:b/>
                <w:bCs/>
                <w:color w:val="000000"/>
                <w:sz w:val="26"/>
                <w:szCs w:val="26"/>
              </w:rPr>
              <w:t>Компетенция</w:t>
            </w:r>
          </w:p>
          <w:p w:rsidR="000C78B6" w:rsidRPr="00B63656" w:rsidRDefault="000C78B6" w:rsidP="0093618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3656">
              <w:rPr>
                <w:b/>
                <w:bCs/>
                <w:color w:val="000000"/>
                <w:sz w:val="26"/>
                <w:szCs w:val="26"/>
              </w:rPr>
              <w:t>«Поварское дело»</w:t>
            </w:r>
          </w:p>
          <w:p w:rsidR="000C78B6" w:rsidRPr="00B63656" w:rsidRDefault="000C78B6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C78B6" w:rsidRPr="00B63656" w:rsidRDefault="000C78B6" w:rsidP="005167C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3656">
              <w:rPr>
                <w:b/>
                <w:bCs/>
                <w:color w:val="000000"/>
                <w:sz w:val="26"/>
                <w:szCs w:val="26"/>
              </w:rPr>
              <w:t>4 часа</w:t>
            </w:r>
          </w:p>
        </w:tc>
        <w:tc>
          <w:tcPr>
            <w:tcW w:w="3685" w:type="dxa"/>
            <w:vMerge w:val="restart"/>
            <w:vAlign w:val="center"/>
          </w:tcPr>
          <w:p w:rsidR="000C78B6" w:rsidRPr="00B63656" w:rsidRDefault="000C78B6" w:rsidP="001C693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3656">
              <w:rPr>
                <w:rFonts w:eastAsia="Calibri"/>
                <w:sz w:val="26"/>
                <w:szCs w:val="26"/>
                <w:lang w:eastAsia="en-US"/>
              </w:rPr>
              <w:t>Пензенский агропромышленный колледж</w:t>
            </w:r>
          </w:p>
          <w:p w:rsidR="000C78B6" w:rsidRPr="00B63656" w:rsidRDefault="000C78B6" w:rsidP="000C78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C78B6" w:rsidRPr="00B63656" w:rsidTr="00410252">
        <w:trPr>
          <w:trHeight w:val="988"/>
        </w:trPr>
        <w:tc>
          <w:tcPr>
            <w:tcW w:w="4786" w:type="dxa"/>
            <w:vAlign w:val="center"/>
          </w:tcPr>
          <w:p w:rsidR="000C78B6" w:rsidRPr="00B63656" w:rsidRDefault="000C78B6" w:rsidP="007D6435">
            <w:pPr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1 модуль – обработка сырья и приготовление полуфабрикатов</w:t>
            </w:r>
          </w:p>
        </w:tc>
        <w:tc>
          <w:tcPr>
            <w:tcW w:w="1843" w:type="dxa"/>
            <w:vAlign w:val="center"/>
          </w:tcPr>
          <w:p w:rsidR="000C78B6" w:rsidRPr="00B63656" w:rsidRDefault="000C78B6" w:rsidP="005167C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10:00- 11:30</w:t>
            </w:r>
          </w:p>
        </w:tc>
        <w:tc>
          <w:tcPr>
            <w:tcW w:w="3685" w:type="dxa"/>
            <w:vMerge/>
            <w:vAlign w:val="center"/>
          </w:tcPr>
          <w:p w:rsidR="000C78B6" w:rsidRPr="00B63656" w:rsidRDefault="000C78B6" w:rsidP="00CE60E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C78B6" w:rsidRPr="00B63656" w:rsidTr="00410252">
        <w:trPr>
          <w:trHeight w:val="540"/>
        </w:trPr>
        <w:tc>
          <w:tcPr>
            <w:tcW w:w="4786" w:type="dxa"/>
            <w:vAlign w:val="center"/>
          </w:tcPr>
          <w:p w:rsidR="000C78B6" w:rsidRPr="00B63656" w:rsidRDefault="000C78B6" w:rsidP="00CE60E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Обед</w:t>
            </w:r>
          </w:p>
        </w:tc>
        <w:tc>
          <w:tcPr>
            <w:tcW w:w="1843" w:type="dxa"/>
            <w:vAlign w:val="center"/>
          </w:tcPr>
          <w:p w:rsidR="000C78B6" w:rsidRPr="00B63656" w:rsidRDefault="000C78B6" w:rsidP="005167C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11:30-12:30</w:t>
            </w:r>
          </w:p>
        </w:tc>
        <w:tc>
          <w:tcPr>
            <w:tcW w:w="3685" w:type="dxa"/>
            <w:vMerge/>
            <w:vAlign w:val="center"/>
          </w:tcPr>
          <w:p w:rsidR="000C78B6" w:rsidRPr="00B63656" w:rsidRDefault="000C78B6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C78B6" w:rsidRPr="00B63656" w:rsidTr="00410252">
        <w:trPr>
          <w:trHeight w:val="780"/>
        </w:trPr>
        <w:tc>
          <w:tcPr>
            <w:tcW w:w="4786" w:type="dxa"/>
            <w:vAlign w:val="center"/>
          </w:tcPr>
          <w:p w:rsidR="000C78B6" w:rsidRPr="00B63656" w:rsidRDefault="000C78B6" w:rsidP="004D61C7">
            <w:pPr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2 модуль- приготовление основного блюда, гарнира, соуса</w:t>
            </w:r>
          </w:p>
        </w:tc>
        <w:tc>
          <w:tcPr>
            <w:tcW w:w="1843" w:type="dxa"/>
            <w:vAlign w:val="center"/>
          </w:tcPr>
          <w:p w:rsidR="000C78B6" w:rsidRPr="00B63656" w:rsidRDefault="000C78B6" w:rsidP="005167C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12:30-13:30</w:t>
            </w:r>
          </w:p>
        </w:tc>
        <w:tc>
          <w:tcPr>
            <w:tcW w:w="3685" w:type="dxa"/>
            <w:vMerge/>
            <w:vAlign w:val="center"/>
          </w:tcPr>
          <w:p w:rsidR="000C78B6" w:rsidRPr="00B63656" w:rsidRDefault="000C78B6" w:rsidP="001C693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C78B6" w:rsidRPr="00B63656" w:rsidTr="00410252">
        <w:trPr>
          <w:trHeight w:val="645"/>
        </w:trPr>
        <w:tc>
          <w:tcPr>
            <w:tcW w:w="4786" w:type="dxa"/>
            <w:vAlign w:val="center"/>
          </w:tcPr>
          <w:p w:rsidR="000C78B6" w:rsidRPr="00B63656" w:rsidRDefault="000C78B6" w:rsidP="004D61C7">
            <w:pPr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3 модуль – оформление блюда</w:t>
            </w:r>
          </w:p>
        </w:tc>
        <w:tc>
          <w:tcPr>
            <w:tcW w:w="1843" w:type="dxa"/>
            <w:vAlign w:val="center"/>
          </w:tcPr>
          <w:p w:rsidR="000C78B6" w:rsidRPr="00B63656" w:rsidRDefault="000C78B6" w:rsidP="005167C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13:30-14:00</w:t>
            </w:r>
          </w:p>
        </w:tc>
        <w:tc>
          <w:tcPr>
            <w:tcW w:w="3685" w:type="dxa"/>
            <w:vMerge/>
            <w:vAlign w:val="center"/>
          </w:tcPr>
          <w:p w:rsidR="000C78B6" w:rsidRPr="00B63656" w:rsidRDefault="000C78B6" w:rsidP="001C693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C78B6" w:rsidRPr="00B63656" w:rsidTr="00410252">
        <w:trPr>
          <w:trHeight w:val="940"/>
        </w:trPr>
        <w:tc>
          <w:tcPr>
            <w:tcW w:w="4786" w:type="dxa"/>
            <w:vAlign w:val="center"/>
          </w:tcPr>
          <w:p w:rsidR="000C78B6" w:rsidRPr="00B63656" w:rsidRDefault="000C78B6" w:rsidP="007D6435">
            <w:pPr>
              <w:rPr>
                <w:sz w:val="26"/>
                <w:szCs w:val="26"/>
              </w:rPr>
            </w:pPr>
            <w:r w:rsidRPr="00B63656">
              <w:rPr>
                <w:sz w:val="26"/>
                <w:szCs w:val="26"/>
              </w:rPr>
              <w:t>Заседания экспертно-методического совета</w:t>
            </w:r>
          </w:p>
          <w:p w:rsidR="000C78B6" w:rsidRDefault="000C78B6" w:rsidP="007D6435">
            <w:pPr>
              <w:rPr>
                <w:sz w:val="26"/>
                <w:szCs w:val="26"/>
              </w:rPr>
            </w:pPr>
            <w:r w:rsidRPr="00B63656">
              <w:rPr>
                <w:sz w:val="26"/>
                <w:szCs w:val="26"/>
              </w:rPr>
              <w:t>по компетенции</w:t>
            </w:r>
          </w:p>
          <w:p w:rsidR="00D520F5" w:rsidRPr="00B63656" w:rsidRDefault="00D520F5" w:rsidP="007D643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C78B6" w:rsidRPr="00B63656" w:rsidRDefault="000C78B6" w:rsidP="005167C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14:00-15:00</w:t>
            </w:r>
          </w:p>
        </w:tc>
        <w:tc>
          <w:tcPr>
            <w:tcW w:w="3685" w:type="dxa"/>
            <w:vMerge/>
            <w:vAlign w:val="center"/>
          </w:tcPr>
          <w:p w:rsidR="000C78B6" w:rsidRPr="00B63656" w:rsidRDefault="000C78B6" w:rsidP="00CE60E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167C5" w:rsidRPr="00B63656" w:rsidTr="00410252">
        <w:trPr>
          <w:trHeight w:val="279"/>
        </w:trPr>
        <w:tc>
          <w:tcPr>
            <w:tcW w:w="4786" w:type="dxa"/>
            <w:vAlign w:val="center"/>
          </w:tcPr>
          <w:p w:rsidR="00A836BE" w:rsidRDefault="00A836BE" w:rsidP="00DF13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A836BE" w:rsidRDefault="00A836BE" w:rsidP="00DF13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A836BE" w:rsidRDefault="00A836BE" w:rsidP="00DF13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5167C5" w:rsidRPr="00B63656" w:rsidRDefault="005167C5" w:rsidP="00DF13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3656">
              <w:rPr>
                <w:b/>
                <w:bCs/>
                <w:color w:val="000000"/>
                <w:sz w:val="26"/>
                <w:szCs w:val="26"/>
              </w:rPr>
              <w:lastRenderedPageBreak/>
              <w:t>Компетенция</w:t>
            </w:r>
          </w:p>
          <w:p w:rsidR="005167C5" w:rsidRPr="00B63656" w:rsidRDefault="005167C5" w:rsidP="00DF13C9">
            <w:pPr>
              <w:jc w:val="center"/>
              <w:rPr>
                <w:b/>
                <w:sz w:val="26"/>
                <w:szCs w:val="26"/>
              </w:rPr>
            </w:pPr>
            <w:r w:rsidRPr="00B63656">
              <w:rPr>
                <w:b/>
                <w:sz w:val="26"/>
                <w:szCs w:val="26"/>
              </w:rPr>
              <w:t>«Веб- дизайн»</w:t>
            </w:r>
          </w:p>
        </w:tc>
        <w:tc>
          <w:tcPr>
            <w:tcW w:w="1843" w:type="dxa"/>
            <w:vAlign w:val="center"/>
          </w:tcPr>
          <w:p w:rsidR="005167C5" w:rsidRPr="00B63656" w:rsidRDefault="005167C5" w:rsidP="005167C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A836BE" w:rsidRDefault="00A836BE" w:rsidP="00DF08F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836BE" w:rsidRDefault="00A836BE" w:rsidP="00DF08F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836BE" w:rsidRDefault="00A836BE" w:rsidP="00DF08F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836BE" w:rsidRDefault="00A836BE" w:rsidP="00DF08F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836BE" w:rsidRDefault="00A836BE" w:rsidP="00DF08F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836BE" w:rsidRDefault="00A836BE" w:rsidP="00DF08F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167C5" w:rsidRPr="00B63656" w:rsidRDefault="005167C5" w:rsidP="00DF08F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3656">
              <w:rPr>
                <w:rFonts w:eastAsia="Calibri"/>
                <w:sz w:val="26"/>
                <w:szCs w:val="26"/>
                <w:lang w:eastAsia="en-US"/>
              </w:rPr>
              <w:t>Пензенский колледж информационных и промышленных технологий</w:t>
            </w:r>
          </w:p>
          <w:p w:rsidR="005167C5" w:rsidRPr="00B63656" w:rsidRDefault="005167C5" w:rsidP="00DF08F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3656">
              <w:rPr>
                <w:rFonts w:eastAsia="Calibri"/>
                <w:sz w:val="26"/>
                <w:szCs w:val="26"/>
                <w:lang w:eastAsia="en-US"/>
              </w:rPr>
              <w:t>(ИТ – технологий)</w:t>
            </w:r>
          </w:p>
          <w:p w:rsidR="005167C5" w:rsidRPr="00B63656" w:rsidRDefault="005167C5" w:rsidP="00CE60E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167C5" w:rsidRPr="00B63656" w:rsidTr="00410252">
        <w:tc>
          <w:tcPr>
            <w:tcW w:w="4786" w:type="dxa"/>
            <w:vAlign w:val="center"/>
          </w:tcPr>
          <w:p w:rsidR="005167C5" w:rsidRPr="00E80DF9" w:rsidRDefault="005167C5" w:rsidP="00E80DF9">
            <w:pPr>
              <w:pStyle w:val="31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36BCA">
              <w:rPr>
                <w:b w:val="0"/>
                <w:color w:val="000000"/>
                <w:sz w:val="24"/>
                <w:szCs w:val="24"/>
              </w:rPr>
              <w:lastRenderedPageBreak/>
              <w:t xml:space="preserve">1 модуль - </w:t>
            </w:r>
            <w:r w:rsidR="00536BCA" w:rsidRPr="00536BCA">
              <w:rPr>
                <w:rFonts w:cs="Times New Roman"/>
                <w:b w:val="0"/>
                <w:sz w:val="24"/>
                <w:szCs w:val="24"/>
              </w:rPr>
              <w:t xml:space="preserve">Проектирование, </w:t>
            </w:r>
            <w:proofErr w:type="spellStart"/>
            <w:r w:rsidR="00536BCA" w:rsidRPr="00536BCA">
              <w:rPr>
                <w:rFonts w:cs="Times New Roman"/>
                <w:b w:val="0"/>
                <w:sz w:val="24"/>
                <w:szCs w:val="24"/>
              </w:rPr>
              <w:t>прототипирование</w:t>
            </w:r>
            <w:proofErr w:type="spellEnd"/>
            <w:r w:rsidR="00536BCA" w:rsidRPr="00536BCA">
              <w:rPr>
                <w:rFonts w:cs="Times New Roman"/>
                <w:b w:val="0"/>
                <w:sz w:val="24"/>
                <w:szCs w:val="24"/>
              </w:rPr>
              <w:t xml:space="preserve"> интерфейса и разработка дизайн-макетов уникальных страниц сайта</w:t>
            </w:r>
          </w:p>
        </w:tc>
        <w:tc>
          <w:tcPr>
            <w:tcW w:w="1843" w:type="dxa"/>
            <w:vAlign w:val="center"/>
          </w:tcPr>
          <w:p w:rsidR="005167C5" w:rsidRPr="0016210B" w:rsidRDefault="005167C5" w:rsidP="005167C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6210B">
              <w:rPr>
                <w:bCs/>
                <w:color w:val="000000" w:themeColor="text1"/>
                <w:sz w:val="26"/>
                <w:szCs w:val="26"/>
              </w:rPr>
              <w:t>9:40 - 11:40</w:t>
            </w:r>
          </w:p>
        </w:tc>
        <w:tc>
          <w:tcPr>
            <w:tcW w:w="3685" w:type="dxa"/>
            <w:vMerge/>
            <w:vAlign w:val="center"/>
          </w:tcPr>
          <w:p w:rsidR="005167C5" w:rsidRPr="00B63656" w:rsidRDefault="005167C5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167C5" w:rsidRPr="00B63656" w:rsidTr="00410252">
        <w:tc>
          <w:tcPr>
            <w:tcW w:w="4786" w:type="dxa"/>
            <w:vAlign w:val="center"/>
          </w:tcPr>
          <w:p w:rsidR="005167C5" w:rsidRPr="00B63656" w:rsidRDefault="005167C5" w:rsidP="007E1378">
            <w:pPr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Обед</w:t>
            </w:r>
          </w:p>
        </w:tc>
        <w:tc>
          <w:tcPr>
            <w:tcW w:w="1843" w:type="dxa"/>
            <w:vAlign w:val="center"/>
          </w:tcPr>
          <w:p w:rsidR="005167C5" w:rsidRPr="0016210B" w:rsidRDefault="005167C5" w:rsidP="005167C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6210B">
              <w:rPr>
                <w:bCs/>
                <w:color w:val="000000" w:themeColor="text1"/>
                <w:sz w:val="26"/>
                <w:szCs w:val="26"/>
              </w:rPr>
              <w:t>11:40 - 12:30</w:t>
            </w:r>
          </w:p>
        </w:tc>
        <w:tc>
          <w:tcPr>
            <w:tcW w:w="3685" w:type="dxa"/>
            <w:vMerge/>
            <w:vAlign w:val="center"/>
          </w:tcPr>
          <w:p w:rsidR="005167C5" w:rsidRPr="00B63656" w:rsidRDefault="005167C5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167C5" w:rsidRPr="00B63656" w:rsidTr="00410252">
        <w:tc>
          <w:tcPr>
            <w:tcW w:w="4786" w:type="dxa"/>
            <w:vAlign w:val="center"/>
          </w:tcPr>
          <w:p w:rsidR="005167C5" w:rsidRPr="00536BCA" w:rsidRDefault="005167C5" w:rsidP="00536BCA">
            <w:pPr>
              <w:pStyle w:val="31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536BCA">
              <w:rPr>
                <w:b w:val="0"/>
                <w:color w:val="000000"/>
                <w:sz w:val="26"/>
                <w:szCs w:val="26"/>
              </w:rPr>
              <w:t>2 модуль</w:t>
            </w:r>
            <w:r w:rsidRPr="00B63656">
              <w:rPr>
                <w:color w:val="000000"/>
                <w:sz w:val="26"/>
                <w:szCs w:val="26"/>
              </w:rPr>
              <w:t xml:space="preserve">- </w:t>
            </w:r>
            <w:r w:rsidR="00536BCA" w:rsidRPr="00536BCA">
              <w:rPr>
                <w:rFonts w:cs="Times New Roman"/>
                <w:b w:val="0"/>
                <w:sz w:val="24"/>
                <w:szCs w:val="24"/>
              </w:rPr>
              <w:t>Разработка клиентской части сайта (</w:t>
            </w:r>
            <w:r w:rsidR="00536BCA" w:rsidRPr="00536BCA">
              <w:rPr>
                <w:rFonts w:cs="Times New Roman"/>
                <w:b w:val="0"/>
                <w:sz w:val="24"/>
                <w:szCs w:val="24"/>
                <w:lang w:val="en-US"/>
              </w:rPr>
              <w:t>front</w:t>
            </w:r>
            <w:r w:rsidR="00536BCA" w:rsidRPr="00536BCA">
              <w:rPr>
                <w:rFonts w:cs="Times New Roman"/>
                <w:b w:val="0"/>
                <w:sz w:val="24"/>
                <w:szCs w:val="24"/>
              </w:rPr>
              <w:t>-</w:t>
            </w:r>
            <w:r w:rsidR="00536BCA" w:rsidRPr="00536BCA">
              <w:rPr>
                <w:rFonts w:cs="Times New Roman"/>
                <w:b w:val="0"/>
                <w:sz w:val="24"/>
                <w:szCs w:val="24"/>
                <w:lang w:val="en-US"/>
              </w:rPr>
              <w:t>end</w:t>
            </w:r>
            <w:r w:rsidR="00536BCA" w:rsidRPr="00536BCA">
              <w:rPr>
                <w:rFonts w:cs="Times New Roman"/>
                <w:b w:val="0"/>
                <w:sz w:val="24"/>
                <w:szCs w:val="24"/>
              </w:rPr>
              <w:t>).</w:t>
            </w:r>
          </w:p>
        </w:tc>
        <w:tc>
          <w:tcPr>
            <w:tcW w:w="1843" w:type="dxa"/>
            <w:vAlign w:val="center"/>
          </w:tcPr>
          <w:p w:rsidR="005167C5" w:rsidRPr="0016210B" w:rsidRDefault="005167C5" w:rsidP="005167C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6210B">
              <w:rPr>
                <w:bCs/>
                <w:color w:val="000000" w:themeColor="text1"/>
                <w:sz w:val="26"/>
                <w:szCs w:val="26"/>
              </w:rPr>
              <w:t>12:30 -14: 30</w:t>
            </w:r>
          </w:p>
        </w:tc>
        <w:tc>
          <w:tcPr>
            <w:tcW w:w="3685" w:type="dxa"/>
            <w:vMerge/>
            <w:vAlign w:val="center"/>
          </w:tcPr>
          <w:p w:rsidR="005167C5" w:rsidRPr="00B63656" w:rsidRDefault="005167C5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167C5" w:rsidRPr="00B63656" w:rsidTr="00410252">
        <w:tc>
          <w:tcPr>
            <w:tcW w:w="4786" w:type="dxa"/>
            <w:vAlign w:val="center"/>
          </w:tcPr>
          <w:p w:rsidR="005167C5" w:rsidRPr="00536BCA" w:rsidRDefault="005167C5" w:rsidP="00536BCA">
            <w:pPr>
              <w:pStyle w:val="31"/>
              <w:spacing w:before="0" w:after="0" w:line="240" w:lineRule="auto"/>
              <w:rPr>
                <w:rFonts w:cs="Times New Roman"/>
                <w:b w:val="0"/>
                <w:sz w:val="36"/>
              </w:rPr>
            </w:pPr>
            <w:r w:rsidRPr="00536BCA">
              <w:rPr>
                <w:b w:val="0"/>
                <w:color w:val="000000"/>
                <w:sz w:val="26"/>
                <w:szCs w:val="26"/>
              </w:rPr>
              <w:t xml:space="preserve">3  модуль- </w:t>
            </w:r>
            <w:r w:rsidR="00536BCA" w:rsidRPr="00536BCA">
              <w:rPr>
                <w:rFonts w:cs="Times New Roman"/>
                <w:b w:val="0"/>
                <w:sz w:val="24"/>
                <w:szCs w:val="24"/>
              </w:rPr>
              <w:t>Разработка серверной части сайта (</w:t>
            </w:r>
            <w:r w:rsidR="00536BCA" w:rsidRPr="00536BCA">
              <w:rPr>
                <w:rFonts w:cs="Times New Roman"/>
                <w:b w:val="0"/>
                <w:sz w:val="24"/>
                <w:szCs w:val="24"/>
                <w:lang w:val="en-US"/>
              </w:rPr>
              <w:t>back</w:t>
            </w:r>
            <w:r w:rsidR="00536BCA" w:rsidRPr="00536BCA">
              <w:rPr>
                <w:rFonts w:cs="Times New Roman"/>
                <w:b w:val="0"/>
                <w:sz w:val="24"/>
                <w:szCs w:val="24"/>
              </w:rPr>
              <w:t>-</w:t>
            </w:r>
            <w:r w:rsidR="00536BCA" w:rsidRPr="00536BCA">
              <w:rPr>
                <w:rFonts w:cs="Times New Roman"/>
                <w:b w:val="0"/>
                <w:sz w:val="24"/>
                <w:szCs w:val="24"/>
                <w:lang w:val="en-US"/>
              </w:rPr>
              <w:t>end</w:t>
            </w:r>
            <w:r w:rsidR="00536BCA" w:rsidRPr="00536BCA">
              <w:rPr>
                <w:rFonts w:cs="Times New Roman"/>
                <w:b w:val="0"/>
                <w:sz w:val="24"/>
                <w:szCs w:val="24"/>
              </w:rPr>
              <w:t>).</w:t>
            </w:r>
          </w:p>
        </w:tc>
        <w:tc>
          <w:tcPr>
            <w:tcW w:w="1843" w:type="dxa"/>
            <w:vAlign w:val="center"/>
          </w:tcPr>
          <w:p w:rsidR="005167C5" w:rsidRPr="0016210B" w:rsidRDefault="005167C5" w:rsidP="005167C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6210B">
              <w:rPr>
                <w:bCs/>
                <w:color w:val="000000" w:themeColor="text1"/>
                <w:sz w:val="26"/>
                <w:szCs w:val="26"/>
              </w:rPr>
              <w:t>14:30 - 16:30</w:t>
            </w:r>
          </w:p>
        </w:tc>
        <w:tc>
          <w:tcPr>
            <w:tcW w:w="3685" w:type="dxa"/>
            <w:vMerge/>
            <w:vAlign w:val="center"/>
          </w:tcPr>
          <w:p w:rsidR="005167C5" w:rsidRPr="00B63656" w:rsidRDefault="005167C5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167C5" w:rsidRPr="00B63656" w:rsidTr="00410252">
        <w:tc>
          <w:tcPr>
            <w:tcW w:w="4786" w:type="dxa"/>
            <w:vAlign w:val="center"/>
          </w:tcPr>
          <w:p w:rsidR="005167C5" w:rsidRPr="00B63656" w:rsidRDefault="005167C5" w:rsidP="00B563BB">
            <w:pPr>
              <w:rPr>
                <w:sz w:val="26"/>
                <w:szCs w:val="26"/>
              </w:rPr>
            </w:pPr>
            <w:r w:rsidRPr="00B63656">
              <w:rPr>
                <w:sz w:val="26"/>
                <w:szCs w:val="26"/>
              </w:rPr>
              <w:t>Заседания экспертно-методического совета</w:t>
            </w:r>
          </w:p>
          <w:p w:rsidR="005167C5" w:rsidRPr="00B63656" w:rsidRDefault="005167C5" w:rsidP="00B563B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63656">
              <w:rPr>
                <w:sz w:val="26"/>
                <w:szCs w:val="26"/>
              </w:rPr>
              <w:t>по компетенции</w:t>
            </w:r>
          </w:p>
        </w:tc>
        <w:tc>
          <w:tcPr>
            <w:tcW w:w="1843" w:type="dxa"/>
            <w:vAlign w:val="center"/>
          </w:tcPr>
          <w:p w:rsidR="005167C5" w:rsidRPr="0016210B" w:rsidRDefault="005167C5" w:rsidP="005167C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6210B">
              <w:rPr>
                <w:bCs/>
                <w:color w:val="000000" w:themeColor="text1"/>
                <w:sz w:val="26"/>
                <w:szCs w:val="26"/>
              </w:rPr>
              <w:t>16:30-17</w:t>
            </w:r>
            <w:r w:rsidR="0016210B" w:rsidRPr="0016210B">
              <w:rPr>
                <w:bCs/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3685" w:type="dxa"/>
            <w:vMerge/>
            <w:vAlign w:val="center"/>
          </w:tcPr>
          <w:p w:rsidR="005167C5" w:rsidRPr="00B63656" w:rsidRDefault="005167C5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167C5" w:rsidRPr="00B63656" w:rsidTr="00410252">
        <w:tc>
          <w:tcPr>
            <w:tcW w:w="4786" w:type="dxa"/>
            <w:vAlign w:val="center"/>
          </w:tcPr>
          <w:p w:rsidR="005167C5" w:rsidRPr="00B63656" w:rsidRDefault="005167C5" w:rsidP="001F0F3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3656">
              <w:rPr>
                <w:b/>
                <w:bCs/>
                <w:color w:val="000000"/>
                <w:sz w:val="26"/>
                <w:szCs w:val="26"/>
              </w:rPr>
              <w:t>Компетенция</w:t>
            </w:r>
          </w:p>
          <w:p w:rsidR="005167C5" w:rsidRPr="00B63656" w:rsidRDefault="005167C5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3656">
              <w:rPr>
                <w:b/>
                <w:bCs/>
                <w:color w:val="000000"/>
                <w:sz w:val="26"/>
                <w:szCs w:val="26"/>
              </w:rPr>
              <w:t>«Сборка – разборка электронного оборудования»</w:t>
            </w:r>
          </w:p>
        </w:tc>
        <w:tc>
          <w:tcPr>
            <w:tcW w:w="1843" w:type="dxa"/>
            <w:vAlign w:val="center"/>
          </w:tcPr>
          <w:p w:rsidR="005167C5" w:rsidRPr="0016210B" w:rsidRDefault="005167C5" w:rsidP="005167C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6210B">
              <w:rPr>
                <w:b/>
                <w:bCs/>
                <w:color w:val="000000" w:themeColor="text1"/>
                <w:sz w:val="26"/>
                <w:szCs w:val="26"/>
              </w:rPr>
              <w:t>3 часа</w:t>
            </w:r>
          </w:p>
        </w:tc>
        <w:tc>
          <w:tcPr>
            <w:tcW w:w="3685" w:type="dxa"/>
            <w:vMerge/>
            <w:vAlign w:val="center"/>
          </w:tcPr>
          <w:p w:rsidR="005167C5" w:rsidRPr="00B63656" w:rsidRDefault="005167C5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167C5" w:rsidRPr="00B63656" w:rsidTr="00410252">
        <w:tc>
          <w:tcPr>
            <w:tcW w:w="4786" w:type="dxa"/>
            <w:vAlign w:val="center"/>
          </w:tcPr>
          <w:p w:rsidR="005167C5" w:rsidRPr="00B63656" w:rsidRDefault="005167C5" w:rsidP="009758E1">
            <w:pPr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 xml:space="preserve">1 модуль - </w:t>
            </w:r>
            <w:r w:rsidR="00452573" w:rsidRPr="00452573">
              <w:t>Диагностика оборудования для выявления техники требующей утилизации</w:t>
            </w:r>
          </w:p>
        </w:tc>
        <w:tc>
          <w:tcPr>
            <w:tcW w:w="1843" w:type="dxa"/>
            <w:vAlign w:val="center"/>
          </w:tcPr>
          <w:p w:rsidR="005167C5" w:rsidRPr="0016210B" w:rsidRDefault="005167C5" w:rsidP="005167C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6210B">
              <w:rPr>
                <w:bCs/>
                <w:color w:val="000000" w:themeColor="text1"/>
                <w:sz w:val="26"/>
                <w:szCs w:val="26"/>
              </w:rPr>
              <w:t>9:40 - 10:10</w:t>
            </w:r>
          </w:p>
        </w:tc>
        <w:tc>
          <w:tcPr>
            <w:tcW w:w="3685" w:type="dxa"/>
            <w:vMerge/>
            <w:vAlign w:val="center"/>
          </w:tcPr>
          <w:p w:rsidR="005167C5" w:rsidRPr="00B63656" w:rsidRDefault="005167C5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167C5" w:rsidRPr="00B63656" w:rsidTr="00410252">
        <w:tc>
          <w:tcPr>
            <w:tcW w:w="4786" w:type="dxa"/>
            <w:vAlign w:val="center"/>
          </w:tcPr>
          <w:p w:rsidR="005167C5" w:rsidRPr="005B1809" w:rsidRDefault="005167C5" w:rsidP="009758E1">
            <w:r w:rsidRPr="00B63656">
              <w:rPr>
                <w:bCs/>
                <w:color w:val="000000"/>
                <w:sz w:val="26"/>
                <w:szCs w:val="26"/>
              </w:rPr>
              <w:t xml:space="preserve">2 модуль- </w:t>
            </w:r>
            <w:r w:rsidR="005B1809" w:rsidRPr="005B1809">
              <w:t>Разбор продиагностированной (неработающей) техники для последующей утилизации.</w:t>
            </w:r>
          </w:p>
        </w:tc>
        <w:tc>
          <w:tcPr>
            <w:tcW w:w="1843" w:type="dxa"/>
            <w:vAlign w:val="center"/>
          </w:tcPr>
          <w:p w:rsidR="005167C5" w:rsidRPr="0016210B" w:rsidRDefault="005167C5" w:rsidP="005167C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6210B">
              <w:rPr>
                <w:bCs/>
                <w:color w:val="000000" w:themeColor="text1"/>
                <w:sz w:val="26"/>
                <w:szCs w:val="26"/>
              </w:rPr>
              <w:t>10:10 - 10: 40</w:t>
            </w:r>
          </w:p>
        </w:tc>
        <w:tc>
          <w:tcPr>
            <w:tcW w:w="3685" w:type="dxa"/>
            <w:vMerge/>
            <w:vAlign w:val="center"/>
          </w:tcPr>
          <w:p w:rsidR="005167C5" w:rsidRPr="00B63656" w:rsidRDefault="005167C5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167C5" w:rsidRPr="00B63656" w:rsidTr="00410252">
        <w:tc>
          <w:tcPr>
            <w:tcW w:w="4786" w:type="dxa"/>
            <w:vAlign w:val="center"/>
          </w:tcPr>
          <w:p w:rsidR="005167C5" w:rsidRPr="005B1809" w:rsidRDefault="005167C5" w:rsidP="009758E1">
            <w:r w:rsidRPr="005B1809">
              <w:rPr>
                <w:bCs/>
                <w:color w:val="000000"/>
                <w:sz w:val="26"/>
                <w:szCs w:val="26"/>
              </w:rPr>
              <w:t xml:space="preserve">3  </w:t>
            </w:r>
            <w:r w:rsidRPr="00B63656">
              <w:rPr>
                <w:bCs/>
                <w:color w:val="000000"/>
                <w:sz w:val="26"/>
                <w:szCs w:val="26"/>
              </w:rPr>
              <w:t>модуль</w:t>
            </w:r>
            <w:r w:rsidRPr="005B1809">
              <w:rPr>
                <w:bCs/>
                <w:color w:val="000000"/>
              </w:rPr>
              <w:t>-</w:t>
            </w:r>
            <w:r w:rsidR="005B1809" w:rsidRPr="005B1809">
              <w:t xml:space="preserve"> Тестирование оборудования для выявления техники, не требующей утилизации.</w:t>
            </w:r>
          </w:p>
        </w:tc>
        <w:tc>
          <w:tcPr>
            <w:tcW w:w="1843" w:type="dxa"/>
            <w:vAlign w:val="center"/>
          </w:tcPr>
          <w:p w:rsidR="005167C5" w:rsidRPr="0016210B" w:rsidRDefault="005167C5" w:rsidP="005167C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6210B">
              <w:rPr>
                <w:bCs/>
                <w:color w:val="000000" w:themeColor="text1"/>
                <w:sz w:val="26"/>
                <w:szCs w:val="26"/>
              </w:rPr>
              <w:t>10:40 – 11:10</w:t>
            </w:r>
          </w:p>
        </w:tc>
        <w:tc>
          <w:tcPr>
            <w:tcW w:w="3685" w:type="dxa"/>
            <w:vMerge/>
            <w:vAlign w:val="center"/>
          </w:tcPr>
          <w:p w:rsidR="005167C5" w:rsidRPr="00B63656" w:rsidRDefault="005167C5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167C5" w:rsidRPr="00B63656" w:rsidTr="00410252">
        <w:tc>
          <w:tcPr>
            <w:tcW w:w="4786" w:type="dxa"/>
            <w:vAlign w:val="center"/>
          </w:tcPr>
          <w:p w:rsidR="005167C5" w:rsidRPr="00B63656" w:rsidRDefault="005167C5" w:rsidP="009758E1">
            <w:pPr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Обед</w:t>
            </w:r>
          </w:p>
        </w:tc>
        <w:tc>
          <w:tcPr>
            <w:tcW w:w="1843" w:type="dxa"/>
            <w:vAlign w:val="center"/>
          </w:tcPr>
          <w:p w:rsidR="005167C5" w:rsidRPr="0016210B" w:rsidRDefault="005167C5" w:rsidP="005167C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6210B">
              <w:rPr>
                <w:bCs/>
                <w:color w:val="000000" w:themeColor="text1"/>
                <w:sz w:val="26"/>
                <w:szCs w:val="26"/>
              </w:rPr>
              <w:t>11:10 - 12:10</w:t>
            </w:r>
          </w:p>
        </w:tc>
        <w:tc>
          <w:tcPr>
            <w:tcW w:w="3685" w:type="dxa"/>
            <w:vMerge/>
            <w:vAlign w:val="center"/>
          </w:tcPr>
          <w:p w:rsidR="005167C5" w:rsidRPr="00B63656" w:rsidRDefault="005167C5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167C5" w:rsidRPr="00B63656" w:rsidTr="00410252">
        <w:tc>
          <w:tcPr>
            <w:tcW w:w="4786" w:type="dxa"/>
            <w:vAlign w:val="center"/>
          </w:tcPr>
          <w:p w:rsidR="005167C5" w:rsidRPr="005B1809" w:rsidRDefault="005167C5" w:rsidP="005B1809">
            <w:pPr>
              <w:rPr>
                <w:sz w:val="28"/>
                <w:szCs w:val="28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 xml:space="preserve">4  </w:t>
            </w:r>
            <w:r w:rsidRPr="005B1809">
              <w:rPr>
                <w:bCs/>
                <w:color w:val="000000"/>
              </w:rPr>
              <w:t>модуль</w:t>
            </w:r>
            <w:r w:rsidR="005B1809">
              <w:rPr>
                <w:bCs/>
                <w:color w:val="000000"/>
              </w:rPr>
              <w:t xml:space="preserve"> - </w:t>
            </w:r>
            <w:r w:rsidR="005B1809" w:rsidRPr="005B1809">
              <w:t xml:space="preserve"> Монтаж продиагностированной техники</w:t>
            </w:r>
          </w:p>
        </w:tc>
        <w:tc>
          <w:tcPr>
            <w:tcW w:w="1843" w:type="dxa"/>
            <w:vAlign w:val="center"/>
          </w:tcPr>
          <w:p w:rsidR="005167C5" w:rsidRPr="0016210B" w:rsidRDefault="005167C5" w:rsidP="005167C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6210B">
              <w:rPr>
                <w:bCs/>
                <w:color w:val="000000" w:themeColor="text1"/>
                <w:sz w:val="26"/>
                <w:szCs w:val="26"/>
              </w:rPr>
              <w:t>12:10 - 12:40</w:t>
            </w:r>
          </w:p>
        </w:tc>
        <w:tc>
          <w:tcPr>
            <w:tcW w:w="3685" w:type="dxa"/>
            <w:vMerge/>
            <w:vAlign w:val="center"/>
          </w:tcPr>
          <w:p w:rsidR="005167C5" w:rsidRPr="00B63656" w:rsidRDefault="005167C5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167C5" w:rsidRPr="00B63656" w:rsidTr="00410252">
        <w:tc>
          <w:tcPr>
            <w:tcW w:w="4786" w:type="dxa"/>
            <w:vAlign w:val="center"/>
          </w:tcPr>
          <w:p w:rsidR="005167C5" w:rsidRPr="00B63656" w:rsidRDefault="005167C5" w:rsidP="009758E1">
            <w:pPr>
              <w:rPr>
                <w:sz w:val="26"/>
                <w:szCs w:val="26"/>
              </w:rPr>
            </w:pPr>
            <w:r w:rsidRPr="00B63656">
              <w:rPr>
                <w:sz w:val="26"/>
                <w:szCs w:val="26"/>
              </w:rPr>
              <w:t>Заседания экспертно-методического совета</w:t>
            </w:r>
          </w:p>
          <w:p w:rsidR="005167C5" w:rsidRPr="00B63656" w:rsidRDefault="005167C5" w:rsidP="009758E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63656">
              <w:rPr>
                <w:sz w:val="26"/>
                <w:szCs w:val="26"/>
              </w:rPr>
              <w:t>по компетенции</w:t>
            </w:r>
          </w:p>
        </w:tc>
        <w:tc>
          <w:tcPr>
            <w:tcW w:w="1843" w:type="dxa"/>
            <w:vAlign w:val="center"/>
          </w:tcPr>
          <w:p w:rsidR="005167C5" w:rsidRPr="0016210B" w:rsidRDefault="005167C5" w:rsidP="005167C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6210B">
              <w:rPr>
                <w:bCs/>
                <w:color w:val="000000" w:themeColor="text1"/>
                <w:sz w:val="26"/>
                <w:szCs w:val="26"/>
              </w:rPr>
              <w:t>12:40 -13:20</w:t>
            </w:r>
          </w:p>
        </w:tc>
        <w:tc>
          <w:tcPr>
            <w:tcW w:w="3685" w:type="dxa"/>
            <w:vMerge/>
            <w:vAlign w:val="center"/>
          </w:tcPr>
          <w:p w:rsidR="005167C5" w:rsidRPr="00B63656" w:rsidRDefault="005167C5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45E4C" w:rsidRPr="00B63656" w:rsidTr="00410252">
        <w:tc>
          <w:tcPr>
            <w:tcW w:w="4786" w:type="dxa"/>
            <w:vAlign w:val="center"/>
          </w:tcPr>
          <w:p w:rsidR="00D45E4C" w:rsidRDefault="00D45E4C" w:rsidP="005167C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3656">
              <w:rPr>
                <w:b/>
                <w:bCs/>
                <w:color w:val="000000"/>
                <w:sz w:val="26"/>
                <w:szCs w:val="26"/>
              </w:rPr>
              <w:t>Компетенция</w:t>
            </w:r>
          </w:p>
          <w:p w:rsidR="00D45E4C" w:rsidRPr="00B63656" w:rsidRDefault="00D45E4C" w:rsidP="005167C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« Документационное обеспечение управление и архивоведение»</w:t>
            </w:r>
          </w:p>
          <w:p w:rsidR="00D45E4C" w:rsidRPr="00B63656" w:rsidRDefault="00D45E4C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45E4C" w:rsidRPr="00B63656" w:rsidRDefault="000128B8" w:rsidP="005167C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 часа</w:t>
            </w:r>
          </w:p>
        </w:tc>
        <w:tc>
          <w:tcPr>
            <w:tcW w:w="3685" w:type="dxa"/>
            <w:vMerge w:val="restart"/>
            <w:vAlign w:val="center"/>
          </w:tcPr>
          <w:p w:rsidR="00D45E4C" w:rsidRPr="00B63656" w:rsidRDefault="00D45E4C" w:rsidP="00D45E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3656">
              <w:rPr>
                <w:rFonts w:eastAsia="Calibri"/>
                <w:sz w:val="26"/>
                <w:szCs w:val="26"/>
                <w:lang w:eastAsia="en-US"/>
              </w:rPr>
              <w:t>Пензенский колледж современных технологий переработки и бизнеса</w:t>
            </w:r>
          </w:p>
          <w:p w:rsidR="00D45E4C" w:rsidRPr="00B63656" w:rsidRDefault="00D45E4C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45E4C" w:rsidRPr="00B63656" w:rsidTr="00410252">
        <w:tc>
          <w:tcPr>
            <w:tcW w:w="4786" w:type="dxa"/>
            <w:vAlign w:val="center"/>
          </w:tcPr>
          <w:p w:rsidR="008214AB" w:rsidRPr="008214AB" w:rsidRDefault="00D45E4C" w:rsidP="008214AB">
            <w:pPr>
              <w:jc w:val="both"/>
            </w:pPr>
            <w:r w:rsidRPr="00B63656">
              <w:rPr>
                <w:bCs/>
                <w:color w:val="000000"/>
                <w:sz w:val="26"/>
                <w:szCs w:val="26"/>
              </w:rPr>
              <w:t xml:space="preserve">1 модуль - </w:t>
            </w:r>
            <w:r w:rsidR="008214AB">
              <w:t>с</w:t>
            </w:r>
            <w:r w:rsidR="008214AB" w:rsidRPr="008214AB">
              <w:t xml:space="preserve">оставление и оформление служебного письма </w:t>
            </w:r>
          </w:p>
          <w:p w:rsidR="00D45E4C" w:rsidRPr="00B63656" w:rsidRDefault="00D45E4C" w:rsidP="009758E1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45E4C" w:rsidRPr="00D45E4C" w:rsidRDefault="00D45E4C" w:rsidP="00D45E4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45E4C">
              <w:rPr>
                <w:bCs/>
                <w:color w:val="000000"/>
                <w:sz w:val="26"/>
                <w:szCs w:val="26"/>
              </w:rPr>
              <w:t xml:space="preserve">10:00 </w:t>
            </w:r>
            <w:r>
              <w:rPr>
                <w:bCs/>
                <w:color w:val="000000"/>
                <w:sz w:val="26"/>
                <w:szCs w:val="26"/>
              </w:rPr>
              <w:t xml:space="preserve"> -</w:t>
            </w:r>
            <w:r w:rsidRPr="00D45E4C">
              <w:rPr>
                <w:bCs/>
                <w:color w:val="000000"/>
                <w:sz w:val="26"/>
                <w:szCs w:val="26"/>
              </w:rPr>
              <w:t>11:15</w:t>
            </w:r>
          </w:p>
        </w:tc>
        <w:tc>
          <w:tcPr>
            <w:tcW w:w="3685" w:type="dxa"/>
            <w:vMerge/>
            <w:vAlign w:val="center"/>
          </w:tcPr>
          <w:p w:rsidR="00D45E4C" w:rsidRPr="00B63656" w:rsidRDefault="00D45E4C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45E4C" w:rsidRPr="00B63656" w:rsidTr="00410252">
        <w:tc>
          <w:tcPr>
            <w:tcW w:w="4786" w:type="dxa"/>
            <w:vAlign w:val="center"/>
          </w:tcPr>
          <w:p w:rsidR="00D45E4C" w:rsidRPr="00B63656" w:rsidRDefault="00D45E4C" w:rsidP="009758E1">
            <w:pPr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2 модуль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214AB">
              <w:rPr>
                <w:bCs/>
                <w:color w:val="000000"/>
              </w:rPr>
              <w:t xml:space="preserve">- </w:t>
            </w:r>
            <w:r w:rsidR="008214AB" w:rsidRPr="008214AB">
              <w:t>оформление приказа по основной деятельности</w:t>
            </w:r>
          </w:p>
        </w:tc>
        <w:tc>
          <w:tcPr>
            <w:tcW w:w="1843" w:type="dxa"/>
            <w:vAlign w:val="center"/>
          </w:tcPr>
          <w:p w:rsidR="00D45E4C" w:rsidRPr="00D45E4C" w:rsidRDefault="00D45E4C" w:rsidP="00D45E4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45E4C">
              <w:rPr>
                <w:bCs/>
                <w:color w:val="000000"/>
                <w:sz w:val="26"/>
                <w:szCs w:val="26"/>
              </w:rPr>
              <w:t xml:space="preserve">11:15 </w:t>
            </w:r>
            <w:r>
              <w:rPr>
                <w:bCs/>
                <w:color w:val="000000"/>
                <w:sz w:val="26"/>
                <w:szCs w:val="26"/>
              </w:rPr>
              <w:t xml:space="preserve"> -</w:t>
            </w:r>
            <w:r w:rsidRPr="00D45E4C">
              <w:rPr>
                <w:bCs/>
                <w:color w:val="000000"/>
                <w:sz w:val="26"/>
                <w:szCs w:val="26"/>
              </w:rPr>
              <w:t xml:space="preserve"> 12:00</w:t>
            </w:r>
          </w:p>
        </w:tc>
        <w:tc>
          <w:tcPr>
            <w:tcW w:w="3685" w:type="dxa"/>
            <w:vMerge/>
            <w:vAlign w:val="center"/>
          </w:tcPr>
          <w:p w:rsidR="00D45E4C" w:rsidRPr="00B63656" w:rsidRDefault="00D45E4C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45E4C" w:rsidRPr="00B63656" w:rsidTr="00410252">
        <w:tc>
          <w:tcPr>
            <w:tcW w:w="4786" w:type="dxa"/>
            <w:vAlign w:val="center"/>
          </w:tcPr>
          <w:p w:rsidR="00D45E4C" w:rsidRPr="00B63656" w:rsidRDefault="00D45E4C" w:rsidP="009758E1">
            <w:pPr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Обед</w:t>
            </w:r>
          </w:p>
        </w:tc>
        <w:tc>
          <w:tcPr>
            <w:tcW w:w="1843" w:type="dxa"/>
            <w:vAlign w:val="center"/>
          </w:tcPr>
          <w:p w:rsidR="00D45E4C" w:rsidRPr="00D45E4C" w:rsidRDefault="00D45E4C" w:rsidP="00D45E4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45E4C">
              <w:rPr>
                <w:bCs/>
                <w:color w:val="000000"/>
                <w:sz w:val="26"/>
                <w:szCs w:val="26"/>
              </w:rPr>
              <w:t>12:00 -12:30</w:t>
            </w:r>
          </w:p>
        </w:tc>
        <w:tc>
          <w:tcPr>
            <w:tcW w:w="3685" w:type="dxa"/>
            <w:vMerge/>
            <w:vAlign w:val="center"/>
          </w:tcPr>
          <w:p w:rsidR="00D45E4C" w:rsidRPr="00B63656" w:rsidRDefault="00D45E4C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45E4C" w:rsidRPr="00B63656" w:rsidTr="00410252">
        <w:tc>
          <w:tcPr>
            <w:tcW w:w="4786" w:type="dxa"/>
            <w:vAlign w:val="center"/>
          </w:tcPr>
          <w:p w:rsidR="00D45E4C" w:rsidRPr="00B63656" w:rsidRDefault="00D45E4C" w:rsidP="009758E1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  <w:r w:rsidRPr="00B63656">
              <w:rPr>
                <w:bCs/>
                <w:color w:val="000000"/>
                <w:sz w:val="26"/>
                <w:szCs w:val="26"/>
              </w:rPr>
              <w:t xml:space="preserve">  модуль</w:t>
            </w:r>
            <w:r>
              <w:rPr>
                <w:bCs/>
                <w:color w:val="000000"/>
                <w:sz w:val="26"/>
                <w:szCs w:val="26"/>
              </w:rPr>
              <w:t xml:space="preserve"> -</w:t>
            </w:r>
            <w:r w:rsidR="008214AB" w:rsidRPr="00640D5F">
              <w:rPr>
                <w:b/>
                <w:sz w:val="28"/>
                <w:szCs w:val="28"/>
              </w:rPr>
              <w:t xml:space="preserve"> </w:t>
            </w:r>
            <w:r w:rsidR="008214AB" w:rsidRPr="008214AB">
              <w:t>Составление и оформление объяснительной записки</w:t>
            </w:r>
          </w:p>
        </w:tc>
        <w:tc>
          <w:tcPr>
            <w:tcW w:w="1843" w:type="dxa"/>
            <w:vAlign w:val="center"/>
          </w:tcPr>
          <w:p w:rsidR="00D45E4C" w:rsidRPr="00D45E4C" w:rsidRDefault="00D45E4C" w:rsidP="00D45E4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45E4C">
              <w:rPr>
                <w:bCs/>
                <w:color w:val="000000"/>
                <w:sz w:val="26"/>
                <w:szCs w:val="26"/>
              </w:rPr>
              <w:t>12:30-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45E4C">
              <w:rPr>
                <w:bCs/>
                <w:color w:val="000000"/>
                <w:sz w:val="26"/>
                <w:szCs w:val="26"/>
              </w:rPr>
              <w:t>13:</w:t>
            </w:r>
            <w:r>
              <w:rPr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3685" w:type="dxa"/>
            <w:vMerge/>
            <w:vAlign w:val="center"/>
          </w:tcPr>
          <w:p w:rsidR="00D45E4C" w:rsidRPr="00B63656" w:rsidRDefault="00D45E4C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45E4C" w:rsidRPr="00B63656" w:rsidTr="00410252">
        <w:tc>
          <w:tcPr>
            <w:tcW w:w="4786" w:type="dxa"/>
            <w:vAlign w:val="center"/>
          </w:tcPr>
          <w:p w:rsidR="00D45E4C" w:rsidRPr="008214AB" w:rsidRDefault="00D45E4C" w:rsidP="008214AB">
            <w:pPr>
              <w:jc w:val="both"/>
            </w:pPr>
            <w:r>
              <w:rPr>
                <w:bCs/>
                <w:color w:val="000000"/>
                <w:sz w:val="26"/>
                <w:szCs w:val="26"/>
              </w:rPr>
              <w:t>4 модуль -</w:t>
            </w:r>
            <w:r w:rsidR="008214AB" w:rsidRPr="004F44F8">
              <w:rPr>
                <w:b/>
                <w:sz w:val="28"/>
                <w:szCs w:val="28"/>
              </w:rPr>
              <w:t xml:space="preserve"> </w:t>
            </w:r>
            <w:r w:rsidR="008214AB" w:rsidRPr="008214AB">
              <w:t xml:space="preserve">Формирование документов в дело, подготовка дела к передаче на архивное хранение </w:t>
            </w:r>
          </w:p>
        </w:tc>
        <w:tc>
          <w:tcPr>
            <w:tcW w:w="1843" w:type="dxa"/>
            <w:vAlign w:val="center"/>
          </w:tcPr>
          <w:p w:rsidR="00D45E4C" w:rsidRPr="00D45E4C" w:rsidRDefault="00D45E4C" w:rsidP="00D45E4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13:45 - 15:00</w:t>
            </w:r>
          </w:p>
        </w:tc>
        <w:tc>
          <w:tcPr>
            <w:tcW w:w="3685" w:type="dxa"/>
            <w:vMerge/>
            <w:vAlign w:val="center"/>
          </w:tcPr>
          <w:p w:rsidR="00D45E4C" w:rsidRPr="00B63656" w:rsidRDefault="00D45E4C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45E4C" w:rsidRPr="00B63656" w:rsidTr="00410252">
        <w:tc>
          <w:tcPr>
            <w:tcW w:w="4786" w:type="dxa"/>
            <w:vAlign w:val="center"/>
          </w:tcPr>
          <w:p w:rsidR="00D45E4C" w:rsidRPr="00B63656" w:rsidRDefault="00D45E4C" w:rsidP="009758E1">
            <w:pPr>
              <w:rPr>
                <w:sz w:val="26"/>
                <w:szCs w:val="26"/>
              </w:rPr>
            </w:pPr>
            <w:r w:rsidRPr="00B63656">
              <w:rPr>
                <w:sz w:val="26"/>
                <w:szCs w:val="26"/>
              </w:rPr>
              <w:t>Заседания экспертно-методического совета</w:t>
            </w:r>
          </w:p>
          <w:p w:rsidR="00D45E4C" w:rsidRPr="00B63656" w:rsidRDefault="00D45E4C" w:rsidP="009758E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63656">
              <w:rPr>
                <w:sz w:val="26"/>
                <w:szCs w:val="26"/>
              </w:rPr>
              <w:t>по компетенции</w:t>
            </w:r>
          </w:p>
        </w:tc>
        <w:tc>
          <w:tcPr>
            <w:tcW w:w="1843" w:type="dxa"/>
            <w:vAlign w:val="center"/>
          </w:tcPr>
          <w:p w:rsidR="00D45E4C" w:rsidRPr="00D45E4C" w:rsidRDefault="00D45E4C" w:rsidP="00D45E4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45E4C">
              <w:rPr>
                <w:bCs/>
                <w:color w:val="000000"/>
                <w:sz w:val="26"/>
                <w:szCs w:val="26"/>
              </w:rPr>
              <w:t>15:00-16:00</w:t>
            </w:r>
          </w:p>
        </w:tc>
        <w:tc>
          <w:tcPr>
            <w:tcW w:w="3685" w:type="dxa"/>
            <w:vMerge/>
            <w:vAlign w:val="center"/>
          </w:tcPr>
          <w:p w:rsidR="00D45E4C" w:rsidRPr="00B63656" w:rsidRDefault="00D45E4C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3AEA" w:rsidRPr="00B63656" w:rsidTr="00410252">
        <w:tc>
          <w:tcPr>
            <w:tcW w:w="4786" w:type="dxa"/>
            <w:vAlign w:val="center"/>
          </w:tcPr>
          <w:p w:rsidR="00AA2670" w:rsidRDefault="00AA2670" w:rsidP="002503F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AA2670" w:rsidRDefault="00AA2670" w:rsidP="002503F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AA2670" w:rsidRDefault="00AA2670" w:rsidP="002503F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AA2670" w:rsidRDefault="00AA2670" w:rsidP="002503F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923AEA" w:rsidRDefault="00AA2670" w:rsidP="00AA267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</w:t>
            </w:r>
            <w:r w:rsidR="00923AEA" w:rsidRPr="00B63656">
              <w:rPr>
                <w:b/>
                <w:bCs/>
                <w:color w:val="000000"/>
                <w:sz w:val="26"/>
                <w:szCs w:val="26"/>
              </w:rPr>
              <w:t>Компетенция</w:t>
            </w:r>
          </w:p>
          <w:p w:rsidR="00923AEA" w:rsidRPr="002503F9" w:rsidRDefault="00923AEA" w:rsidP="009758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Pr="002503F9">
              <w:rPr>
                <w:b/>
                <w:sz w:val="26"/>
                <w:szCs w:val="26"/>
              </w:rPr>
              <w:t>«Зубной техник»</w:t>
            </w:r>
          </w:p>
        </w:tc>
        <w:tc>
          <w:tcPr>
            <w:tcW w:w="1843" w:type="dxa"/>
            <w:vAlign w:val="center"/>
          </w:tcPr>
          <w:p w:rsidR="00AA2670" w:rsidRDefault="00AA2670" w:rsidP="00D45E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AA2670" w:rsidRDefault="00AA2670" w:rsidP="00D45E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AA2670" w:rsidRDefault="00AA2670" w:rsidP="00D45E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AA2670" w:rsidRDefault="00AA2670" w:rsidP="00D45E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923AEA" w:rsidRPr="00723DA3" w:rsidRDefault="00723DA3" w:rsidP="00D45E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3DA3">
              <w:rPr>
                <w:b/>
                <w:bCs/>
                <w:color w:val="000000"/>
                <w:sz w:val="26"/>
                <w:szCs w:val="26"/>
              </w:rPr>
              <w:t>4 часа</w:t>
            </w:r>
          </w:p>
        </w:tc>
        <w:tc>
          <w:tcPr>
            <w:tcW w:w="3685" w:type="dxa"/>
            <w:vMerge w:val="restart"/>
            <w:vAlign w:val="center"/>
          </w:tcPr>
          <w:p w:rsidR="00AA2670" w:rsidRDefault="00AA2670" w:rsidP="00923AE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A2670" w:rsidRDefault="00AA2670" w:rsidP="00923AE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A2670" w:rsidRDefault="00AA2670" w:rsidP="00923AE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A2670" w:rsidRDefault="00AA2670" w:rsidP="00923AE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A2670" w:rsidRDefault="00AA2670" w:rsidP="00923AE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A2670" w:rsidRDefault="00AA2670" w:rsidP="00923AE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A2670" w:rsidRDefault="00AA2670" w:rsidP="00923AE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23AEA" w:rsidRPr="00B63656" w:rsidRDefault="00923AEA" w:rsidP="00923AE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B63656">
              <w:rPr>
                <w:rFonts w:eastAsia="Calibri"/>
                <w:sz w:val="26"/>
                <w:szCs w:val="26"/>
                <w:lang w:eastAsia="en-US"/>
              </w:rPr>
              <w:t>Пензенский базовый медицинский колледж Министерства здравоохранения РФ</w:t>
            </w:r>
          </w:p>
          <w:p w:rsidR="00923AEA" w:rsidRPr="00B63656" w:rsidRDefault="00923AEA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23DA3" w:rsidRPr="00B63656" w:rsidTr="00410252">
        <w:tc>
          <w:tcPr>
            <w:tcW w:w="4786" w:type="dxa"/>
            <w:vAlign w:val="center"/>
          </w:tcPr>
          <w:p w:rsidR="00723DA3" w:rsidRPr="00B63656" w:rsidRDefault="00723DA3" w:rsidP="009758E1">
            <w:pPr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lastRenderedPageBreak/>
              <w:t xml:space="preserve">1 модуль - </w:t>
            </w:r>
            <w:r w:rsidR="000E1039">
              <w:t>моделирование  из воска  2</w:t>
            </w:r>
            <w:r w:rsidR="000E1039" w:rsidRPr="00692301">
              <w:t>6 зуб в зеркальном отображении</w:t>
            </w:r>
          </w:p>
        </w:tc>
        <w:tc>
          <w:tcPr>
            <w:tcW w:w="1843" w:type="dxa"/>
            <w:vAlign w:val="center"/>
          </w:tcPr>
          <w:p w:rsidR="00723DA3" w:rsidRPr="00D45E4C" w:rsidRDefault="00723DA3" w:rsidP="009758E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45E4C">
              <w:rPr>
                <w:bCs/>
                <w:color w:val="000000"/>
                <w:sz w:val="26"/>
                <w:szCs w:val="26"/>
              </w:rPr>
              <w:t xml:space="preserve">10:00 </w:t>
            </w:r>
            <w:r>
              <w:rPr>
                <w:bCs/>
                <w:color w:val="000000"/>
                <w:sz w:val="26"/>
                <w:szCs w:val="26"/>
              </w:rPr>
              <w:t xml:space="preserve"> -12</w:t>
            </w:r>
            <w:r w:rsidRPr="00D45E4C">
              <w:rPr>
                <w:bCs/>
                <w:color w:val="000000"/>
                <w:sz w:val="26"/>
                <w:szCs w:val="26"/>
              </w:rPr>
              <w:t>:</w:t>
            </w:r>
            <w:r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3685" w:type="dxa"/>
            <w:vMerge/>
            <w:vAlign w:val="center"/>
          </w:tcPr>
          <w:p w:rsidR="00723DA3" w:rsidRPr="00B63656" w:rsidRDefault="00723DA3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23DA3" w:rsidRPr="00B63656" w:rsidTr="00410252">
        <w:tc>
          <w:tcPr>
            <w:tcW w:w="4786" w:type="dxa"/>
            <w:vAlign w:val="center"/>
          </w:tcPr>
          <w:p w:rsidR="00723DA3" w:rsidRPr="00B63656" w:rsidRDefault="00723DA3" w:rsidP="009758E1">
            <w:pPr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Обед</w:t>
            </w:r>
          </w:p>
        </w:tc>
        <w:tc>
          <w:tcPr>
            <w:tcW w:w="1843" w:type="dxa"/>
            <w:vAlign w:val="center"/>
          </w:tcPr>
          <w:p w:rsidR="00723DA3" w:rsidRPr="00D45E4C" w:rsidRDefault="00723DA3" w:rsidP="009758E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45E4C">
              <w:rPr>
                <w:bCs/>
                <w:color w:val="000000"/>
                <w:sz w:val="26"/>
                <w:szCs w:val="26"/>
              </w:rPr>
              <w:t>12:00 -12:30</w:t>
            </w:r>
          </w:p>
        </w:tc>
        <w:tc>
          <w:tcPr>
            <w:tcW w:w="3685" w:type="dxa"/>
            <w:vMerge/>
            <w:vAlign w:val="center"/>
          </w:tcPr>
          <w:p w:rsidR="00723DA3" w:rsidRPr="00B63656" w:rsidRDefault="00723DA3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23DA3" w:rsidRPr="00B63656" w:rsidTr="00410252">
        <w:tc>
          <w:tcPr>
            <w:tcW w:w="4786" w:type="dxa"/>
            <w:vAlign w:val="center"/>
          </w:tcPr>
          <w:p w:rsidR="00723DA3" w:rsidRPr="00B63656" w:rsidRDefault="00723DA3" w:rsidP="009758E1">
            <w:pPr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2 модуль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B63656">
              <w:rPr>
                <w:bCs/>
                <w:color w:val="000000"/>
                <w:sz w:val="26"/>
                <w:szCs w:val="26"/>
              </w:rPr>
              <w:t>-</w:t>
            </w:r>
            <w:r w:rsidR="000E1039">
              <w:t xml:space="preserve"> моделирование  из воска  1</w:t>
            </w:r>
            <w:r w:rsidR="000E1039" w:rsidRPr="00692301">
              <w:t>2 зуб в зеркальном отображении</w:t>
            </w:r>
          </w:p>
        </w:tc>
        <w:tc>
          <w:tcPr>
            <w:tcW w:w="1843" w:type="dxa"/>
            <w:vAlign w:val="center"/>
          </w:tcPr>
          <w:p w:rsidR="00723DA3" w:rsidRPr="00D45E4C" w:rsidRDefault="00723DA3" w:rsidP="009758E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45E4C">
              <w:rPr>
                <w:bCs/>
                <w:color w:val="000000"/>
                <w:sz w:val="26"/>
                <w:szCs w:val="26"/>
              </w:rPr>
              <w:t>12:30-</w:t>
            </w:r>
            <w:r>
              <w:rPr>
                <w:bCs/>
                <w:color w:val="000000"/>
                <w:sz w:val="26"/>
                <w:szCs w:val="26"/>
              </w:rPr>
              <w:t xml:space="preserve"> 15:00</w:t>
            </w:r>
          </w:p>
        </w:tc>
        <w:tc>
          <w:tcPr>
            <w:tcW w:w="3685" w:type="dxa"/>
            <w:vMerge/>
            <w:vAlign w:val="center"/>
          </w:tcPr>
          <w:p w:rsidR="00723DA3" w:rsidRPr="00B63656" w:rsidRDefault="00723DA3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23DA3" w:rsidRPr="00B63656" w:rsidTr="00410252">
        <w:tc>
          <w:tcPr>
            <w:tcW w:w="4786" w:type="dxa"/>
            <w:vAlign w:val="center"/>
          </w:tcPr>
          <w:p w:rsidR="00723DA3" w:rsidRPr="00B63656" w:rsidRDefault="00723DA3" w:rsidP="009758E1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  <w:r w:rsidRPr="00B63656">
              <w:rPr>
                <w:bCs/>
                <w:color w:val="000000"/>
                <w:sz w:val="26"/>
                <w:szCs w:val="26"/>
              </w:rPr>
              <w:t xml:space="preserve">  модуль</w:t>
            </w:r>
            <w:r>
              <w:rPr>
                <w:bCs/>
                <w:color w:val="000000"/>
                <w:sz w:val="26"/>
                <w:szCs w:val="26"/>
              </w:rPr>
              <w:t xml:space="preserve"> -</w:t>
            </w:r>
            <w:r w:rsidR="000E1039">
              <w:t xml:space="preserve"> моделирование  из воска  1</w:t>
            </w:r>
            <w:r w:rsidR="000E1039" w:rsidRPr="00692301">
              <w:t>3 зуб в зеркальном отображении</w:t>
            </w:r>
          </w:p>
        </w:tc>
        <w:tc>
          <w:tcPr>
            <w:tcW w:w="1843" w:type="dxa"/>
            <w:vAlign w:val="center"/>
          </w:tcPr>
          <w:p w:rsidR="00723DA3" w:rsidRPr="00D45E4C" w:rsidRDefault="00723DA3" w:rsidP="009758E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723DA3" w:rsidRPr="00B63656" w:rsidRDefault="00723DA3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23DA3" w:rsidRPr="00B63656" w:rsidTr="00410252">
        <w:tc>
          <w:tcPr>
            <w:tcW w:w="4786" w:type="dxa"/>
            <w:vAlign w:val="center"/>
          </w:tcPr>
          <w:p w:rsidR="00723DA3" w:rsidRPr="00B63656" w:rsidRDefault="00723DA3" w:rsidP="009758E1">
            <w:pPr>
              <w:rPr>
                <w:sz w:val="26"/>
                <w:szCs w:val="26"/>
              </w:rPr>
            </w:pPr>
            <w:r w:rsidRPr="00B63656">
              <w:rPr>
                <w:sz w:val="26"/>
                <w:szCs w:val="26"/>
              </w:rPr>
              <w:t>Заседания экспертно-методического совета</w:t>
            </w:r>
          </w:p>
          <w:p w:rsidR="00723DA3" w:rsidRPr="00B63656" w:rsidRDefault="00723DA3" w:rsidP="009758E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63656">
              <w:rPr>
                <w:sz w:val="26"/>
                <w:szCs w:val="26"/>
              </w:rPr>
              <w:t>по компетенции</w:t>
            </w:r>
          </w:p>
        </w:tc>
        <w:tc>
          <w:tcPr>
            <w:tcW w:w="1843" w:type="dxa"/>
            <w:vAlign w:val="center"/>
          </w:tcPr>
          <w:p w:rsidR="00723DA3" w:rsidRPr="00D45E4C" w:rsidRDefault="00723DA3" w:rsidP="009758E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45E4C">
              <w:rPr>
                <w:bCs/>
                <w:color w:val="000000"/>
                <w:sz w:val="26"/>
                <w:szCs w:val="26"/>
              </w:rPr>
              <w:t>15:00-16:00</w:t>
            </w:r>
          </w:p>
        </w:tc>
        <w:tc>
          <w:tcPr>
            <w:tcW w:w="3685" w:type="dxa"/>
            <w:vMerge/>
            <w:vAlign w:val="center"/>
          </w:tcPr>
          <w:p w:rsidR="00723DA3" w:rsidRPr="00B63656" w:rsidRDefault="00723DA3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23DA3" w:rsidRPr="00B63656" w:rsidTr="00410252">
        <w:tc>
          <w:tcPr>
            <w:tcW w:w="4786" w:type="dxa"/>
            <w:vAlign w:val="center"/>
          </w:tcPr>
          <w:p w:rsidR="00723DA3" w:rsidRDefault="00723DA3" w:rsidP="00923A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3656">
              <w:rPr>
                <w:b/>
                <w:bCs/>
                <w:color w:val="000000"/>
                <w:sz w:val="26"/>
                <w:szCs w:val="26"/>
              </w:rPr>
              <w:t>Компетенция</w:t>
            </w:r>
          </w:p>
          <w:p w:rsidR="00162694" w:rsidRDefault="00162694" w:rsidP="00923A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«Лабораторный медицинский анализ»</w:t>
            </w:r>
          </w:p>
          <w:p w:rsidR="00723DA3" w:rsidRPr="00B63656" w:rsidRDefault="00723DA3" w:rsidP="009758E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723DA3" w:rsidRPr="00723DA3" w:rsidRDefault="00162694" w:rsidP="00D45E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723DA3" w:rsidRPr="00723DA3">
              <w:rPr>
                <w:b/>
                <w:bCs/>
                <w:color w:val="000000"/>
                <w:sz w:val="26"/>
                <w:szCs w:val="26"/>
              </w:rPr>
              <w:t xml:space="preserve"> часа</w:t>
            </w:r>
          </w:p>
        </w:tc>
        <w:tc>
          <w:tcPr>
            <w:tcW w:w="3685" w:type="dxa"/>
            <w:vMerge/>
            <w:vAlign w:val="center"/>
          </w:tcPr>
          <w:p w:rsidR="00723DA3" w:rsidRPr="00B63656" w:rsidRDefault="00723DA3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62694" w:rsidRPr="00B63656" w:rsidTr="00410252">
        <w:tc>
          <w:tcPr>
            <w:tcW w:w="4786" w:type="dxa"/>
            <w:vAlign w:val="center"/>
          </w:tcPr>
          <w:p w:rsidR="00162694" w:rsidRPr="00B63656" w:rsidRDefault="00162694" w:rsidP="009758E1">
            <w:pPr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 xml:space="preserve">1 модуль - </w:t>
            </w:r>
            <w:r w:rsidR="00C27C8D">
              <w:t>проведение определения одного из показателей общего анализа крови.</w:t>
            </w:r>
          </w:p>
        </w:tc>
        <w:tc>
          <w:tcPr>
            <w:tcW w:w="1843" w:type="dxa"/>
            <w:vAlign w:val="center"/>
          </w:tcPr>
          <w:p w:rsidR="00162694" w:rsidRPr="00D45E4C" w:rsidRDefault="00162694" w:rsidP="009758E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45E4C">
              <w:rPr>
                <w:bCs/>
                <w:color w:val="000000"/>
                <w:sz w:val="26"/>
                <w:szCs w:val="26"/>
              </w:rPr>
              <w:t xml:space="preserve">10:00 </w:t>
            </w:r>
            <w:r w:rsidR="00D34992">
              <w:rPr>
                <w:bCs/>
                <w:color w:val="000000"/>
                <w:sz w:val="26"/>
                <w:szCs w:val="26"/>
              </w:rPr>
              <w:t xml:space="preserve"> -11</w:t>
            </w:r>
            <w:r w:rsidRPr="00D45E4C">
              <w:rPr>
                <w:bCs/>
                <w:color w:val="000000"/>
                <w:sz w:val="26"/>
                <w:szCs w:val="26"/>
              </w:rPr>
              <w:t>:</w:t>
            </w:r>
            <w:r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3685" w:type="dxa"/>
            <w:vMerge/>
            <w:vAlign w:val="center"/>
          </w:tcPr>
          <w:p w:rsidR="00162694" w:rsidRPr="00B63656" w:rsidRDefault="00162694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62694" w:rsidRPr="00B63656" w:rsidTr="00410252">
        <w:tc>
          <w:tcPr>
            <w:tcW w:w="4786" w:type="dxa"/>
            <w:vAlign w:val="center"/>
          </w:tcPr>
          <w:p w:rsidR="00162694" w:rsidRPr="00B63656" w:rsidRDefault="00D34992" w:rsidP="009758E1">
            <w:pPr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2 модуль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B63656">
              <w:rPr>
                <w:bCs/>
                <w:color w:val="000000"/>
                <w:sz w:val="26"/>
                <w:szCs w:val="26"/>
              </w:rPr>
              <w:t>-</w:t>
            </w:r>
            <w:r>
              <w:t xml:space="preserve"> проведение санитарно-гигиенического исследования пищевых продуктов растительного происхождения.</w:t>
            </w:r>
          </w:p>
        </w:tc>
        <w:tc>
          <w:tcPr>
            <w:tcW w:w="1843" w:type="dxa"/>
            <w:vAlign w:val="center"/>
          </w:tcPr>
          <w:p w:rsidR="00162694" w:rsidRPr="00D45E4C" w:rsidRDefault="00D34992" w:rsidP="009758E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11:00 -13</w:t>
            </w:r>
            <w:r w:rsidR="00162694">
              <w:rPr>
                <w:bCs/>
                <w:color w:val="000000"/>
                <w:sz w:val="26"/>
                <w:szCs w:val="26"/>
              </w:rPr>
              <w:t>:0</w:t>
            </w:r>
            <w:r w:rsidR="00162694" w:rsidRPr="00D45E4C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685" w:type="dxa"/>
            <w:vMerge/>
            <w:vAlign w:val="center"/>
          </w:tcPr>
          <w:p w:rsidR="00162694" w:rsidRPr="00B63656" w:rsidRDefault="00162694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62694" w:rsidRPr="00B63656" w:rsidTr="00410252">
        <w:tc>
          <w:tcPr>
            <w:tcW w:w="4786" w:type="dxa"/>
            <w:vAlign w:val="center"/>
          </w:tcPr>
          <w:p w:rsidR="00162694" w:rsidRPr="00B63656" w:rsidRDefault="00D34992" w:rsidP="009758E1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Обед</w:t>
            </w:r>
          </w:p>
        </w:tc>
        <w:tc>
          <w:tcPr>
            <w:tcW w:w="1843" w:type="dxa"/>
            <w:vAlign w:val="center"/>
          </w:tcPr>
          <w:p w:rsidR="00162694" w:rsidRPr="00D45E4C" w:rsidRDefault="00D34992" w:rsidP="009758E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  <w:r w:rsidR="00162694">
              <w:rPr>
                <w:bCs/>
                <w:color w:val="000000"/>
                <w:sz w:val="26"/>
                <w:szCs w:val="26"/>
              </w:rPr>
              <w:t>:0</w:t>
            </w:r>
            <w:r w:rsidR="00162694" w:rsidRPr="00D45E4C">
              <w:rPr>
                <w:bCs/>
                <w:color w:val="000000"/>
                <w:sz w:val="26"/>
                <w:szCs w:val="26"/>
              </w:rPr>
              <w:t>0-</w:t>
            </w:r>
            <w:r>
              <w:rPr>
                <w:bCs/>
                <w:color w:val="000000"/>
                <w:sz w:val="26"/>
                <w:szCs w:val="26"/>
              </w:rPr>
              <w:t xml:space="preserve"> 14</w:t>
            </w:r>
            <w:r w:rsidR="00162694">
              <w:rPr>
                <w:bCs/>
                <w:color w:val="000000"/>
                <w:sz w:val="26"/>
                <w:szCs w:val="26"/>
              </w:rPr>
              <w:t>:00</w:t>
            </w:r>
          </w:p>
        </w:tc>
        <w:tc>
          <w:tcPr>
            <w:tcW w:w="3685" w:type="dxa"/>
            <w:vMerge/>
            <w:vAlign w:val="center"/>
          </w:tcPr>
          <w:p w:rsidR="00162694" w:rsidRPr="00B63656" w:rsidRDefault="00162694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67B6F" w:rsidRPr="00B63656" w:rsidTr="00410252">
        <w:tc>
          <w:tcPr>
            <w:tcW w:w="4786" w:type="dxa"/>
            <w:vAlign w:val="center"/>
          </w:tcPr>
          <w:p w:rsidR="00D67B6F" w:rsidRDefault="00D67B6F" w:rsidP="00D67B6F">
            <w:r>
              <w:t xml:space="preserve"> 3 модуль - проведение лабораторного микроскопического исследования. </w:t>
            </w:r>
          </w:p>
          <w:p w:rsidR="00D67B6F" w:rsidRPr="00B63656" w:rsidRDefault="00D67B6F" w:rsidP="009758E1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7B6F" w:rsidRDefault="00D34992" w:rsidP="009758E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14:00-15:00</w:t>
            </w:r>
          </w:p>
        </w:tc>
        <w:tc>
          <w:tcPr>
            <w:tcW w:w="3685" w:type="dxa"/>
            <w:vMerge/>
            <w:vAlign w:val="center"/>
          </w:tcPr>
          <w:p w:rsidR="00D67B6F" w:rsidRPr="00B63656" w:rsidRDefault="00D67B6F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62694" w:rsidRPr="00B63656" w:rsidTr="00410252">
        <w:tc>
          <w:tcPr>
            <w:tcW w:w="4786" w:type="dxa"/>
            <w:vAlign w:val="center"/>
          </w:tcPr>
          <w:p w:rsidR="00162694" w:rsidRPr="00B63656" w:rsidRDefault="00162694" w:rsidP="009758E1">
            <w:pPr>
              <w:rPr>
                <w:sz w:val="26"/>
                <w:szCs w:val="26"/>
              </w:rPr>
            </w:pPr>
            <w:r w:rsidRPr="00B63656">
              <w:rPr>
                <w:sz w:val="26"/>
                <w:szCs w:val="26"/>
              </w:rPr>
              <w:t>Заседания экспертно-методического совета</w:t>
            </w:r>
          </w:p>
          <w:p w:rsidR="00162694" w:rsidRPr="00B63656" w:rsidRDefault="00162694" w:rsidP="009758E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63656">
              <w:rPr>
                <w:sz w:val="26"/>
                <w:szCs w:val="26"/>
              </w:rPr>
              <w:t>по компетенции</w:t>
            </w:r>
          </w:p>
        </w:tc>
        <w:tc>
          <w:tcPr>
            <w:tcW w:w="1843" w:type="dxa"/>
            <w:vAlign w:val="center"/>
          </w:tcPr>
          <w:p w:rsidR="00162694" w:rsidRPr="00D45E4C" w:rsidRDefault="00162694" w:rsidP="009758E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45E4C">
              <w:rPr>
                <w:bCs/>
                <w:color w:val="000000"/>
                <w:sz w:val="26"/>
                <w:szCs w:val="26"/>
              </w:rPr>
              <w:t>15:00-16:00</w:t>
            </w:r>
          </w:p>
        </w:tc>
        <w:tc>
          <w:tcPr>
            <w:tcW w:w="3685" w:type="dxa"/>
            <w:vMerge/>
            <w:vAlign w:val="center"/>
          </w:tcPr>
          <w:p w:rsidR="00162694" w:rsidRPr="00B63656" w:rsidRDefault="00162694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62694" w:rsidRPr="00B63656" w:rsidTr="00410252">
        <w:tc>
          <w:tcPr>
            <w:tcW w:w="4786" w:type="dxa"/>
            <w:vAlign w:val="center"/>
          </w:tcPr>
          <w:p w:rsidR="00162694" w:rsidRPr="00B63656" w:rsidRDefault="00162694" w:rsidP="009758E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62694" w:rsidRPr="00D45E4C" w:rsidRDefault="00162694" w:rsidP="00D45E4C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62694" w:rsidRPr="00B63656" w:rsidRDefault="00162694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62694" w:rsidRPr="00B63656" w:rsidTr="00410252">
        <w:tc>
          <w:tcPr>
            <w:tcW w:w="10314" w:type="dxa"/>
            <w:gridSpan w:val="3"/>
            <w:vAlign w:val="center"/>
          </w:tcPr>
          <w:p w:rsidR="00AD3ACB" w:rsidRDefault="00AD3ACB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AD3ACB" w:rsidRPr="00410252" w:rsidRDefault="00AD3ACB" w:rsidP="00410252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AD3ACB">
              <w:rPr>
                <w:b/>
                <w:bCs/>
                <w:i/>
                <w:color w:val="000000"/>
                <w:sz w:val="28"/>
                <w:szCs w:val="28"/>
              </w:rPr>
              <w:t xml:space="preserve">11 октября </w:t>
            </w:r>
          </w:p>
        </w:tc>
      </w:tr>
      <w:tr w:rsidR="00162694" w:rsidRPr="00B63656" w:rsidTr="00410252">
        <w:tc>
          <w:tcPr>
            <w:tcW w:w="4786" w:type="dxa"/>
            <w:vAlign w:val="center"/>
          </w:tcPr>
          <w:p w:rsidR="00162694" w:rsidRPr="00B63656" w:rsidRDefault="00162694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3656">
              <w:rPr>
                <w:b/>
                <w:bCs/>
                <w:color w:val="000000"/>
                <w:sz w:val="26"/>
                <w:szCs w:val="26"/>
              </w:rPr>
              <w:t>Регистрация</w:t>
            </w:r>
          </w:p>
        </w:tc>
        <w:tc>
          <w:tcPr>
            <w:tcW w:w="1843" w:type="dxa"/>
            <w:vAlign w:val="center"/>
          </w:tcPr>
          <w:p w:rsidR="00162694" w:rsidRPr="00B63656" w:rsidRDefault="00162694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3656">
              <w:rPr>
                <w:b/>
                <w:bCs/>
                <w:color w:val="000000"/>
                <w:sz w:val="26"/>
                <w:szCs w:val="26"/>
              </w:rPr>
              <w:t>8:30-9:00</w:t>
            </w:r>
          </w:p>
        </w:tc>
        <w:tc>
          <w:tcPr>
            <w:tcW w:w="3685" w:type="dxa"/>
            <w:vAlign w:val="center"/>
          </w:tcPr>
          <w:p w:rsidR="00162694" w:rsidRPr="00B63656" w:rsidRDefault="00162694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62694" w:rsidRPr="00B63656" w:rsidTr="00410252">
        <w:tc>
          <w:tcPr>
            <w:tcW w:w="4786" w:type="dxa"/>
            <w:vAlign w:val="center"/>
          </w:tcPr>
          <w:p w:rsidR="00162694" w:rsidRPr="00B63656" w:rsidRDefault="00162694" w:rsidP="007F127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63656">
              <w:rPr>
                <w:b/>
                <w:color w:val="000000"/>
                <w:sz w:val="26"/>
                <w:szCs w:val="26"/>
              </w:rPr>
              <w:t>Организационные мероприятия по открытию площадки</w:t>
            </w:r>
          </w:p>
          <w:p w:rsidR="00162694" w:rsidRPr="00B63656" w:rsidRDefault="00162694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62694" w:rsidRPr="00B63656" w:rsidRDefault="00162694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3656">
              <w:rPr>
                <w:b/>
                <w:bCs/>
                <w:color w:val="000000"/>
                <w:sz w:val="26"/>
                <w:szCs w:val="26"/>
              </w:rPr>
              <w:t>9:00-9:30</w:t>
            </w:r>
          </w:p>
        </w:tc>
        <w:tc>
          <w:tcPr>
            <w:tcW w:w="3685" w:type="dxa"/>
            <w:vMerge w:val="restart"/>
            <w:vAlign w:val="center"/>
          </w:tcPr>
          <w:p w:rsidR="00162694" w:rsidRPr="00B63656" w:rsidRDefault="00162694" w:rsidP="00E9339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63656">
              <w:rPr>
                <w:rFonts w:eastAsia="Calibri"/>
                <w:sz w:val="26"/>
                <w:szCs w:val="26"/>
                <w:lang w:eastAsia="en-US"/>
              </w:rPr>
              <w:t>Пензенский агропромышленный колледж</w:t>
            </w:r>
          </w:p>
          <w:p w:rsidR="00162694" w:rsidRPr="00B63656" w:rsidRDefault="00162694" w:rsidP="00CE60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62694" w:rsidRPr="00B63656" w:rsidTr="00410252">
        <w:trPr>
          <w:trHeight w:val="780"/>
        </w:trPr>
        <w:tc>
          <w:tcPr>
            <w:tcW w:w="4786" w:type="dxa"/>
            <w:vAlign w:val="center"/>
          </w:tcPr>
          <w:p w:rsidR="00162694" w:rsidRPr="00B63656" w:rsidRDefault="00162694" w:rsidP="005649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3656">
              <w:rPr>
                <w:b/>
                <w:bCs/>
                <w:color w:val="000000"/>
                <w:sz w:val="26"/>
                <w:szCs w:val="26"/>
              </w:rPr>
              <w:t>Компетенция</w:t>
            </w:r>
          </w:p>
          <w:p w:rsidR="00162694" w:rsidRPr="00B63656" w:rsidRDefault="00162694" w:rsidP="00564917">
            <w:pPr>
              <w:rPr>
                <w:b/>
                <w:sz w:val="26"/>
                <w:szCs w:val="26"/>
              </w:rPr>
            </w:pPr>
            <w:r w:rsidRPr="00B63656">
              <w:rPr>
                <w:b/>
                <w:sz w:val="26"/>
                <w:szCs w:val="26"/>
              </w:rPr>
              <w:t>«Обработка текста»</w:t>
            </w:r>
          </w:p>
          <w:p w:rsidR="00162694" w:rsidRPr="00B63656" w:rsidRDefault="00162694" w:rsidP="00564917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62694" w:rsidRPr="00B63656" w:rsidRDefault="00162694" w:rsidP="005649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3656">
              <w:rPr>
                <w:b/>
                <w:bCs/>
                <w:color w:val="000000"/>
                <w:sz w:val="26"/>
                <w:szCs w:val="26"/>
              </w:rPr>
              <w:t>4 часа</w:t>
            </w:r>
          </w:p>
        </w:tc>
        <w:tc>
          <w:tcPr>
            <w:tcW w:w="3685" w:type="dxa"/>
            <w:vMerge/>
            <w:vAlign w:val="center"/>
          </w:tcPr>
          <w:p w:rsidR="00162694" w:rsidRPr="00B63656" w:rsidRDefault="00162694" w:rsidP="005649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62694" w:rsidRPr="00B63656" w:rsidTr="00410252">
        <w:trPr>
          <w:trHeight w:val="765"/>
        </w:trPr>
        <w:tc>
          <w:tcPr>
            <w:tcW w:w="4786" w:type="dxa"/>
            <w:vAlign w:val="center"/>
          </w:tcPr>
          <w:p w:rsidR="00162694" w:rsidRPr="00B63656" w:rsidRDefault="00162694" w:rsidP="00524C38">
            <w:pPr>
              <w:rPr>
                <w:sz w:val="26"/>
                <w:szCs w:val="26"/>
              </w:rPr>
            </w:pPr>
            <w:r w:rsidRPr="00B63656">
              <w:rPr>
                <w:sz w:val="26"/>
                <w:szCs w:val="26"/>
              </w:rPr>
              <w:t>1 модуль- создание, редактирование текста</w:t>
            </w:r>
          </w:p>
          <w:p w:rsidR="00162694" w:rsidRPr="00B63656" w:rsidRDefault="00162694" w:rsidP="0056491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62694" w:rsidRPr="00B63656" w:rsidRDefault="00162694" w:rsidP="0056491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9:30-11:30</w:t>
            </w:r>
          </w:p>
        </w:tc>
        <w:tc>
          <w:tcPr>
            <w:tcW w:w="3685" w:type="dxa"/>
            <w:vMerge/>
            <w:vAlign w:val="center"/>
          </w:tcPr>
          <w:p w:rsidR="00162694" w:rsidRPr="00B63656" w:rsidRDefault="00162694" w:rsidP="005649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62694" w:rsidRPr="00B63656" w:rsidTr="00410252">
        <w:trPr>
          <w:trHeight w:val="765"/>
        </w:trPr>
        <w:tc>
          <w:tcPr>
            <w:tcW w:w="4786" w:type="dxa"/>
            <w:vAlign w:val="center"/>
          </w:tcPr>
          <w:p w:rsidR="00162694" w:rsidRPr="00B63656" w:rsidRDefault="00162694" w:rsidP="00524C38">
            <w:pPr>
              <w:rPr>
                <w:sz w:val="26"/>
                <w:szCs w:val="26"/>
              </w:rPr>
            </w:pPr>
            <w:r w:rsidRPr="00B63656">
              <w:rPr>
                <w:sz w:val="26"/>
                <w:szCs w:val="26"/>
              </w:rPr>
              <w:t>Обед</w:t>
            </w:r>
          </w:p>
        </w:tc>
        <w:tc>
          <w:tcPr>
            <w:tcW w:w="1843" w:type="dxa"/>
            <w:vAlign w:val="center"/>
          </w:tcPr>
          <w:p w:rsidR="00162694" w:rsidRPr="00B63656" w:rsidRDefault="00162694" w:rsidP="0056491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11:30 – 12:30</w:t>
            </w:r>
          </w:p>
        </w:tc>
        <w:tc>
          <w:tcPr>
            <w:tcW w:w="3685" w:type="dxa"/>
            <w:vMerge/>
            <w:vAlign w:val="center"/>
          </w:tcPr>
          <w:p w:rsidR="00162694" w:rsidRPr="00B63656" w:rsidRDefault="00162694" w:rsidP="005649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62694" w:rsidRPr="00B63656" w:rsidTr="00410252">
        <w:trPr>
          <w:trHeight w:val="765"/>
        </w:trPr>
        <w:tc>
          <w:tcPr>
            <w:tcW w:w="4786" w:type="dxa"/>
            <w:vAlign w:val="center"/>
          </w:tcPr>
          <w:p w:rsidR="00162694" w:rsidRPr="00B63656" w:rsidRDefault="00162694" w:rsidP="00524C38">
            <w:pPr>
              <w:rPr>
                <w:sz w:val="26"/>
                <w:szCs w:val="26"/>
              </w:rPr>
            </w:pPr>
            <w:r w:rsidRPr="00B63656">
              <w:rPr>
                <w:sz w:val="26"/>
                <w:szCs w:val="26"/>
              </w:rPr>
              <w:t>2 модуль - форматирование и сохранение текста</w:t>
            </w:r>
          </w:p>
        </w:tc>
        <w:tc>
          <w:tcPr>
            <w:tcW w:w="1843" w:type="dxa"/>
            <w:vAlign w:val="center"/>
          </w:tcPr>
          <w:p w:rsidR="00162694" w:rsidRPr="00B63656" w:rsidRDefault="00162694" w:rsidP="0056491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12:30-13:00</w:t>
            </w:r>
          </w:p>
        </w:tc>
        <w:tc>
          <w:tcPr>
            <w:tcW w:w="3685" w:type="dxa"/>
            <w:vMerge/>
            <w:vAlign w:val="center"/>
          </w:tcPr>
          <w:p w:rsidR="00162694" w:rsidRPr="00B63656" w:rsidRDefault="00162694" w:rsidP="005649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62694" w:rsidRPr="00B63656" w:rsidTr="00410252">
        <w:trPr>
          <w:trHeight w:val="765"/>
        </w:trPr>
        <w:tc>
          <w:tcPr>
            <w:tcW w:w="4786" w:type="dxa"/>
            <w:vAlign w:val="center"/>
          </w:tcPr>
          <w:p w:rsidR="00162694" w:rsidRPr="00B63656" w:rsidRDefault="00162694" w:rsidP="00524C38">
            <w:pPr>
              <w:rPr>
                <w:sz w:val="26"/>
                <w:szCs w:val="26"/>
              </w:rPr>
            </w:pPr>
            <w:r w:rsidRPr="00B63656">
              <w:rPr>
                <w:sz w:val="26"/>
                <w:szCs w:val="26"/>
              </w:rPr>
              <w:t>3 модуль – подключение и наладка периферийных устройств(принтер).</w:t>
            </w:r>
          </w:p>
          <w:p w:rsidR="00162694" w:rsidRPr="00B63656" w:rsidRDefault="00162694" w:rsidP="00524C38">
            <w:pPr>
              <w:rPr>
                <w:sz w:val="26"/>
                <w:szCs w:val="26"/>
              </w:rPr>
            </w:pPr>
            <w:r w:rsidRPr="00B63656">
              <w:rPr>
                <w:sz w:val="26"/>
                <w:szCs w:val="26"/>
              </w:rPr>
              <w:t>Распечатка текста</w:t>
            </w:r>
          </w:p>
          <w:p w:rsidR="00162694" w:rsidRPr="00B63656" w:rsidRDefault="00162694" w:rsidP="00524C3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62694" w:rsidRPr="00B63656" w:rsidRDefault="00162694" w:rsidP="0056491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13:00-13:30</w:t>
            </w:r>
          </w:p>
        </w:tc>
        <w:tc>
          <w:tcPr>
            <w:tcW w:w="3685" w:type="dxa"/>
            <w:vMerge/>
            <w:vAlign w:val="center"/>
          </w:tcPr>
          <w:p w:rsidR="00162694" w:rsidRPr="00B63656" w:rsidRDefault="00162694" w:rsidP="005649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62694" w:rsidRPr="00B63656" w:rsidTr="00410252">
        <w:trPr>
          <w:trHeight w:val="765"/>
        </w:trPr>
        <w:tc>
          <w:tcPr>
            <w:tcW w:w="4786" w:type="dxa"/>
            <w:vAlign w:val="center"/>
          </w:tcPr>
          <w:p w:rsidR="00162694" w:rsidRPr="00B63656" w:rsidRDefault="00162694" w:rsidP="00D77C26">
            <w:pPr>
              <w:rPr>
                <w:sz w:val="26"/>
                <w:szCs w:val="26"/>
              </w:rPr>
            </w:pPr>
            <w:r w:rsidRPr="00B63656">
              <w:rPr>
                <w:sz w:val="26"/>
                <w:szCs w:val="26"/>
              </w:rPr>
              <w:lastRenderedPageBreak/>
              <w:t>Заседания экспертно-методического совета</w:t>
            </w:r>
          </w:p>
          <w:p w:rsidR="00162694" w:rsidRPr="00B63656" w:rsidRDefault="00162694" w:rsidP="00D77C26">
            <w:pPr>
              <w:rPr>
                <w:sz w:val="26"/>
                <w:szCs w:val="26"/>
              </w:rPr>
            </w:pPr>
            <w:r w:rsidRPr="00B63656">
              <w:rPr>
                <w:sz w:val="26"/>
                <w:szCs w:val="26"/>
              </w:rPr>
              <w:t>по компетенции</w:t>
            </w:r>
          </w:p>
        </w:tc>
        <w:tc>
          <w:tcPr>
            <w:tcW w:w="1843" w:type="dxa"/>
            <w:vAlign w:val="center"/>
          </w:tcPr>
          <w:p w:rsidR="00162694" w:rsidRPr="00B63656" w:rsidRDefault="00162694" w:rsidP="0056491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63656">
              <w:rPr>
                <w:bCs/>
                <w:color w:val="000000"/>
                <w:sz w:val="26"/>
                <w:szCs w:val="26"/>
              </w:rPr>
              <w:t>13:30- 14:30</w:t>
            </w:r>
          </w:p>
        </w:tc>
        <w:tc>
          <w:tcPr>
            <w:tcW w:w="3685" w:type="dxa"/>
            <w:vMerge/>
            <w:vAlign w:val="center"/>
          </w:tcPr>
          <w:p w:rsidR="00162694" w:rsidRPr="00B63656" w:rsidRDefault="00162694" w:rsidP="005649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62694" w:rsidRPr="00B63656" w:rsidTr="00410252">
        <w:tc>
          <w:tcPr>
            <w:tcW w:w="10314" w:type="dxa"/>
            <w:gridSpan w:val="3"/>
            <w:vAlign w:val="center"/>
          </w:tcPr>
          <w:p w:rsidR="00AD3ACB" w:rsidRDefault="00AD3ACB" w:rsidP="005649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62694" w:rsidRPr="00AD3ACB" w:rsidRDefault="00AD3ACB" w:rsidP="00564917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AD3ACB">
              <w:rPr>
                <w:b/>
                <w:bCs/>
                <w:i/>
                <w:color w:val="000000"/>
                <w:sz w:val="28"/>
                <w:szCs w:val="28"/>
              </w:rPr>
              <w:t xml:space="preserve">12 октября </w:t>
            </w:r>
          </w:p>
          <w:p w:rsidR="00AD3ACB" w:rsidRPr="00B63656" w:rsidRDefault="00AD3ACB" w:rsidP="005649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62694" w:rsidRPr="00B63656" w:rsidTr="00410252">
        <w:trPr>
          <w:trHeight w:val="797"/>
        </w:trPr>
        <w:tc>
          <w:tcPr>
            <w:tcW w:w="4786" w:type="dxa"/>
            <w:vAlign w:val="center"/>
          </w:tcPr>
          <w:p w:rsidR="00162694" w:rsidRPr="00B63656" w:rsidRDefault="00162694" w:rsidP="005649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3656">
              <w:rPr>
                <w:b/>
                <w:bCs/>
                <w:color w:val="000000"/>
                <w:sz w:val="26"/>
                <w:szCs w:val="26"/>
              </w:rPr>
              <w:t>Торжественное закрытие</w:t>
            </w:r>
          </w:p>
          <w:p w:rsidR="00162694" w:rsidRPr="00B63656" w:rsidRDefault="00162694" w:rsidP="00564917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63656">
              <w:rPr>
                <w:b/>
                <w:bCs/>
                <w:color w:val="000000"/>
                <w:sz w:val="26"/>
                <w:szCs w:val="26"/>
              </w:rPr>
              <w:t xml:space="preserve"> чемпионата</w:t>
            </w:r>
          </w:p>
          <w:p w:rsidR="00162694" w:rsidRPr="00B63656" w:rsidRDefault="00162694" w:rsidP="00564917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62694" w:rsidRPr="00B63656" w:rsidRDefault="0071098E" w:rsidP="005649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</w:t>
            </w:r>
            <w:r w:rsidR="00162694" w:rsidRPr="00B63656">
              <w:rPr>
                <w:b/>
                <w:bCs/>
                <w:color w:val="000000"/>
                <w:sz w:val="26"/>
                <w:szCs w:val="26"/>
              </w:rPr>
              <w:t>:00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62694" w:rsidRPr="00B63656" w:rsidRDefault="00162694" w:rsidP="00E933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3656">
              <w:rPr>
                <w:b/>
                <w:sz w:val="26"/>
                <w:szCs w:val="26"/>
              </w:rPr>
              <w:t>Губернский лицей</w:t>
            </w:r>
          </w:p>
        </w:tc>
      </w:tr>
    </w:tbl>
    <w:p w:rsidR="004D19A6" w:rsidRPr="00CE60EA" w:rsidRDefault="004D19A6" w:rsidP="00CE60EA">
      <w:pPr>
        <w:tabs>
          <w:tab w:val="left" w:pos="3960"/>
        </w:tabs>
      </w:pPr>
    </w:p>
    <w:sectPr w:rsidR="004D19A6" w:rsidRPr="00CE60EA" w:rsidSect="00CE60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B5BE3"/>
    <w:multiLevelType w:val="hybridMultilevel"/>
    <w:tmpl w:val="1136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EA"/>
    <w:rsid w:val="000128B8"/>
    <w:rsid w:val="00027252"/>
    <w:rsid w:val="00073B9A"/>
    <w:rsid w:val="0009037D"/>
    <w:rsid w:val="000C78B6"/>
    <w:rsid w:val="000E1039"/>
    <w:rsid w:val="00100661"/>
    <w:rsid w:val="001235BA"/>
    <w:rsid w:val="0016210B"/>
    <w:rsid w:val="00162694"/>
    <w:rsid w:val="00170782"/>
    <w:rsid w:val="001A6EDE"/>
    <w:rsid w:val="001B544D"/>
    <w:rsid w:val="001C6931"/>
    <w:rsid w:val="001E1BC9"/>
    <w:rsid w:val="001F0F37"/>
    <w:rsid w:val="00214B75"/>
    <w:rsid w:val="0022685E"/>
    <w:rsid w:val="00237893"/>
    <w:rsid w:val="002503F9"/>
    <w:rsid w:val="0026138B"/>
    <w:rsid w:val="00294AC6"/>
    <w:rsid w:val="002A4CD3"/>
    <w:rsid w:val="00324E5F"/>
    <w:rsid w:val="00410252"/>
    <w:rsid w:val="00452573"/>
    <w:rsid w:val="00456B29"/>
    <w:rsid w:val="004D19A6"/>
    <w:rsid w:val="004D61C7"/>
    <w:rsid w:val="00512B5D"/>
    <w:rsid w:val="005158F1"/>
    <w:rsid w:val="005167C5"/>
    <w:rsid w:val="00524C38"/>
    <w:rsid w:val="00536BCA"/>
    <w:rsid w:val="005569C3"/>
    <w:rsid w:val="00561909"/>
    <w:rsid w:val="00564917"/>
    <w:rsid w:val="005B1809"/>
    <w:rsid w:val="005B334B"/>
    <w:rsid w:val="0060113D"/>
    <w:rsid w:val="0071098E"/>
    <w:rsid w:val="00716330"/>
    <w:rsid w:val="00723DA3"/>
    <w:rsid w:val="00725099"/>
    <w:rsid w:val="00725AB6"/>
    <w:rsid w:val="00790E69"/>
    <w:rsid w:val="007D6435"/>
    <w:rsid w:val="007E1378"/>
    <w:rsid w:val="007E3387"/>
    <w:rsid w:val="007F127B"/>
    <w:rsid w:val="00812F91"/>
    <w:rsid w:val="008214AB"/>
    <w:rsid w:val="00867A9F"/>
    <w:rsid w:val="008D381F"/>
    <w:rsid w:val="00917748"/>
    <w:rsid w:val="00923AEA"/>
    <w:rsid w:val="00927F74"/>
    <w:rsid w:val="009332EF"/>
    <w:rsid w:val="00936187"/>
    <w:rsid w:val="009A15F0"/>
    <w:rsid w:val="009B4FB0"/>
    <w:rsid w:val="009D3F55"/>
    <w:rsid w:val="009D5371"/>
    <w:rsid w:val="00A12C9F"/>
    <w:rsid w:val="00A44D6F"/>
    <w:rsid w:val="00A836BE"/>
    <w:rsid w:val="00A93056"/>
    <w:rsid w:val="00AA2670"/>
    <w:rsid w:val="00AC60D6"/>
    <w:rsid w:val="00AD173B"/>
    <w:rsid w:val="00AD225D"/>
    <w:rsid w:val="00AD3ACB"/>
    <w:rsid w:val="00B24E39"/>
    <w:rsid w:val="00B563BB"/>
    <w:rsid w:val="00B63656"/>
    <w:rsid w:val="00B7041F"/>
    <w:rsid w:val="00B75018"/>
    <w:rsid w:val="00B81320"/>
    <w:rsid w:val="00BC4D20"/>
    <w:rsid w:val="00C024BD"/>
    <w:rsid w:val="00C27C8D"/>
    <w:rsid w:val="00C612CB"/>
    <w:rsid w:val="00CB0C5C"/>
    <w:rsid w:val="00CB107A"/>
    <w:rsid w:val="00CE0F35"/>
    <w:rsid w:val="00CE60EA"/>
    <w:rsid w:val="00D34992"/>
    <w:rsid w:val="00D45E4C"/>
    <w:rsid w:val="00D520F5"/>
    <w:rsid w:val="00D60686"/>
    <w:rsid w:val="00D67B6F"/>
    <w:rsid w:val="00D77C26"/>
    <w:rsid w:val="00D9658C"/>
    <w:rsid w:val="00DE68A4"/>
    <w:rsid w:val="00DF08F0"/>
    <w:rsid w:val="00DF13C9"/>
    <w:rsid w:val="00E734D1"/>
    <w:rsid w:val="00E80DF9"/>
    <w:rsid w:val="00E9339A"/>
    <w:rsid w:val="00F47EE0"/>
    <w:rsid w:val="00F7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DAC66"/>
  <w15:docId w15:val="{20490D35-0C61-42D6-9FB3-AFF35A44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C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25D"/>
    <w:pPr>
      <w:ind w:left="720"/>
      <w:contextualSpacing/>
    </w:pPr>
  </w:style>
  <w:style w:type="paragraph" w:customStyle="1" w:styleId="31">
    <w:name w:val="Заголовок 31"/>
    <w:basedOn w:val="a"/>
    <w:next w:val="a"/>
    <w:qFormat/>
    <w:rsid w:val="00536BCA"/>
    <w:pPr>
      <w:keepNext/>
      <w:spacing w:before="240" w:after="120" w:line="360" w:lineRule="auto"/>
    </w:pPr>
    <w:rPr>
      <w:rFonts w:eastAsia="Microsoft YaHei" w:cs="Mangal"/>
      <w:b/>
      <w:bCs/>
      <w:color w:val="00000A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2018-10-08T06:06:00Z</dcterms:created>
  <dcterms:modified xsi:type="dcterms:W3CDTF">2018-10-09T09:12:00Z</dcterms:modified>
</cp:coreProperties>
</file>