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CD" w:rsidRDefault="004B3E83" w:rsidP="00F328D4">
      <w:pPr>
        <w:tabs>
          <w:tab w:val="left" w:pos="3720"/>
        </w:tabs>
        <w:rPr>
          <w:b/>
        </w:rPr>
      </w:pPr>
      <w:r w:rsidRPr="00F05ECD">
        <w:rPr>
          <w:b/>
        </w:rPr>
        <w:t xml:space="preserve"> </w:t>
      </w:r>
    </w:p>
    <w:p w:rsidR="007C18C0" w:rsidRDefault="004B3E83" w:rsidP="00644543">
      <w:pPr>
        <w:tabs>
          <w:tab w:val="left" w:pos="3720"/>
        </w:tabs>
        <w:jc w:val="center"/>
        <w:rPr>
          <w:b/>
        </w:rPr>
      </w:pPr>
      <w:r w:rsidRPr="00F05ECD">
        <w:rPr>
          <w:b/>
        </w:rPr>
        <w:t>Участие</w:t>
      </w:r>
      <w:r w:rsidR="00F05ECD">
        <w:rPr>
          <w:b/>
        </w:rPr>
        <w:t xml:space="preserve"> </w:t>
      </w:r>
      <w:r w:rsidR="007C18C0">
        <w:rPr>
          <w:b/>
        </w:rPr>
        <w:t xml:space="preserve">представителей </w:t>
      </w:r>
      <w:r w:rsidR="00F05ECD">
        <w:rPr>
          <w:b/>
        </w:rPr>
        <w:t xml:space="preserve">Пензенской области </w:t>
      </w:r>
      <w:r w:rsidR="00F05ECD" w:rsidRPr="00F05ECD">
        <w:rPr>
          <w:b/>
        </w:rPr>
        <w:t>в</w:t>
      </w:r>
    </w:p>
    <w:p w:rsidR="004D19A6" w:rsidRPr="00F05ECD" w:rsidRDefault="004B3E83" w:rsidP="00644543">
      <w:pPr>
        <w:tabs>
          <w:tab w:val="left" w:pos="3720"/>
        </w:tabs>
        <w:jc w:val="center"/>
        <w:rPr>
          <w:b/>
        </w:rPr>
      </w:pPr>
      <w:r w:rsidRPr="00F05ECD">
        <w:rPr>
          <w:b/>
        </w:rPr>
        <w:t xml:space="preserve"> Деловой программе </w:t>
      </w:r>
      <w:r w:rsidRPr="00F05ECD">
        <w:rPr>
          <w:b/>
          <w:lang w:val="en-US"/>
        </w:rPr>
        <w:t>IV</w:t>
      </w:r>
      <w:r w:rsidRPr="00F05ECD">
        <w:rPr>
          <w:b/>
        </w:rPr>
        <w:t xml:space="preserve"> Национального чемпионата «Абилимпикс» 2018г</w:t>
      </w:r>
    </w:p>
    <w:p w:rsidR="00B43146" w:rsidRPr="00F05ECD" w:rsidRDefault="00B43146" w:rsidP="00644543">
      <w:pPr>
        <w:tabs>
          <w:tab w:val="left" w:pos="3720"/>
        </w:tabs>
        <w:jc w:val="center"/>
        <w:rPr>
          <w:b/>
        </w:rPr>
      </w:pPr>
    </w:p>
    <w:p w:rsidR="001161BC" w:rsidRPr="00F05ECD" w:rsidRDefault="001161BC" w:rsidP="00F328D4">
      <w:pPr>
        <w:tabs>
          <w:tab w:val="left" w:pos="3720"/>
        </w:tabs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67"/>
        <w:gridCol w:w="1953"/>
        <w:gridCol w:w="2301"/>
        <w:gridCol w:w="4996"/>
      </w:tblGrid>
      <w:tr w:rsidR="00E039BC" w:rsidRPr="00EA34AD" w:rsidTr="00D76CAF"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  <w:rPr>
                <w:b/>
              </w:rPr>
            </w:pPr>
            <w:r w:rsidRPr="00EA34AD">
              <w:rPr>
                <w:b/>
              </w:rPr>
              <w:t>№</w:t>
            </w:r>
          </w:p>
        </w:tc>
        <w:tc>
          <w:tcPr>
            <w:tcW w:w="1953" w:type="dxa"/>
          </w:tcPr>
          <w:p w:rsidR="00E039BC" w:rsidRPr="00EA34AD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ФИО</w:t>
            </w:r>
          </w:p>
          <w:p w:rsidR="00E039BC" w:rsidRPr="00EA34AD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Должность</w:t>
            </w:r>
          </w:p>
          <w:p w:rsidR="00E039BC" w:rsidRPr="00EA34AD" w:rsidRDefault="00E039BC" w:rsidP="00E039BC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Место работы</w:t>
            </w:r>
          </w:p>
        </w:tc>
        <w:tc>
          <w:tcPr>
            <w:tcW w:w="4996" w:type="dxa"/>
          </w:tcPr>
          <w:p w:rsidR="00E039BC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  <w:r w:rsidRPr="00EA34AD">
              <w:rPr>
                <w:b/>
              </w:rPr>
              <w:t>Мероприятие</w:t>
            </w:r>
          </w:p>
          <w:p w:rsidR="007C18C0" w:rsidRPr="00EA34AD" w:rsidRDefault="007C18C0" w:rsidP="00E20EDD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E039BC" w:rsidRPr="00EA34AD" w:rsidRDefault="00E039BC" w:rsidP="00E20EDD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</w:tr>
      <w:tr w:rsidR="00E039BC" w:rsidRPr="00EA34AD" w:rsidTr="00D76CAF"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1</w:t>
            </w:r>
          </w:p>
        </w:tc>
        <w:tc>
          <w:tcPr>
            <w:tcW w:w="1953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proofErr w:type="spellStart"/>
            <w:r w:rsidRPr="00EA34AD">
              <w:t>Сборщикова</w:t>
            </w:r>
            <w:proofErr w:type="spellEnd"/>
            <w:r w:rsidRPr="00EA34AD">
              <w:t xml:space="preserve"> В</w:t>
            </w:r>
            <w:r w:rsidR="00C12E1C">
              <w:t>ера</w:t>
            </w:r>
            <w:r w:rsidR="005908A6">
              <w:t xml:space="preserve"> </w:t>
            </w:r>
            <w:r w:rsidRPr="00EA34AD">
              <w:t>П</w:t>
            </w:r>
            <w:r w:rsidR="005908A6">
              <w:t>авловна</w:t>
            </w:r>
            <w:bookmarkStart w:id="0" w:name="_GoBack"/>
            <w:bookmarkEnd w:id="0"/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6B19A3">
            <w:pPr>
              <w:rPr>
                <w:rFonts w:eastAsia="Calibri"/>
                <w:lang w:eastAsia="en-US"/>
              </w:rPr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Преподаватель</w:t>
            </w:r>
          </w:p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rFonts w:eastAsia="Calibri"/>
                <w:lang w:eastAsia="en-US"/>
              </w:rPr>
              <w:t>«Пензенский колледж современных технологий переработки и бизнеса»</w:t>
            </w:r>
          </w:p>
        </w:tc>
        <w:tc>
          <w:tcPr>
            <w:tcW w:w="4996" w:type="dxa"/>
          </w:tcPr>
          <w:p w:rsidR="00E039BC" w:rsidRPr="00EA34AD" w:rsidRDefault="00E039BC" w:rsidP="001161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Круглый стол "Сопровождаемое трудоустройство как новая форма содействия занятости лиц с инвалидностью"</w:t>
            </w:r>
            <w:r w:rsidRPr="00EA34AD">
              <w:rPr>
                <w:color w:val="000000"/>
              </w:rPr>
              <w:br/>
            </w:r>
          </w:p>
          <w:p w:rsidR="00E039BC" w:rsidRPr="00EA34AD" w:rsidRDefault="00E039BC" w:rsidP="001161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Круглый стол "Возможности получения грантов для организаций, работающих с инвалидами"</w:t>
            </w:r>
            <w:r w:rsidRPr="00EA34AD">
              <w:rPr>
                <w:color w:val="000000"/>
              </w:rPr>
              <w:br/>
            </w:r>
          </w:p>
          <w:p w:rsidR="00E039BC" w:rsidRPr="00EA34AD" w:rsidRDefault="00E039BC" w:rsidP="001161BC">
            <w:pPr>
              <w:tabs>
                <w:tab w:val="left" w:pos="3720"/>
              </w:tabs>
            </w:pPr>
            <w:r w:rsidRPr="00EA34AD">
              <w:rPr>
                <w:color w:val="000000"/>
                <w:shd w:val="clear" w:color="auto" w:fill="FFFFFF"/>
              </w:rPr>
              <w:t xml:space="preserve">Выездное заседание Комиссии по социальной политике, трудовым отношениям, взаимодействию с профсоюзами и поддержке ветеранов Общественной платы по вопросам трудоустройства инвалидов. </w:t>
            </w:r>
          </w:p>
        </w:tc>
      </w:tr>
      <w:tr w:rsidR="00E039BC" w:rsidRPr="00EA34AD" w:rsidTr="00D76CAF">
        <w:trPr>
          <w:trHeight w:val="324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E039BC" w:rsidRPr="00EA34AD" w:rsidRDefault="00834515" w:rsidP="00F328D4">
            <w:pPr>
              <w:tabs>
                <w:tab w:val="left" w:pos="3720"/>
              </w:tabs>
            </w:pPr>
            <w:r w:rsidRPr="00EA34AD">
              <w:t>2</w:t>
            </w:r>
            <w:r w:rsidR="00E039BC" w:rsidRPr="00EA34AD">
              <w:t xml:space="preserve"> 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 xml:space="preserve"> 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  <w:tc>
          <w:tcPr>
            <w:tcW w:w="1953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Ильчук О</w:t>
            </w:r>
            <w:r w:rsidR="00C12E1C">
              <w:t>льга Сергеевна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Руководитель ЦРД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 xml:space="preserve">Мастер производственного обучения </w:t>
            </w:r>
          </w:p>
          <w:p w:rsidR="00E039BC" w:rsidRPr="00EA34AD" w:rsidRDefault="00E039BC" w:rsidP="00E039BC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агропромышленный колледж»</w:t>
            </w:r>
          </w:p>
          <w:p w:rsidR="00E039BC" w:rsidRPr="00EA34AD" w:rsidRDefault="00E039BC" w:rsidP="00850CDB"/>
        </w:tc>
        <w:tc>
          <w:tcPr>
            <w:tcW w:w="4996" w:type="dxa"/>
          </w:tcPr>
          <w:p w:rsidR="00E039BC" w:rsidRPr="00EA34AD" w:rsidRDefault="00E039BC" w:rsidP="00850CDB">
            <w:proofErr w:type="spellStart"/>
            <w:r w:rsidRPr="00EA34AD">
              <w:t>Воркшоп</w:t>
            </w:r>
            <w:proofErr w:type="spellEnd"/>
            <w:r w:rsidRPr="00EA34AD">
              <w:t xml:space="preserve"> «Обучение лиц с инвалидностью и ОВЗ в условиях инклюзивного образования: механизмы реализации образовательной деятельности»</w:t>
            </w:r>
          </w:p>
          <w:p w:rsidR="00E039BC" w:rsidRPr="00EA34AD" w:rsidRDefault="00E039BC" w:rsidP="00850CDB">
            <w:pPr>
              <w:spacing w:after="120"/>
            </w:pPr>
          </w:p>
          <w:p w:rsidR="00E039BC" w:rsidRPr="00EA34AD" w:rsidRDefault="00E039BC" w:rsidP="00850CDB">
            <w:pPr>
              <w:spacing w:after="120"/>
            </w:pPr>
            <w:r w:rsidRPr="00EA34AD">
              <w:t>Форум переводчиков русского жестового языка «Вопросы предоставления услуг по переводу русского жестового языка (</w:t>
            </w:r>
            <w:proofErr w:type="spellStart"/>
            <w:r w:rsidRPr="00EA34AD">
              <w:t>сурдопереводу</w:t>
            </w:r>
            <w:proofErr w:type="spellEnd"/>
            <w:r w:rsidRPr="00EA34AD">
              <w:t xml:space="preserve">, </w:t>
            </w:r>
            <w:proofErr w:type="spellStart"/>
            <w:r w:rsidRPr="00EA34AD">
              <w:t>тифлосурдопереводу</w:t>
            </w:r>
            <w:proofErr w:type="spellEnd"/>
            <w:r w:rsidRPr="00EA34AD">
              <w:t>) в сфере профессионального образования».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</w:tr>
      <w:tr w:rsidR="00E039BC" w:rsidRPr="00EA34AD" w:rsidTr="00D76CAF">
        <w:trPr>
          <w:trHeight w:val="1801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3</w:t>
            </w:r>
          </w:p>
        </w:tc>
        <w:tc>
          <w:tcPr>
            <w:tcW w:w="1953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Трифонова С</w:t>
            </w:r>
            <w:r w:rsidR="00C12E1C">
              <w:t>ветлана Викторовна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/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Мастер производственного обучения</w:t>
            </w:r>
          </w:p>
          <w:p w:rsidR="00E039BC" w:rsidRPr="00EA34AD" w:rsidRDefault="00E039BC" w:rsidP="00850CDB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агропромышленный колледж»</w:t>
            </w:r>
          </w:p>
        </w:tc>
        <w:tc>
          <w:tcPr>
            <w:tcW w:w="4996" w:type="dxa"/>
          </w:tcPr>
          <w:p w:rsidR="00E039BC" w:rsidRPr="00EA34AD" w:rsidRDefault="00E039BC" w:rsidP="00E039BC">
            <w:proofErr w:type="spellStart"/>
            <w:r w:rsidRPr="00EA34AD">
              <w:t>Воркшоп</w:t>
            </w:r>
            <w:proofErr w:type="spellEnd"/>
            <w:r w:rsidRPr="00EA34AD">
              <w:t xml:space="preserve"> «Обучение лиц с инвалидностью и ОВЗ в условиях инклюзивного образования: механизмы реализации образовательной деятельности»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</w:tr>
      <w:tr w:rsidR="00E039BC" w:rsidRPr="00EA34AD" w:rsidTr="00D76CAF">
        <w:trPr>
          <w:trHeight w:val="2832"/>
        </w:trPr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4</w:t>
            </w:r>
          </w:p>
        </w:tc>
        <w:tc>
          <w:tcPr>
            <w:tcW w:w="1953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>Куренкова О</w:t>
            </w:r>
            <w:r w:rsidR="00C12E1C">
              <w:t>льга Викторовна</w:t>
            </w:r>
          </w:p>
          <w:p w:rsidR="00E039BC" w:rsidRPr="00EA34AD" w:rsidRDefault="00E039BC" w:rsidP="00E039BC"/>
        </w:tc>
        <w:tc>
          <w:tcPr>
            <w:tcW w:w="2301" w:type="dxa"/>
          </w:tcPr>
          <w:p w:rsidR="00E039BC" w:rsidRPr="00EA34AD" w:rsidRDefault="00E039BC" w:rsidP="00E039BC"/>
          <w:p w:rsidR="00E039BC" w:rsidRPr="00EA34AD" w:rsidRDefault="00E039BC" w:rsidP="00E039BC"/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t xml:space="preserve">Преподаватель </w:t>
            </w:r>
          </w:p>
          <w:p w:rsidR="00E039BC" w:rsidRPr="00EA34AD" w:rsidRDefault="00E039BC" w:rsidP="00E039BC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агропромышленный колледж»</w:t>
            </w:r>
          </w:p>
          <w:p w:rsidR="00E039BC" w:rsidRPr="00EA34AD" w:rsidRDefault="00E039BC" w:rsidP="00850CDB"/>
        </w:tc>
        <w:tc>
          <w:tcPr>
            <w:tcW w:w="4996" w:type="dxa"/>
          </w:tcPr>
          <w:p w:rsidR="00E039BC" w:rsidRPr="00EA34AD" w:rsidRDefault="00E039BC" w:rsidP="00E039BC">
            <w:pPr>
              <w:tabs>
                <w:tab w:val="left" w:pos="3720"/>
              </w:tabs>
            </w:pPr>
          </w:p>
          <w:p w:rsidR="00E039BC" w:rsidRPr="00EA34AD" w:rsidRDefault="00E039BC" w:rsidP="00E039BC">
            <w:proofErr w:type="spellStart"/>
            <w:r w:rsidRPr="00EA34AD">
              <w:t>Воркшоп</w:t>
            </w:r>
            <w:proofErr w:type="spellEnd"/>
            <w:r w:rsidRPr="00EA34AD">
              <w:t xml:space="preserve"> «Обучение лиц с инвалидностью и ОВЗ в условиях инклюзивного образования: механизмы реализации образовательной деятельности»</w:t>
            </w:r>
          </w:p>
          <w:p w:rsidR="00E039BC" w:rsidRPr="00EA34AD" w:rsidRDefault="00E039BC" w:rsidP="00F328D4">
            <w:pPr>
              <w:tabs>
                <w:tab w:val="left" w:pos="3720"/>
              </w:tabs>
            </w:pPr>
          </w:p>
        </w:tc>
      </w:tr>
      <w:tr w:rsidR="00E039BC" w:rsidRPr="00EA34AD" w:rsidTr="00D76CAF">
        <w:trPr>
          <w:trHeight w:val="1832"/>
        </w:trPr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5</w:t>
            </w:r>
          </w:p>
        </w:tc>
        <w:tc>
          <w:tcPr>
            <w:tcW w:w="1953" w:type="dxa"/>
          </w:tcPr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Кукушкина Ирина Владимировна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Методист ГБПОУ</w:t>
            </w:r>
          </w:p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 xml:space="preserve"> «Кузнецкий многопрофильный колледж»</w:t>
            </w:r>
          </w:p>
          <w:p w:rsidR="00E039BC" w:rsidRPr="00EA34AD" w:rsidRDefault="00E039BC" w:rsidP="00E039BC">
            <w:pPr>
              <w:tabs>
                <w:tab w:val="left" w:pos="3720"/>
              </w:tabs>
            </w:pPr>
          </w:p>
        </w:tc>
        <w:tc>
          <w:tcPr>
            <w:tcW w:w="4996" w:type="dxa"/>
          </w:tcPr>
          <w:p w:rsidR="00E039BC" w:rsidRPr="00EA34AD" w:rsidRDefault="00E039BC" w:rsidP="00E039BC">
            <w:r w:rsidRPr="00EA34AD">
              <w:t>Всероссийское совещание базовых профессиональных образовательных организаций (БПОО) и ресурсных учебно-методических центров (РУМЦ) профессиональных образовательных организаций</w:t>
            </w:r>
          </w:p>
          <w:p w:rsidR="00E039BC" w:rsidRPr="00EA34AD" w:rsidRDefault="00E039BC" w:rsidP="00E039BC"/>
        </w:tc>
      </w:tr>
      <w:tr w:rsidR="00E039BC" w:rsidRPr="00EA34AD" w:rsidTr="00D76CAF"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6</w:t>
            </w:r>
          </w:p>
        </w:tc>
        <w:tc>
          <w:tcPr>
            <w:tcW w:w="1953" w:type="dxa"/>
          </w:tcPr>
          <w:p w:rsidR="00E039BC" w:rsidRPr="00EA34AD" w:rsidRDefault="00E039BC" w:rsidP="00D73284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</w:p>
          <w:p w:rsidR="00E039BC" w:rsidRPr="00EA34AD" w:rsidRDefault="00E039BC" w:rsidP="00E039BC">
            <w:pPr>
              <w:tabs>
                <w:tab w:val="left" w:pos="3720"/>
              </w:tabs>
            </w:pPr>
            <w:r w:rsidRPr="00EA34AD">
              <w:rPr>
                <w:color w:val="000000"/>
                <w:shd w:val="clear" w:color="auto" w:fill="FFFFFF"/>
              </w:rPr>
              <w:t xml:space="preserve">Силантьева Ольга </w:t>
            </w:r>
          </w:p>
        </w:tc>
        <w:tc>
          <w:tcPr>
            <w:tcW w:w="2301" w:type="dxa"/>
          </w:tcPr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Викторовна</w:t>
            </w:r>
          </w:p>
          <w:p w:rsidR="00E039BC" w:rsidRPr="00EA34AD" w:rsidRDefault="00E039BC" w:rsidP="00E039BC">
            <w:pPr>
              <w:tabs>
                <w:tab w:val="left" w:pos="3720"/>
              </w:tabs>
              <w:rPr>
                <w:color w:val="000000"/>
                <w:shd w:val="clear" w:color="auto" w:fill="FFFFFF"/>
              </w:rPr>
            </w:pPr>
            <w:r w:rsidRPr="00EA34AD">
              <w:rPr>
                <w:color w:val="000000"/>
                <w:shd w:val="clear" w:color="auto" w:fill="FFFFFF"/>
              </w:rPr>
              <w:t>Руководитель структурного подразделения (ресурсного центра)</w:t>
            </w:r>
          </w:p>
          <w:p w:rsidR="00E039BC" w:rsidRPr="00EA34AD" w:rsidRDefault="00E039BC" w:rsidP="00E039BC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колледж современных технологий переработки и бизнеса»</w:t>
            </w:r>
          </w:p>
          <w:p w:rsidR="00E039BC" w:rsidRPr="00EA34AD" w:rsidRDefault="00E039BC" w:rsidP="00A167B0"/>
        </w:tc>
        <w:tc>
          <w:tcPr>
            <w:tcW w:w="4996" w:type="dxa"/>
          </w:tcPr>
          <w:p w:rsidR="00E039BC" w:rsidRPr="00EA34AD" w:rsidRDefault="00E039BC" w:rsidP="00A167B0"/>
          <w:p w:rsidR="00E039BC" w:rsidRPr="00EA34AD" w:rsidRDefault="00E039BC" w:rsidP="00A167B0">
            <w:r w:rsidRPr="00EA34AD">
              <w:t>Всероссийское совещание базовых профессиональных образовательных организаций (БПОО) и ресурсных учебно-методических центров (РУМЦ) профессиональных образовательных организаций</w:t>
            </w:r>
          </w:p>
          <w:p w:rsidR="00E039BC" w:rsidRPr="00EA34AD" w:rsidRDefault="00E039BC" w:rsidP="00A167B0"/>
        </w:tc>
      </w:tr>
      <w:tr w:rsidR="00E039BC" w:rsidRPr="00EA34AD" w:rsidTr="00D76CAF">
        <w:trPr>
          <w:trHeight w:val="3300"/>
        </w:trPr>
        <w:tc>
          <w:tcPr>
            <w:tcW w:w="667" w:type="dxa"/>
          </w:tcPr>
          <w:p w:rsidR="00E039BC" w:rsidRPr="00EA34AD" w:rsidRDefault="00E039BC" w:rsidP="00F328D4">
            <w:pPr>
              <w:tabs>
                <w:tab w:val="left" w:pos="3720"/>
              </w:tabs>
            </w:pPr>
          </w:p>
          <w:p w:rsidR="00E039BC" w:rsidRPr="00EA34AD" w:rsidRDefault="00E039BC" w:rsidP="00F328D4">
            <w:pPr>
              <w:tabs>
                <w:tab w:val="left" w:pos="3720"/>
              </w:tabs>
            </w:pPr>
            <w:r w:rsidRPr="00EA34AD">
              <w:t>7</w:t>
            </w:r>
          </w:p>
        </w:tc>
        <w:tc>
          <w:tcPr>
            <w:tcW w:w="1953" w:type="dxa"/>
          </w:tcPr>
          <w:p w:rsidR="00E039BC" w:rsidRPr="00EA34AD" w:rsidRDefault="00E039BC" w:rsidP="00BC2076">
            <w:pPr>
              <w:jc w:val="center"/>
              <w:rPr>
                <w:rFonts w:eastAsia="Calibri"/>
                <w:lang w:eastAsia="en-US"/>
              </w:rPr>
            </w:pPr>
          </w:p>
          <w:p w:rsidR="00E039BC" w:rsidRPr="00EA34AD" w:rsidRDefault="00E039BC" w:rsidP="00B276CB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Политнева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Наталья Эдуардовна </w:t>
            </w: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B276CB">
            <w:pPr>
              <w:rPr>
                <w:rFonts w:eastAsia="Calibri"/>
                <w:lang w:eastAsia="en-US"/>
              </w:rPr>
            </w:pPr>
          </w:p>
          <w:p w:rsidR="00E039BC" w:rsidRPr="00EA34AD" w:rsidRDefault="00E039BC" w:rsidP="00CB559B"/>
        </w:tc>
        <w:tc>
          <w:tcPr>
            <w:tcW w:w="2301" w:type="dxa"/>
          </w:tcPr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Заместитель директора по воспитательной работе,</w:t>
            </w:r>
          </w:p>
          <w:p w:rsidR="00E039BC" w:rsidRPr="00EA34AD" w:rsidRDefault="00CB559B" w:rsidP="00CB559B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CB559B" w:rsidRPr="00EA34AD" w:rsidRDefault="00CB559B" w:rsidP="00CB559B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Всероссийское совещание базовых профессиональных образовательных организаций (БПОО) и ресурсных учебно-методических центров (РУМЦ) профессиональных образовательных организаций. </w:t>
            </w:r>
          </w:p>
          <w:p w:rsidR="00E039BC" w:rsidRPr="00EA34AD" w:rsidRDefault="00EA34AD" w:rsidP="00EA34AD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Пленарное заседание Всероссийской научно-практической конференции по развитию инклюзивного образования в России «Профориентация людей с инвалидностью и ОВЗ». </w:t>
            </w:r>
          </w:p>
        </w:tc>
      </w:tr>
      <w:tr w:rsidR="00CB559B" w:rsidRPr="00EA34AD" w:rsidTr="00D76CAF">
        <w:trPr>
          <w:trHeight w:val="2850"/>
        </w:trPr>
        <w:tc>
          <w:tcPr>
            <w:tcW w:w="667" w:type="dxa"/>
          </w:tcPr>
          <w:p w:rsidR="00CB559B" w:rsidRPr="00EA34AD" w:rsidRDefault="00CB559B" w:rsidP="00F328D4">
            <w:pPr>
              <w:tabs>
                <w:tab w:val="left" w:pos="3720"/>
              </w:tabs>
            </w:pPr>
          </w:p>
          <w:p w:rsidR="00CB559B" w:rsidRPr="00EA34AD" w:rsidRDefault="00CB559B" w:rsidP="00F328D4">
            <w:pPr>
              <w:tabs>
                <w:tab w:val="left" w:pos="3720"/>
              </w:tabs>
            </w:pPr>
            <w:r w:rsidRPr="00EA34AD">
              <w:t>8</w:t>
            </w:r>
          </w:p>
        </w:tc>
        <w:tc>
          <w:tcPr>
            <w:tcW w:w="1953" w:type="dxa"/>
          </w:tcPr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Понаморёва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Марина Николаевна </w:t>
            </w: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  <w:p w:rsidR="00CB559B" w:rsidRPr="00EA34AD" w:rsidRDefault="00CB559B" w:rsidP="00CB559B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CB559B" w:rsidRPr="00EA34AD" w:rsidRDefault="00CB559B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Преподаватель,</w:t>
            </w:r>
          </w:p>
          <w:p w:rsidR="00CB559B" w:rsidRPr="00EA34AD" w:rsidRDefault="00CB559B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CB559B" w:rsidRPr="00EA34AD" w:rsidRDefault="00CB559B" w:rsidP="00CB559B">
            <w:pPr>
              <w:pStyle w:val="a4"/>
              <w:rPr>
                <w:color w:val="000000"/>
              </w:rPr>
            </w:pPr>
          </w:p>
          <w:p w:rsidR="00CB559B" w:rsidRPr="00EA34AD" w:rsidRDefault="00CB559B" w:rsidP="00CB559B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Пленарное заседание Всероссийской научно-практической конференции по развитию инклюзивного образования в России «Профориентация людей с инвалидностью и ОВЗ». </w:t>
            </w:r>
          </w:p>
          <w:p w:rsidR="00CB559B" w:rsidRPr="00EA34AD" w:rsidRDefault="00EA34AD" w:rsidP="00CB559B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Круглый стол в рамках Всероссийской научно-практической конференции по развитию инклюзивного образования в России на тему «Сопровождаемое трудоустройство как новая форма содействия занятости лиц с инвалидностью»</w:t>
            </w:r>
          </w:p>
          <w:p w:rsidR="00CB559B" w:rsidRPr="00EA34AD" w:rsidRDefault="00CB559B" w:rsidP="00850CDB">
            <w:pPr>
              <w:rPr>
                <w:color w:val="000000"/>
              </w:rPr>
            </w:pPr>
          </w:p>
        </w:tc>
      </w:tr>
      <w:tr w:rsidR="00674549" w:rsidRPr="00EA34AD" w:rsidTr="00D76CAF">
        <w:trPr>
          <w:trHeight w:val="2905"/>
        </w:trPr>
        <w:tc>
          <w:tcPr>
            <w:tcW w:w="667" w:type="dxa"/>
          </w:tcPr>
          <w:p w:rsidR="00876E55" w:rsidRPr="00EA34AD" w:rsidRDefault="00876E55" w:rsidP="00F328D4">
            <w:pPr>
              <w:tabs>
                <w:tab w:val="left" w:pos="3720"/>
              </w:tabs>
            </w:pPr>
          </w:p>
          <w:p w:rsidR="00674549" w:rsidRPr="00EA34AD" w:rsidRDefault="00876E55" w:rsidP="00F328D4">
            <w:pPr>
              <w:tabs>
                <w:tab w:val="left" w:pos="3720"/>
              </w:tabs>
            </w:pPr>
            <w:r w:rsidRPr="00EA34AD">
              <w:t>9</w:t>
            </w:r>
          </w:p>
        </w:tc>
        <w:tc>
          <w:tcPr>
            <w:tcW w:w="1953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Тарнаев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Сергей Фёдорович 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CB559B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Заведующий отделением,</w:t>
            </w:r>
          </w:p>
          <w:p w:rsidR="00674549" w:rsidRPr="00EA34AD" w:rsidRDefault="00674549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674549" w:rsidRPr="00EA34AD" w:rsidRDefault="00674549" w:rsidP="00674549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Круглый стол в рамках Всероссийской научно-практической конференции по развитию инклюзивного образования в России на тему «Сопровождаемое трудоустройство как новая форма содействия занятости лиц с инвалидностью» </w:t>
            </w:r>
          </w:p>
          <w:p w:rsidR="00674549" w:rsidRPr="00EA34AD" w:rsidRDefault="00674549" w:rsidP="00674549">
            <w:pPr>
              <w:pStyle w:val="a4"/>
              <w:rPr>
                <w:color w:val="000000"/>
              </w:rPr>
            </w:pPr>
          </w:p>
          <w:p w:rsidR="00674549" w:rsidRPr="00EA34AD" w:rsidRDefault="00674549" w:rsidP="00850CDB">
            <w:pPr>
              <w:rPr>
                <w:color w:val="000000"/>
              </w:rPr>
            </w:pPr>
          </w:p>
        </w:tc>
      </w:tr>
      <w:tr w:rsidR="00674549" w:rsidRPr="00EA34AD" w:rsidTr="00D76CAF">
        <w:trPr>
          <w:trHeight w:val="1869"/>
        </w:trPr>
        <w:tc>
          <w:tcPr>
            <w:tcW w:w="667" w:type="dxa"/>
          </w:tcPr>
          <w:p w:rsidR="00876E55" w:rsidRPr="00EA34AD" w:rsidRDefault="00876E55" w:rsidP="00F328D4">
            <w:pPr>
              <w:tabs>
                <w:tab w:val="left" w:pos="3720"/>
              </w:tabs>
            </w:pPr>
          </w:p>
          <w:p w:rsidR="00674549" w:rsidRPr="00EA34AD" w:rsidRDefault="00876E55" w:rsidP="00F328D4">
            <w:pPr>
              <w:tabs>
                <w:tab w:val="left" w:pos="3720"/>
              </w:tabs>
            </w:pPr>
            <w:r w:rsidRPr="00EA34AD">
              <w:t>10</w:t>
            </w:r>
          </w:p>
        </w:tc>
        <w:tc>
          <w:tcPr>
            <w:tcW w:w="1953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Мартынова Лариса Викторовна 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CB559B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Преподаватель,</w:t>
            </w:r>
          </w:p>
          <w:p w:rsidR="00674549" w:rsidRPr="00EA34AD" w:rsidRDefault="00674549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674549" w:rsidRPr="00EA34AD" w:rsidRDefault="00674549" w:rsidP="00674549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Форум переводчиков русского жестового языка «Вопросы предоставления услуг по переводу русского жестового языка (</w:t>
            </w:r>
            <w:proofErr w:type="spellStart"/>
            <w:r w:rsidRPr="00EA34AD">
              <w:rPr>
                <w:color w:val="000000"/>
              </w:rPr>
              <w:t>сурдопереводу</w:t>
            </w:r>
            <w:proofErr w:type="spellEnd"/>
            <w:r w:rsidRPr="00EA34AD">
              <w:rPr>
                <w:color w:val="000000"/>
              </w:rPr>
              <w:t xml:space="preserve">, </w:t>
            </w:r>
            <w:proofErr w:type="spellStart"/>
            <w:r w:rsidRPr="00EA34AD">
              <w:rPr>
                <w:color w:val="000000"/>
              </w:rPr>
              <w:t>тифлосурдопереводу</w:t>
            </w:r>
            <w:proofErr w:type="spellEnd"/>
            <w:r w:rsidRPr="00EA34AD">
              <w:rPr>
                <w:color w:val="000000"/>
              </w:rPr>
              <w:t xml:space="preserve">) в сфере профессионального образования». </w:t>
            </w:r>
          </w:p>
          <w:p w:rsidR="00674549" w:rsidRPr="00EA34AD" w:rsidRDefault="00674549" w:rsidP="00850CDB">
            <w:pPr>
              <w:rPr>
                <w:color w:val="000000"/>
              </w:rPr>
            </w:pPr>
          </w:p>
        </w:tc>
      </w:tr>
      <w:tr w:rsidR="00674549" w:rsidRPr="00EA34AD" w:rsidTr="00D76CAF">
        <w:trPr>
          <w:trHeight w:val="207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674549" w:rsidRPr="00EA34AD" w:rsidRDefault="00834515" w:rsidP="00F328D4">
            <w:pPr>
              <w:tabs>
                <w:tab w:val="left" w:pos="3720"/>
              </w:tabs>
            </w:pPr>
            <w:r w:rsidRPr="00EA34AD">
              <w:t>11</w:t>
            </w:r>
          </w:p>
        </w:tc>
        <w:tc>
          <w:tcPr>
            <w:tcW w:w="1953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Силуянов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Дмитрий Викторович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Преподаватель,</w:t>
            </w:r>
          </w:p>
          <w:p w:rsidR="00674549" w:rsidRPr="00EA34AD" w:rsidRDefault="00674549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   </w:t>
            </w:r>
          </w:p>
          <w:p w:rsidR="00674549" w:rsidRPr="00EA34AD" w:rsidRDefault="00674549" w:rsidP="00DE4AAF">
            <w:pPr>
              <w:pStyle w:val="a4"/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«Пензенский базовый медицинский колледж Министерства здравоохранения РФ»</w:t>
            </w:r>
          </w:p>
        </w:tc>
        <w:tc>
          <w:tcPr>
            <w:tcW w:w="4996" w:type="dxa"/>
          </w:tcPr>
          <w:p w:rsidR="00674549" w:rsidRPr="00EA34AD" w:rsidRDefault="00674549" w:rsidP="00674549">
            <w:pPr>
              <w:pStyle w:val="a4"/>
              <w:rPr>
                <w:color w:val="000000"/>
              </w:rPr>
            </w:pPr>
            <w:proofErr w:type="spellStart"/>
            <w:r w:rsidRPr="00EA34AD">
              <w:rPr>
                <w:color w:val="000000"/>
              </w:rPr>
              <w:t>Воркшоп</w:t>
            </w:r>
            <w:proofErr w:type="spellEnd"/>
            <w:r w:rsidRPr="00EA34AD">
              <w:rPr>
                <w:color w:val="000000"/>
              </w:rPr>
              <w:t xml:space="preserve"> «Обучение лиц с инвалидностью и ОВЗ в условиях инклюзивного образования: механизмы реализации образовательной деятельности» </w:t>
            </w:r>
          </w:p>
          <w:p w:rsidR="00EA34AD" w:rsidRPr="00EA34AD" w:rsidRDefault="00EA34AD" w:rsidP="00EA34AD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 xml:space="preserve">Круглый стол в рамках Всероссийской научно-практической конференции по развитию инклюзивного образования в России на тему «Сопровождаемое трудоустройство как новая форма содействия занятости лиц с инвалидностью» </w:t>
            </w:r>
          </w:p>
          <w:p w:rsidR="00674549" w:rsidRPr="00EA34AD" w:rsidRDefault="00674549" w:rsidP="00850CDB">
            <w:pPr>
              <w:rPr>
                <w:color w:val="000000"/>
              </w:rPr>
            </w:pPr>
          </w:p>
        </w:tc>
      </w:tr>
      <w:tr w:rsidR="00834515" w:rsidRPr="00EA34AD" w:rsidTr="00D76CAF">
        <w:trPr>
          <w:trHeight w:val="207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834515" w:rsidRPr="00EA34AD" w:rsidRDefault="00834515" w:rsidP="00F328D4">
            <w:pPr>
              <w:tabs>
                <w:tab w:val="left" w:pos="3720"/>
              </w:tabs>
            </w:pPr>
            <w:r w:rsidRPr="00EA34AD">
              <w:t>12</w:t>
            </w:r>
          </w:p>
        </w:tc>
        <w:tc>
          <w:tcPr>
            <w:tcW w:w="1953" w:type="dxa"/>
          </w:tcPr>
          <w:p w:rsidR="00834515" w:rsidRPr="00EA34AD" w:rsidRDefault="00834515" w:rsidP="00674549">
            <w:pPr>
              <w:rPr>
                <w:rFonts w:eastAsia="Calibri"/>
                <w:lang w:eastAsia="en-US"/>
              </w:rPr>
            </w:pP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Симакова Оксана </w:t>
            </w: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2301" w:type="dxa"/>
          </w:tcPr>
          <w:p w:rsidR="00834515" w:rsidRPr="00EA34AD" w:rsidRDefault="00834515" w:rsidP="00674549">
            <w:pPr>
              <w:rPr>
                <w:rFonts w:eastAsia="Calibri"/>
                <w:lang w:eastAsia="en-US"/>
              </w:rPr>
            </w:pP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Директор Центра комплексного сопровождения инклюзивного образования</w:t>
            </w: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ФГБОУ ВО</w:t>
            </w:r>
          </w:p>
          <w:p w:rsidR="006068FC" w:rsidRPr="00EA34AD" w:rsidRDefault="006068FC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 «Пензенский государственный университет»</w:t>
            </w:r>
          </w:p>
        </w:tc>
        <w:tc>
          <w:tcPr>
            <w:tcW w:w="4996" w:type="dxa"/>
          </w:tcPr>
          <w:p w:rsidR="00834515" w:rsidRPr="00EA34AD" w:rsidRDefault="00834515" w:rsidP="00674549">
            <w:pPr>
              <w:pStyle w:val="a4"/>
              <w:rPr>
                <w:color w:val="000000"/>
              </w:rPr>
            </w:pPr>
          </w:p>
          <w:p w:rsidR="00914C83" w:rsidRPr="00EA34AD" w:rsidRDefault="00914C83" w:rsidP="00674549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« Мы за равные, а не ограниченные возможности»</w:t>
            </w:r>
          </w:p>
        </w:tc>
      </w:tr>
      <w:tr w:rsidR="00834515" w:rsidRPr="00EA34AD" w:rsidTr="00D76CAF">
        <w:trPr>
          <w:trHeight w:val="2072"/>
        </w:trPr>
        <w:tc>
          <w:tcPr>
            <w:tcW w:w="667" w:type="dxa"/>
          </w:tcPr>
          <w:p w:rsidR="00834515" w:rsidRPr="00EA34AD" w:rsidRDefault="00834515" w:rsidP="00F328D4">
            <w:pPr>
              <w:tabs>
                <w:tab w:val="left" w:pos="3720"/>
              </w:tabs>
            </w:pPr>
          </w:p>
          <w:p w:rsidR="00834515" w:rsidRPr="00EA34AD" w:rsidRDefault="00834515" w:rsidP="00F328D4">
            <w:pPr>
              <w:tabs>
                <w:tab w:val="left" w:pos="3720"/>
              </w:tabs>
            </w:pPr>
            <w:r w:rsidRPr="00EA34AD">
              <w:t>13</w:t>
            </w:r>
          </w:p>
        </w:tc>
        <w:tc>
          <w:tcPr>
            <w:tcW w:w="1953" w:type="dxa"/>
          </w:tcPr>
          <w:p w:rsidR="00834515" w:rsidRPr="00EA34AD" w:rsidRDefault="00AA35F6" w:rsidP="00674549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Томбовцева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Юлия  Геннадьевна </w:t>
            </w:r>
          </w:p>
        </w:tc>
        <w:tc>
          <w:tcPr>
            <w:tcW w:w="2301" w:type="dxa"/>
          </w:tcPr>
          <w:p w:rsidR="00AA35F6" w:rsidRPr="00EA34AD" w:rsidRDefault="00AA35F6" w:rsidP="00674549">
            <w:pPr>
              <w:rPr>
                <w:rFonts w:eastAsia="Calibri"/>
                <w:lang w:eastAsia="en-US"/>
              </w:rPr>
            </w:pP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proofErr w:type="spellStart"/>
            <w:r w:rsidRPr="00EA34AD">
              <w:rPr>
                <w:rFonts w:eastAsia="Calibri"/>
                <w:lang w:eastAsia="en-US"/>
              </w:rPr>
              <w:t>Специалистпо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A34AD">
              <w:rPr>
                <w:rFonts w:eastAsia="Calibri"/>
                <w:lang w:eastAsia="en-US"/>
              </w:rPr>
              <w:t>учебно</w:t>
            </w:r>
            <w:proofErr w:type="spellEnd"/>
            <w:r w:rsidRPr="00EA34AD">
              <w:rPr>
                <w:rFonts w:eastAsia="Calibri"/>
                <w:lang w:eastAsia="en-US"/>
              </w:rPr>
              <w:t xml:space="preserve"> – методической работе </w:t>
            </w: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Центра комплексного сопровождения инклюзивного образования</w:t>
            </w:r>
          </w:p>
          <w:p w:rsidR="00AA35F6" w:rsidRPr="00EA34AD" w:rsidRDefault="00AA35F6" w:rsidP="00674549">
            <w:pPr>
              <w:rPr>
                <w:rFonts w:eastAsia="Calibri"/>
                <w:lang w:eastAsia="en-US"/>
              </w:rPr>
            </w:pPr>
          </w:p>
          <w:p w:rsidR="00834515" w:rsidRPr="00EA34AD" w:rsidRDefault="00AA35F6" w:rsidP="00674549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lastRenderedPageBreak/>
              <w:t xml:space="preserve">Руководитель волонтёрского центра «Абилимпикс» </w:t>
            </w: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>ФГБОУ ВО</w:t>
            </w:r>
          </w:p>
          <w:p w:rsidR="00AA35F6" w:rsidRPr="00EA34AD" w:rsidRDefault="00AA35F6" w:rsidP="00AA35F6">
            <w:pPr>
              <w:rPr>
                <w:rFonts w:eastAsia="Calibri"/>
                <w:lang w:eastAsia="en-US"/>
              </w:rPr>
            </w:pPr>
            <w:r w:rsidRPr="00EA34AD">
              <w:rPr>
                <w:rFonts w:eastAsia="Calibri"/>
                <w:lang w:eastAsia="en-US"/>
              </w:rPr>
              <w:t xml:space="preserve"> «Пензенский государственный университет»</w:t>
            </w:r>
          </w:p>
        </w:tc>
        <w:tc>
          <w:tcPr>
            <w:tcW w:w="4996" w:type="dxa"/>
          </w:tcPr>
          <w:p w:rsidR="004D07D7" w:rsidRPr="00EA34AD" w:rsidRDefault="004D07D7" w:rsidP="00674549">
            <w:pPr>
              <w:pStyle w:val="a4"/>
              <w:rPr>
                <w:color w:val="000000"/>
              </w:rPr>
            </w:pPr>
          </w:p>
          <w:p w:rsidR="004D07D7" w:rsidRPr="00EA34AD" w:rsidRDefault="004D07D7" w:rsidP="00674549">
            <w:pPr>
              <w:pStyle w:val="a4"/>
              <w:rPr>
                <w:color w:val="000000"/>
              </w:rPr>
            </w:pPr>
          </w:p>
          <w:p w:rsidR="00834515" w:rsidRPr="00EA34AD" w:rsidRDefault="004D07D7" w:rsidP="00674549">
            <w:pPr>
              <w:pStyle w:val="a4"/>
              <w:rPr>
                <w:color w:val="000000"/>
              </w:rPr>
            </w:pPr>
            <w:r w:rsidRPr="00EA34AD">
              <w:rPr>
                <w:color w:val="000000"/>
              </w:rPr>
              <w:t>« Мы за равные, а не ограниченные возможности»</w:t>
            </w:r>
          </w:p>
        </w:tc>
      </w:tr>
    </w:tbl>
    <w:p w:rsidR="001161BC" w:rsidRPr="00F05ECD" w:rsidRDefault="001161BC" w:rsidP="00F328D4">
      <w:pPr>
        <w:tabs>
          <w:tab w:val="left" w:pos="3720"/>
        </w:tabs>
      </w:pPr>
    </w:p>
    <w:sectPr w:rsidR="001161BC" w:rsidRPr="00F05ECD" w:rsidSect="00EA34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05"/>
    <w:rsid w:val="001161BC"/>
    <w:rsid w:val="002072BF"/>
    <w:rsid w:val="00212CE2"/>
    <w:rsid w:val="003048ED"/>
    <w:rsid w:val="00365B05"/>
    <w:rsid w:val="004B3E83"/>
    <w:rsid w:val="004D07D7"/>
    <w:rsid w:val="004D19A6"/>
    <w:rsid w:val="005908A6"/>
    <w:rsid w:val="005B23D4"/>
    <w:rsid w:val="005B334B"/>
    <w:rsid w:val="006064C4"/>
    <w:rsid w:val="006068FC"/>
    <w:rsid w:val="00644543"/>
    <w:rsid w:val="00674549"/>
    <w:rsid w:val="006B19A3"/>
    <w:rsid w:val="007B0562"/>
    <w:rsid w:val="007C18C0"/>
    <w:rsid w:val="00834515"/>
    <w:rsid w:val="00850CDB"/>
    <w:rsid w:val="00876E55"/>
    <w:rsid w:val="00914C83"/>
    <w:rsid w:val="009A2717"/>
    <w:rsid w:val="009B4FB0"/>
    <w:rsid w:val="009B5F0B"/>
    <w:rsid w:val="009C4648"/>
    <w:rsid w:val="00A167B0"/>
    <w:rsid w:val="00A31805"/>
    <w:rsid w:val="00AA35F6"/>
    <w:rsid w:val="00B276CB"/>
    <w:rsid w:val="00B43146"/>
    <w:rsid w:val="00BC2076"/>
    <w:rsid w:val="00C12E1C"/>
    <w:rsid w:val="00CB559B"/>
    <w:rsid w:val="00D73284"/>
    <w:rsid w:val="00D76CAF"/>
    <w:rsid w:val="00D9658C"/>
    <w:rsid w:val="00DE4AAF"/>
    <w:rsid w:val="00E039BC"/>
    <w:rsid w:val="00E20EDD"/>
    <w:rsid w:val="00E345AB"/>
    <w:rsid w:val="00EA34AD"/>
    <w:rsid w:val="00F05ECD"/>
    <w:rsid w:val="00F328D4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3B3CE"/>
  <w15:chartTrackingRefBased/>
  <w15:docId w15:val="{6F13FBCD-FF1A-477A-A74E-D70510C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4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2018-11-09T06:44:00Z</dcterms:created>
  <dcterms:modified xsi:type="dcterms:W3CDTF">2018-11-10T08:27:00Z</dcterms:modified>
</cp:coreProperties>
</file>