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1D" w:rsidRDefault="003A6C96" w:rsidP="003A6C96">
      <w:pPr>
        <w:jc w:val="center"/>
        <w:rPr>
          <w:sz w:val="28"/>
          <w:szCs w:val="28"/>
        </w:rPr>
      </w:pPr>
      <w:r w:rsidRPr="003A6C96">
        <w:rPr>
          <w:sz w:val="28"/>
          <w:szCs w:val="28"/>
        </w:rPr>
        <w:t>План мероприятий</w:t>
      </w:r>
      <w:r w:rsidR="00E37C1D">
        <w:rPr>
          <w:sz w:val="28"/>
          <w:szCs w:val="28"/>
        </w:rPr>
        <w:t xml:space="preserve"> в Пензенском агропромышленном колледже</w:t>
      </w:r>
    </w:p>
    <w:p w:rsidR="004D19A6" w:rsidRDefault="00707F46" w:rsidP="003A6C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03.12.18 – 07.12.18   приуроченных к декаде инвалидов </w:t>
      </w:r>
    </w:p>
    <w:p w:rsidR="003A6C96" w:rsidRDefault="003A6C96" w:rsidP="003A6C96">
      <w:pPr>
        <w:jc w:val="center"/>
        <w:rPr>
          <w:sz w:val="28"/>
          <w:szCs w:val="28"/>
        </w:rPr>
      </w:pPr>
    </w:p>
    <w:tbl>
      <w:tblPr>
        <w:tblStyle w:val="a3"/>
        <w:tblW w:w="9918" w:type="dxa"/>
        <w:tblLook w:val="04A0"/>
      </w:tblPr>
      <w:tblGrid>
        <w:gridCol w:w="2405"/>
        <w:gridCol w:w="2552"/>
        <w:gridCol w:w="2835"/>
        <w:gridCol w:w="2126"/>
      </w:tblGrid>
      <w:tr w:rsidR="00AC6EDE" w:rsidTr="00013582">
        <w:tc>
          <w:tcPr>
            <w:tcW w:w="2405" w:type="dxa"/>
          </w:tcPr>
          <w:p w:rsidR="00C93438" w:rsidRDefault="00013582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Дата. Время.</w:t>
            </w:r>
            <w:r w:rsidR="00DB1575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2552" w:type="dxa"/>
          </w:tcPr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C93438" w:rsidRDefault="00C93438" w:rsidP="0001358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 гости</w:t>
            </w:r>
          </w:p>
        </w:tc>
        <w:tc>
          <w:tcPr>
            <w:tcW w:w="2126" w:type="dxa"/>
          </w:tcPr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AC6EDE" w:rsidTr="00013582">
        <w:tc>
          <w:tcPr>
            <w:tcW w:w="2405" w:type="dxa"/>
          </w:tcPr>
          <w:p w:rsidR="00DB1575" w:rsidRDefault="00DB1575" w:rsidP="00013582">
            <w:pPr>
              <w:rPr>
                <w:sz w:val="28"/>
                <w:szCs w:val="28"/>
              </w:rPr>
            </w:pPr>
          </w:p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03.12.18</w:t>
            </w:r>
          </w:p>
          <w:p w:rsidR="00013582" w:rsidRDefault="00013582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  <w:p w:rsidR="00DB1575" w:rsidRDefault="00DB1575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Кабинет №26</w:t>
            </w:r>
          </w:p>
        </w:tc>
        <w:tc>
          <w:tcPr>
            <w:tcW w:w="2552" w:type="dxa"/>
          </w:tcPr>
          <w:p w:rsidR="00013582" w:rsidRDefault="00013582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час, посвящённый Всемирному дню инвалидов </w:t>
            </w:r>
          </w:p>
          <w:p w:rsidR="00C93438" w:rsidRDefault="00013582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Что такое инвалидность»</w:t>
            </w:r>
            <w:r w:rsidR="00CB52FE">
              <w:rPr>
                <w:sz w:val="28"/>
                <w:szCs w:val="28"/>
              </w:rPr>
              <w:t xml:space="preserve"> гр. 18 МЦИ</w:t>
            </w:r>
          </w:p>
        </w:tc>
        <w:tc>
          <w:tcPr>
            <w:tcW w:w="2835" w:type="dxa"/>
          </w:tcPr>
          <w:p w:rsidR="00C93438" w:rsidRDefault="00C93438" w:rsidP="000135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Ильчук О.С.</w:t>
            </w:r>
          </w:p>
        </w:tc>
      </w:tr>
      <w:tr w:rsidR="00AC6EDE" w:rsidTr="00013582">
        <w:tc>
          <w:tcPr>
            <w:tcW w:w="2405" w:type="dxa"/>
          </w:tcPr>
          <w:p w:rsidR="00DB1575" w:rsidRDefault="00DB1575" w:rsidP="00013582">
            <w:pPr>
              <w:rPr>
                <w:sz w:val="28"/>
                <w:szCs w:val="28"/>
              </w:rPr>
            </w:pPr>
          </w:p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04.12.18</w:t>
            </w:r>
          </w:p>
          <w:p w:rsidR="00DB1575" w:rsidRDefault="00DB1575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  <w:p w:rsidR="00DB1575" w:rsidRDefault="00DB1575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Спортзал </w:t>
            </w:r>
          </w:p>
        </w:tc>
        <w:tc>
          <w:tcPr>
            <w:tcW w:w="2552" w:type="dxa"/>
          </w:tcPr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Товарищеская встреча по мини футболу с командой старшеклассников  школы – интерната для глухих и слабослышащих детей</w:t>
            </w:r>
          </w:p>
        </w:tc>
        <w:tc>
          <w:tcPr>
            <w:tcW w:w="2835" w:type="dxa"/>
          </w:tcPr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Преподаватель физ. воспитания </w:t>
            </w:r>
          </w:p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школы – интерната для глухих и слабослышащих детей </w:t>
            </w:r>
          </w:p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Садчкова Т.В, зам. директора школы – интерната по воспитательной работе  Воеводина О.В. </w:t>
            </w:r>
          </w:p>
        </w:tc>
        <w:tc>
          <w:tcPr>
            <w:tcW w:w="2126" w:type="dxa"/>
          </w:tcPr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Ильчук О.С.</w:t>
            </w:r>
          </w:p>
          <w:p w:rsidR="00C93438" w:rsidRDefault="002835A7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Сироткин Е.А.</w:t>
            </w:r>
          </w:p>
          <w:p w:rsidR="00C93438" w:rsidRDefault="00C93438" w:rsidP="00013582">
            <w:pPr>
              <w:rPr>
                <w:sz w:val="28"/>
                <w:szCs w:val="28"/>
              </w:rPr>
            </w:pPr>
          </w:p>
        </w:tc>
      </w:tr>
      <w:tr w:rsidR="00AC6EDE" w:rsidTr="00013582">
        <w:tc>
          <w:tcPr>
            <w:tcW w:w="2405" w:type="dxa"/>
          </w:tcPr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05.12.18</w:t>
            </w:r>
          </w:p>
          <w:p w:rsidR="00DB1575" w:rsidRDefault="00DB1575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  <w:p w:rsidR="00DB1575" w:rsidRDefault="00DB1575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Краеведческий музей</w:t>
            </w:r>
          </w:p>
          <w:p w:rsidR="00DB1575" w:rsidRDefault="00DB1575" w:rsidP="0001358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в Краеведческий музей </w:t>
            </w:r>
          </w:p>
        </w:tc>
        <w:tc>
          <w:tcPr>
            <w:tcW w:w="2835" w:type="dxa"/>
          </w:tcPr>
          <w:p w:rsidR="00C93438" w:rsidRDefault="00C93438" w:rsidP="000135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Ильчук О.С.</w:t>
            </w:r>
          </w:p>
          <w:p w:rsidR="002835A7" w:rsidRDefault="002835A7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Колпакова О.В.</w:t>
            </w:r>
          </w:p>
          <w:p w:rsidR="00C93438" w:rsidRDefault="00C93438" w:rsidP="00013582">
            <w:pPr>
              <w:rPr>
                <w:sz w:val="28"/>
                <w:szCs w:val="28"/>
              </w:rPr>
            </w:pPr>
          </w:p>
        </w:tc>
      </w:tr>
      <w:tr w:rsidR="00AC6EDE" w:rsidTr="00013582">
        <w:tc>
          <w:tcPr>
            <w:tcW w:w="2405" w:type="dxa"/>
          </w:tcPr>
          <w:p w:rsidR="00DB1575" w:rsidRDefault="00DB1575" w:rsidP="00013582">
            <w:pPr>
              <w:rPr>
                <w:sz w:val="28"/>
                <w:szCs w:val="28"/>
              </w:rPr>
            </w:pPr>
          </w:p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06. 12. 18</w:t>
            </w:r>
          </w:p>
          <w:p w:rsidR="00DB1575" w:rsidRDefault="00DB1575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  <w:p w:rsidR="00DB1575" w:rsidRDefault="00DB1575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552" w:type="dxa"/>
          </w:tcPr>
          <w:p w:rsidR="00C93438" w:rsidRP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Открытое внеклассное мероприятие «Встреча с участниками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Национального чемпионата «Абилимпикс» 2018г</w:t>
            </w:r>
          </w:p>
        </w:tc>
        <w:tc>
          <w:tcPr>
            <w:tcW w:w="2835" w:type="dxa"/>
          </w:tcPr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старших классов</w:t>
            </w:r>
            <w:r w:rsidR="00751F27">
              <w:rPr>
                <w:sz w:val="28"/>
                <w:szCs w:val="28"/>
              </w:rPr>
              <w:t xml:space="preserve"> школы – интерната,</w:t>
            </w:r>
            <w:r>
              <w:rPr>
                <w:sz w:val="28"/>
                <w:szCs w:val="28"/>
              </w:rPr>
              <w:t xml:space="preserve"> </w:t>
            </w:r>
          </w:p>
          <w:p w:rsidR="00C93438" w:rsidRDefault="00C93438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школы – интерната по воспитательной </w:t>
            </w:r>
            <w:r w:rsidR="00751F27">
              <w:rPr>
                <w:sz w:val="28"/>
                <w:szCs w:val="28"/>
              </w:rPr>
              <w:t>работе Воеводина</w:t>
            </w:r>
            <w:r>
              <w:rPr>
                <w:sz w:val="28"/>
                <w:szCs w:val="28"/>
              </w:rPr>
              <w:t xml:space="preserve"> О.В.</w:t>
            </w:r>
            <w:r w:rsidR="00751F27">
              <w:rPr>
                <w:sz w:val="28"/>
                <w:szCs w:val="28"/>
              </w:rPr>
              <w:t>, председатель ВОГ Пензенской области Демина Л.А.,</w:t>
            </w:r>
          </w:p>
          <w:p w:rsidR="00751F27" w:rsidRPr="00013582" w:rsidRDefault="00013582" w:rsidP="00013582">
            <w:pPr>
              <w:rPr>
                <w:sz w:val="28"/>
                <w:szCs w:val="28"/>
              </w:rPr>
            </w:pPr>
            <w:r w:rsidRPr="00013582">
              <w:rPr>
                <w:color w:val="000000"/>
                <w:sz w:val="28"/>
                <w:szCs w:val="28"/>
                <w:shd w:val="clear" w:color="auto" w:fill="FFFFFF"/>
              </w:rPr>
              <w:t xml:space="preserve">Белорыбкина Анастасия Александровна, ведущий специалист-эксперт Управления профессионального образования и молодежной </w:t>
            </w:r>
            <w:r w:rsidRPr="0001358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политики Министерства образования Пензенской области</w:t>
            </w:r>
          </w:p>
          <w:p w:rsidR="00751F27" w:rsidRDefault="00751F27" w:rsidP="000135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93438" w:rsidRDefault="00013582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Ильчук О.С</w:t>
            </w:r>
          </w:p>
          <w:p w:rsidR="00AC6EDE" w:rsidRDefault="00AC6EDE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  <w:r>
              <w:rPr>
                <w:sz w:val="28"/>
                <w:szCs w:val="28"/>
                <w:lang w:val="en-US"/>
              </w:rPr>
              <w:t>IV</w:t>
            </w:r>
            <w:r w:rsidRPr="00D35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Национального и Регионального чемпионатов  «Абилимпикс</w:t>
            </w:r>
            <w:r w:rsidR="00FC4356">
              <w:rPr>
                <w:sz w:val="28"/>
                <w:szCs w:val="28"/>
              </w:rPr>
              <w:t xml:space="preserve">»,  студенты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ПАК</w:t>
            </w:r>
          </w:p>
        </w:tc>
      </w:tr>
      <w:tr w:rsidR="00AC6EDE" w:rsidTr="00013582">
        <w:tc>
          <w:tcPr>
            <w:tcW w:w="2405" w:type="dxa"/>
          </w:tcPr>
          <w:p w:rsidR="00DB1575" w:rsidRDefault="00DB1575" w:rsidP="00013582">
            <w:pPr>
              <w:rPr>
                <w:sz w:val="28"/>
                <w:szCs w:val="28"/>
              </w:rPr>
            </w:pPr>
          </w:p>
          <w:p w:rsidR="00C93438" w:rsidRDefault="00013582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07.12.18</w:t>
            </w:r>
          </w:p>
          <w:p w:rsidR="00DB1575" w:rsidRDefault="00DB1575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  <w:p w:rsidR="00DB1575" w:rsidRDefault="00DB1575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Пед. кабинет</w:t>
            </w:r>
          </w:p>
        </w:tc>
        <w:tc>
          <w:tcPr>
            <w:tcW w:w="2552" w:type="dxa"/>
          </w:tcPr>
          <w:p w:rsidR="00C93438" w:rsidRDefault="00013582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Встреча с активистами молодёжного движения ВОГ Пензенской области</w:t>
            </w:r>
          </w:p>
        </w:tc>
        <w:tc>
          <w:tcPr>
            <w:tcW w:w="2835" w:type="dxa"/>
          </w:tcPr>
          <w:p w:rsidR="00C93438" w:rsidRDefault="00CB52FE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ВОГ Пензенской области Демина Л.А.,</w:t>
            </w:r>
          </w:p>
          <w:p w:rsidR="00CB52FE" w:rsidRDefault="00CB52FE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Р.А. руководитель студии «Образ»,</w:t>
            </w:r>
          </w:p>
          <w:p w:rsidR="00CB52FE" w:rsidRDefault="00CB52FE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Мещерякова Ю.С. воспитатель школы – </w:t>
            </w:r>
            <w:r w:rsidR="00D351F2">
              <w:rPr>
                <w:sz w:val="28"/>
                <w:szCs w:val="28"/>
              </w:rPr>
              <w:t>интерната, учащиеся</w:t>
            </w:r>
            <w:r>
              <w:rPr>
                <w:sz w:val="28"/>
                <w:szCs w:val="28"/>
              </w:rPr>
              <w:t xml:space="preserve"> старших классов школы – интерната,</w:t>
            </w:r>
          </w:p>
          <w:p w:rsidR="00CB52FE" w:rsidRDefault="00CB52FE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директора школы – интерната по воспитательной работе Воеводина О.В.,</w:t>
            </w:r>
          </w:p>
          <w:p w:rsidR="00CB52FE" w:rsidRDefault="00CB52FE" w:rsidP="0001358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93438" w:rsidRDefault="00CB52FE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Ильчук О.С.</w:t>
            </w:r>
          </w:p>
          <w:p w:rsidR="00AC6EDE" w:rsidRDefault="00AC6EDE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Студент ПАК </w:t>
            </w:r>
          </w:p>
          <w:p w:rsidR="00AC6EDE" w:rsidRDefault="00AC6EDE" w:rsidP="00013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П.В.</w:t>
            </w:r>
          </w:p>
          <w:p w:rsidR="00D351F2" w:rsidRPr="00D351F2" w:rsidRDefault="00D351F2" w:rsidP="00013582">
            <w:pPr>
              <w:rPr>
                <w:sz w:val="28"/>
                <w:szCs w:val="28"/>
              </w:rPr>
            </w:pPr>
          </w:p>
        </w:tc>
      </w:tr>
    </w:tbl>
    <w:p w:rsidR="003A6C96" w:rsidRPr="003A6C96" w:rsidRDefault="003A6C96" w:rsidP="003A6C96">
      <w:pPr>
        <w:jc w:val="center"/>
        <w:rPr>
          <w:sz w:val="28"/>
          <w:szCs w:val="28"/>
        </w:rPr>
      </w:pPr>
    </w:p>
    <w:sectPr w:rsidR="003A6C96" w:rsidRPr="003A6C96" w:rsidSect="002C14B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 w:grammar="clean"/>
  <w:stylePaneFormatFilter w:val="3F01"/>
  <w:defaultTabStop w:val="708"/>
  <w:characterSpacingControl w:val="doNotCompress"/>
  <w:compat/>
  <w:rsids>
    <w:rsidRoot w:val="003A6C96"/>
    <w:rsid w:val="00013582"/>
    <w:rsid w:val="002835A7"/>
    <w:rsid w:val="002C14B7"/>
    <w:rsid w:val="003A6C96"/>
    <w:rsid w:val="004D19A6"/>
    <w:rsid w:val="00523370"/>
    <w:rsid w:val="005B334B"/>
    <w:rsid w:val="00652717"/>
    <w:rsid w:val="00707F46"/>
    <w:rsid w:val="00751F27"/>
    <w:rsid w:val="009B4FB0"/>
    <w:rsid w:val="00AC6EDE"/>
    <w:rsid w:val="00B34E5D"/>
    <w:rsid w:val="00C93438"/>
    <w:rsid w:val="00CB52FE"/>
    <w:rsid w:val="00D351F2"/>
    <w:rsid w:val="00D9658C"/>
    <w:rsid w:val="00DB1575"/>
    <w:rsid w:val="00E37C1D"/>
    <w:rsid w:val="00FC4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3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11</cp:revision>
  <dcterms:created xsi:type="dcterms:W3CDTF">2018-12-03T11:42:00Z</dcterms:created>
  <dcterms:modified xsi:type="dcterms:W3CDTF">2018-12-04T06:02:00Z</dcterms:modified>
</cp:coreProperties>
</file>