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D" w:rsidRDefault="002B01BD" w:rsidP="002B01B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в расписании 26.05.2020г. (вторник)</w:t>
      </w:r>
    </w:p>
    <w:p w:rsidR="002B01BD" w:rsidRDefault="002B01BD" w:rsidP="002B01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Неделя </w:t>
      </w:r>
      <w:r w:rsidRPr="0026467A">
        <w:rPr>
          <w:rFonts w:ascii="Times New Roman" w:hAnsi="Times New Roman"/>
          <w:b/>
          <w:sz w:val="24"/>
          <w:szCs w:val="24"/>
          <w:u w:val="single"/>
        </w:rPr>
        <w:t>красная</w:t>
      </w:r>
    </w:p>
    <w:tbl>
      <w:tblPr>
        <w:tblStyle w:val="a3"/>
        <w:tblW w:w="9611" w:type="dxa"/>
        <w:tblInd w:w="-5" w:type="dxa"/>
        <w:tblLook w:val="04A0"/>
      </w:tblPr>
      <w:tblGrid>
        <w:gridCol w:w="532"/>
        <w:gridCol w:w="2402"/>
        <w:gridCol w:w="406"/>
        <w:gridCol w:w="1771"/>
        <w:gridCol w:w="1096"/>
        <w:gridCol w:w="425"/>
        <w:gridCol w:w="2938"/>
        <w:gridCol w:w="41"/>
      </w:tblGrid>
      <w:tr w:rsidR="002B01BD" w:rsidRPr="00BE01DD" w:rsidTr="007A6E64">
        <w:trPr>
          <w:trHeight w:val="1506"/>
        </w:trPr>
        <w:tc>
          <w:tcPr>
            <w:tcW w:w="5111" w:type="dxa"/>
            <w:gridSpan w:val="4"/>
          </w:tcPr>
          <w:p w:rsidR="002B01BD" w:rsidRPr="00BE01D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МК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на практике по 06.06.2020г.</w:t>
            </w:r>
          </w:p>
          <w:p w:rsidR="002B01BD" w:rsidRPr="00BE01D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МД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на практике по 06.06.2020г.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ТПОП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преддипломная практика –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sz w:val="20"/>
                <w:szCs w:val="20"/>
              </w:rPr>
              <w:t>с 15.04.20г. по 14.05.20г.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17ПК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  <w:p w:rsidR="002B01BD" w:rsidRPr="00BE01DD" w:rsidRDefault="002B01BD" w:rsidP="007A6E64">
            <w:pPr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sz w:val="20"/>
                <w:szCs w:val="20"/>
              </w:rPr>
              <w:t>с 14.04.20г.– до 13.06.20г.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17ИС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–  преддипло</w:t>
            </w:r>
            <w:r>
              <w:rPr>
                <w:rFonts w:ascii="Times New Roman" w:hAnsi="Times New Roman"/>
                <w:sz w:val="20"/>
                <w:szCs w:val="20"/>
              </w:rPr>
              <w:t>мная практика с 20.04.20г. по 08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>.05.20г.</w:t>
            </w:r>
            <w:r>
              <w:rPr>
                <w:rFonts w:ascii="Times New Roman" w:hAnsi="Times New Roman"/>
                <w:sz w:val="20"/>
                <w:szCs w:val="20"/>
              </w:rPr>
              <w:t>, с 12.05 подготовка к ГИА.</w:t>
            </w:r>
          </w:p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– с 18.05 по 23.06 практика</w:t>
            </w:r>
          </w:p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– с 18.05 по 23.06 практика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3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ПК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AE34FD">
              <w:rPr>
                <w:rFonts w:ascii="Times New Roman" w:hAnsi="Times New Roman"/>
                <w:sz w:val="20"/>
                <w:szCs w:val="20"/>
              </w:rPr>
              <w:t>с 13.05 по 19.06 практика</w:t>
            </w:r>
          </w:p>
        </w:tc>
        <w:tc>
          <w:tcPr>
            <w:tcW w:w="4500" w:type="dxa"/>
            <w:gridSpan w:val="4"/>
          </w:tcPr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18ТПОП </w:t>
            </w:r>
            <w:r w:rsidRPr="00BE01D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учебная практика с 28.03.20г. по 05.05.20г.; производственная практика с 06.05.20г. по 22.06.20г.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18МРО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– учебная практика с 22.04.20 по 20.05.20г.</w:t>
            </w:r>
            <w:r>
              <w:rPr>
                <w:rFonts w:ascii="Times New Roman" w:hAnsi="Times New Roman"/>
                <w:sz w:val="20"/>
                <w:szCs w:val="20"/>
              </w:rPr>
              <w:t>, по 19.06 – производственная практика</w:t>
            </w:r>
          </w:p>
          <w:p w:rsidR="002B01B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1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17АМ</w:t>
            </w:r>
            <w:r w:rsidRPr="00BE01DD">
              <w:rPr>
                <w:rFonts w:ascii="Times New Roman" w:hAnsi="Times New Roman"/>
                <w:sz w:val="20"/>
                <w:szCs w:val="20"/>
              </w:rPr>
              <w:t xml:space="preserve"> - учебная практика с 29.04.20г. по 06.06.2020г.</w:t>
            </w:r>
          </w:p>
          <w:p w:rsidR="002B01BD" w:rsidRPr="00BE01DD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МЦИ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практика с 07.05.20 по 21.06.20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МК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МСП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ПК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Богатиков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0739D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Литература   Проскурина Л.В..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9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C82">
              <w:rPr>
                <w:rFonts w:ascii="Times New Roman" w:hAnsi="Times New Roman"/>
                <w:sz w:val="20"/>
                <w:szCs w:val="20"/>
              </w:rPr>
              <w:t xml:space="preserve">Математика   </w:t>
            </w:r>
            <w:proofErr w:type="spellStart"/>
            <w:r w:rsidRPr="009D0C82">
              <w:rPr>
                <w:rFonts w:ascii="Times New Roman" w:hAnsi="Times New Roman"/>
                <w:sz w:val="20"/>
                <w:szCs w:val="20"/>
              </w:rPr>
              <w:t>Ольченко</w:t>
            </w:r>
            <w:proofErr w:type="spellEnd"/>
            <w:r w:rsidRPr="009D0C82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Обществознание    Матвеева Е.А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0739D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Богатиков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0739D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752E">
              <w:rPr>
                <w:rFonts w:ascii="Times New Roman" w:hAnsi="Times New Roman"/>
                <w:sz w:val="20"/>
                <w:szCs w:val="20"/>
              </w:rPr>
              <w:t xml:space="preserve">Устройство, управление и техническое обслуживание крана </w:t>
            </w:r>
            <w:proofErr w:type="spellStart"/>
            <w:r w:rsidRPr="0071752E">
              <w:rPr>
                <w:rFonts w:ascii="Times New Roman" w:hAnsi="Times New Roman"/>
                <w:sz w:val="20"/>
                <w:szCs w:val="20"/>
              </w:rPr>
              <w:t>Кшуманева</w:t>
            </w:r>
            <w:proofErr w:type="spellEnd"/>
            <w:r w:rsidRPr="0071752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0739D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Климухин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10739D" w:rsidRDefault="002B01BD" w:rsidP="007A6E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0739D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0C82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   Куренкова О.В.  </w:t>
            </w:r>
            <w:proofErr w:type="spellStart"/>
            <w:r w:rsidRPr="009D0C82">
              <w:rPr>
                <w:rFonts w:ascii="Times New Roman" w:hAnsi="Times New Roman"/>
                <w:b/>
                <w:sz w:val="20"/>
                <w:szCs w:val="20"/>
              </w:rPr>
              <w:t>Мерлеева</w:t>
            </w:r>
            <w:proofErr w:type="spellEnd"/>
            <w:r w:rsidRPr="009D0C82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МД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МРО 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МРО 2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     Улыбина И.Л.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Химия   Горюнова Л.Е.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Физика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C82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  <w:r w:rsidRPr="00107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Климухин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География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Богатиков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История/Улыбина И.Л.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Информатика    Куренкова О.В.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Мерлеева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Улыбина И.Л.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Климухин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19МСХ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 ТПОП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Гр.19МЦИ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Обществознание    Матвеева Е.А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 Игошина К.В.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ОБЖ    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Климухин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Иностранный язык   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М.О.  Глебова А.В.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Охрана труда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Ивахненко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Физика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 xml:space="preserve">Физика    </w:t>
            </w:r>
            <w:proofErr w:type="spellStart"/>
            <w:r w:rsidRPr="0010739D">
              <w:rPr>
                <w:rFonts w:ascii="Times New Roman" w:hAnsi="Times New Roman"/>
                <w:sz w:val="20"/>
                <w:szCs w:val="20"/>
              </w:rPr>
              <w:t>Трубочкина</w:t>
            </w:r>
            <w:proofErr w:type="spellEnd"/>
            <w:r w:rsidRPr="0010739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C82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10739D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39D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            Матвеева Е.А.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Введение  в специальность/</w:t>
            </w:r>
            <w:proofErr w:type="spellStart"/>
            <w:r w:rsidRPr="00D51CF2">
              <w:rPr>
                <w:rFonts w:ascii="Times New Roman" w:hAnsi="Times New Roman"/>
                <w:sz w:val="20"/>
                <w:szCs w:val="20"/>
              </w:rPr>
              <w:t>Жабин</w:t>
            </w:r>
            <w:proofErr w:type="spellEnd"/>
            <w:r w:rsidRPr="00D51CF2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Химия/Горюнова Л.Е.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История/</w:t>
            </w:r>
            <w:proofErr w:type="spellStart"/>
            <w:r w:rsidRPr="00D51CF2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D51CF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Гр.18 МК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18 ПК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1BD" w:rsidRDefault="002B01BD" w:rsidP="007A6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 18МД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BD" w:rsidRPr="00484DC7" w:rsidRDefault="002B01BD" w:rsidP="007A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0C82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BD" w:rsidRPr="00D42BF9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2BF9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  <w:proofErr w:type="spellStart"/>
            <w:r w:rsidRPr="00D42BF9">
              <w:rPr>
                <w:rFonts w:ascii="Times New Roman" w:hAnsi="Times New Roman"/>
                <w:sz w:val="20"/>
                <w:szCs w:val="20"/>
              </w:rPr>
              <w:t>Жабин</w:t>
            </w:r>
            <w:proofErr w:type="spellEnd"/>
            <w:r w:rsidRPr="00D42BF9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2B01BD" w:rsidTr="007A6E64">
        <w:trPr>
          <w:gridAfter w:val="1"/>
          <w:wAfter w:w="41" w:type="dxa"/>
          <w:trHeight w:val="5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2B01BD" w:rsidTr="007A6E64">
        <w:trPr>
          <w:gridAfter w:val="1"/>
          <w:wAfter w:w="41" w:type="dxa"/>
          <w:trHeight w:val="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Default="002B01BD" w:rsidP="007A6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84D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D51CF2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1CF2">
              <w:rPr>
                <w:rFonts w:ascii="Times New Roman" w:hAnsi="Times New Roman"/>
                <w:sz w:val="20"/>
                <w:szCs w:val="20"/>
              </w:rPr>
              <w:t>Физическая культура  Сироткин Е.А.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84D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1BD" w:rsidRPr="00484DC7" w:rsidRDefault="002B01BD" w:rsidP="007A6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</w:tbl>
    <w:p w:rsidR="002B01BD" w:rsidRDefault="002B01BD" w:rsidP="002B0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F02" w:rsidRDefault="009B4F02"/>
    <w:sectPr w:rsidR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01BD"/>
    <w:rsid w:val="002B01BD"/>
    <w:rsid w:val="009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B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1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2020-05-25T07:50:00Z</dcterms:created>
  <dcterms:modified xsi:type="dcterms:W3CDTF">2020-05-25T07:50:00Z</dcterms:modified>
</cp:coreProperties>
</file>