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1" w:rsidRDefault="00507FB2" w:rsidP="00BE5031">
      <w:pPr>
        <w:jc w:val="center"/>
        <w:rPr>
          <w:b/>
        </w:rPr>
      </w:pPr>
      <w:r w:rsidRPr="008C6B77">
        <w:rPr>
          <w:b/>
        </w:rPr>
        <w:t>Информация о планируемых мероприятиях в период майских праздников</w:t>
      </w:r>
    </w:p>
    <w:p w:rsidR="00E548D3" w:rsidRPr="008C6B77" w:rsidRDefault="00BE5031" w:rsidP="00BE5031">
      <w:pPr>
        <w:jc w:val="center"/>
        <w:rPr>
          <w:b/>
        </w:rPr>
      </w:pPr>
      <w:r>
        <w:rPr>
          <w:b/>
        </w:rPr>
        <w:t>( 01.05 -11.05.21)</w:t>
      </w:r>
    </w:p>
    <w:p w:rsidR="00507FB2" w:rsidRPr="008C6B77" w:rsidRDefault="00507FB2" w:rsidP="00BE5031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1417"/>
        <w:gridCol w:w="1311"/>
        <w:gridCol w:w="1915"/>
      </w:tblGrid>
      <w:tr w:rsidR="00507FB2" w:rsidRPr="008C6B77" w:rsidTr="008C6B77">
        <w:tc>
          <w:tcPr>
            <w:tcW w:w="817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7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311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1915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507FB2" w:rsidRPr="008C6B77" w:rsidTr="008C6B77">
        <w:tc>
          <w:tcPr>
            <w:tcW w:w="817" w:type="dxa"/>
          </w:tcPr>
          <w:p w:rsidR="00507FB2" w:rsidRPr="008C6B77" w:rsidRDefault="00507FB2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07FB2" w:rsidRPr="008C6B77" w:rsidRDefault="00507FB2" w:rsidP="008C6B77">
            <w:pPr>
              <w:pStyle w:val="a6"/>
            </w:pPr>
            <w:r w:rsidRPr="008C6B77">
              <w:t>Дистанционный классный час "Дети - герои Великой Отечественной войны" в гр. 20МРО</w:t>
            </w:r>
          </w:p>
        </w:tc>
        <w:tc>
          <w:tcPr>
            <w:tcW w:w="1417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04.05.21</w:t>
            </w:r>
          </w:p>
        </w:tc>
        <w:tc>
          <w:tcPr>
            <w:tcW w:w="1311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16.00</w:t>
            </w:r>
          </w:p>
        </w:tc>
        <w:tc>
          <w:tcPr>
            <w:tcW w:w="1915" w:type="dxa"/>
          </w:tcPr>
          <w:p w:rsidR="00507FB2" w:rsidRPr="008C6B77" w:rsidRDefault="00507FB2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Баранова С.Б.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Классный час (</w:t>
            </w:r>
            <w:proofErr w:type="spellStart"/>
            <w:r w:rsidRPr="008C6B77">
              <w:rPr>
                <w:sz w:val="24"/>
                <w:szCs w:val="24"/>
              </w:rPr>
              <w:t>онлайн</w:t>
            </w:r>
            <w:proofErr w:type="spellEnd"/>
            <w:r w:rsidRPr="008C6B77">
              <w:rPr>
                <w:sz w:val="24"/>
                <w:szCs w:val="24"/>
              </w:rPr>
              <w:t>): «Герои Победы» с группой  19ЗУк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04.05.21.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13.00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Воронкова С.В.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Дистанционный классный час ко Дню Победы «Памятные места, посвящённые Великой Отечественной войне" в группе 19МК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04.05.21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Куренкова О.В.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Классный час (</w:t>
            </w:r>
            <w:proofErr w:type="spellStart"/>
            <w:r w:rsidRPr="008C6B77">
              <w:rPr>
                <w:sz w:val="24"/>
                <w:szCs w:val="24"/>
              </w:rPr>
              <w:t>онлайн</w:t>
            </w:r>
            <w:proofErr w:type="spellEnd"/>
            <w:r w:rsidRPr="008C6B77">
              <w:rPr>
                <w:sz w:val="24"/>
                <w:szCs w:val="24"/>
              </w:rPr>
              <w:t>): «Никто не забыт, ничто не забыто» с группой 18ЗИО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04.05.21.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16.00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Дубынина</w:t>
            </w:r>
            <w:proofErr w:type="spellEnd"/>
            <w:r w:rsidRPr="008C6B77">
              <w:rPr>
                <w:sz w:val="24"/>
                <w:szCs w:val="24"/>
              </w:rPr>
              <w:t xml:space="preserve"> Я.А.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rPr>
                <w:color w:val="000000"/>
              </w:rPr>
              <w:t>Виртуальная экскурсия</w:t>
            </w:r>
            <w:proofErr w:type="gramStart"/>
            <w:r w:rsidRPr="008C6B77">
              <w:rPr>
                <w:color w:val="000000"/>
              </w:rPr>
              <w:t xml:space="preserve"> :</w:t>
            </w:r>
            <w:proofErr w:type="gramEnd"/>
            <w:r w:rsidRPr="008C6B77">
              <w:rPr>
                <w:color w:val="000000"/>
              </w:rPr>
              <w:t xml:space="preserve"> «Неизвестная Брестская крепость»  в группе 18МРО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color w:val="000000"/>
                <w:sz w:val="24"/>
                <w:szCs w:val="24"/>
              </w:rPr>
              <w:t>04.05.21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17.00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Кычкина</w:t>
            </w:r>
            <w:proofErr w:type="spellEnd"/>
            <w:r w:rsidRPr="008C6B77">
              <w:rPr>
                <w:sz w:val="24"/>
                <w:szCs w:val="24"/>
              </w:rPr>
              <w:t xml:space="preserve"> А.Г.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Экскурсия по историческим местам города Пензы с группой 20АГР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05.05.21.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12.00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Крамина</w:t>
            </w:r>
            <w:proofErr w:type="spellEnd"/>
            <w:r w:rsidRPr="008C6B77">
              <w:rPr>
                <w:sz w:val="24"/>
                <w:szCs w:val="24"/>
              </w:rPr>
              <w:t xml:space="preserve"> В.К.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Классный час (</w:t>
            </w:r>
            <w:proofErr w:type="spellStart"/>
            <w:r w:rsidRPr="008C6B77">
              <w:rPr>
                <w:sz w:val="24"/>
                <w:szCs w:val="24"/>
              </w:rPr>
              <w:t>онлайн</w:t>
            </w:r>
            <w:proofErr w:type="spellEnd"/>
            <w:r w:rsidRPr="008C6B77">
              <w:rPr>
                <w:sz w:val="24"/>
                <w:szCs w:val="24"/>
              </w:rPr>
              <w:t>): «Дети – герои Великой Отечественной войны» с группой 18ЗУк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14.00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Монахова</w:t>
            </w:r>
            <w:proofErr w:type="spellEnd"/>
            <w:r w:rsidRPr="008C6B77">
              <w:rPr>
                <w:sz w:val="24"/>
                <w:szCs w:val="24"/>
              </w:rPr>
              <w:t xml:space="preserve"> Ю.А.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 Урок Мужества.</w:t>
            </w:r>
            <w:r w:rsidRPr="008C6B77">
              <w:br/>
              <w:t>О роли Красной Армии в освобождении стран Европы от нацизма в группе  20 ПК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16.00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Ольченко</w:t>
            </w:r>
            <w:proofErr w:type="spellEnd"/>
            <w:r w:rsidRPr="008C6B77">
              <w:rPr>
                <w:sz w:val="24"/>
                <w:szCs w:val="24"/>
              </w:rPr>
              <w:t xml:space="preserve"> И.П.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>Просмотр и обсуждение  фильма о войне «Война и дети» с группой   20МСП 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17.00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Грузинова А.В.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Дистанционный  классный час на тему "Лагеря смерти" в группе 20МД </w:t>
            </w:r>
          </w:p>
          <w:p w:rsidR="0096732A" w:rsidRPr="008C6B77" w:rsidRDefault="0096732A" w:rsidP="008C6B77">
            <w:pPr>
              <w:pStyle w:val="a6"/>
            </w:pP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18.00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Зимина К.С.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rPr>
                <w:color w:val="000000"/>
                <w:shd w:val="clear" w:color="auto" w:fill="FFFFFF"/>
              </w:rPr>
              <w:t>Виртуальная экскурсия по городам героям с  группой  19ЗИО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13.00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Майорова</w:t>
            </w:r>
            <w:proofErr w:type="spellEnd"/>
            <w:r w:rsidRPr="008C6B77">
              <w:rPr>
                <w:sz w:val="24"/>
                <w:szCs w:val="24"/>
              </w:rPr>
              <w:t xml:space="preserve"> Н.в.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Дистанционный классный час "Дорогами мужества" в группе 17МСП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05.05.21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19.00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Баранова С.Б.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Экскурсия по весеннему лесу с группой 19ИХТ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06.05.21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12.00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Кадомцева А.С.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 Дистанционный классный час "Военная техника ВОВ"  в группе  18 МД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06.05.21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17.00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Кочетова</w:t>
            </w:r>
            <w:proofErr w:type="spellEnd"/>
            <w:r w:rsidRPr="008C6B77">
              <w:rPr>
                <w:sz w:val="24"/>
                <w:szCs w:val="24"/>
              </w:rPr>
              <w:t xml:space="preserve"> М.О.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Дистанционный классный час на тему «Помните! Пожалуйста, помните!» в группе 19 ПК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06.05.21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18.00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Улыбина И.Л.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>Дистанционный классный час на тему "Поклонимся великим тем годам" в группе 20МЦИ 6мая</w:t>
            </w:r>
          </w:p>
          <w:p w:rsidR="0096732A" w:rsidRPr="008C6B77" w:rsidRDefault="0096732A" w:rsidP="008C6B77">
            <w:pPr>
              <w:pStyle w:val="a6"/>
            </w:pP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lastRenderedPageBreak/>
              <w:t>06.05.21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Федякина С.О.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Экскурсия (</w:t>
            </w:r>
            <w:proofErr w:type="spellStart"/>
            <w:r w:rsidRPr="008C6B77">
              <w:rPr>
                <w:sz w:val="24"/>
                <w:szCs w:val="24"/>
              </w:rPr>
              <w:t>онлайн</w:t>
            </w:r>
            <w:proofErr w:type="spellEnd"/>
            <w:r w:rsidRPr="008C6B77">
              <w:rPr>
                <w:sz w:val="24"/>
                <w:szCs w:val="24"/>
              </w:rPr>
              <w:t>): «Эрмитаж» с группой 17ЗУк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06.05.21.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Савичева Т.Ф.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Посещение интерактивного музея «Поезд Победы» с группой 20ИХТ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13.00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Меньшова С.С.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 xml:space="preserve">Дистанционный классный час на тему: «А нам нужна одна победа…» в группе  19 МЦИ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16.00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Мерлеева</w:t>
            </w:r>
            <w:proofErr w:type="spellEnd"/>
            <w:r w:rsidRPr="008C6B77">
              <w:rPr>
                <w:sz w:val="24"/>
                <w:szCs w:val="24"/>
              </w:rPr>
              <w:t xml:space="preserve"> Н.В.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>Дистанционный классный час «Ученые-химики в годы ВОВ» в группе 18МК</w:t>
            </w:r>
          </w:p>
          <w:p w:rsidR="0096732A" w:rsidRPr="008C6B77" w:rsidRDefault="0096732A" w:rsidP="008C6B77">
            <w:pPr>
              <w:pStyle w:val="a6"/>
            </w:pP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17.00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Горюнова Л.Е.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rPr>
                <w:color w:val="000000"/>
                <w:shd w:val="clear" w:color="auto" w:fill="FFFFFF"/>
              </w:rPr>
              <w:t xml:space="preserve">Виртуальная экскурсия по местам боевой славы Пензенской 354 стрелковой  дивизии в группе 19 МСХ 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Матвеева Е.А.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pStyle w:val="a6"/>
            </w:pPr>
            <w:r w:rsidRPr="008C6B77">
              <w:t>Дистанционный классный час «Великий день»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18.00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Солдатова Г.М.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Классный час (</w:t>
            </w:r>
            <w:proofErr w:type="spellStart"/>
            <w:r w:rsidRPr="008C6B77">
              <w:rPr>
                <w:sz w:val="24"/>
                <w:szCs w:val="24"/>
              </w:rPr>
              <w:t>онлайн</w:t>
            </w:r>
            <w:proofErr w:type="spellEnd"/>
            <w:r w:rsidRPr="008C6B77">
              <w:rPr>
                <w:sz w:val="24"/>
                <w:szCs w:val="24"/>
              </w:rPr>
              <w:t>): «Бессмертный полк»  с группой 20ЗИО -2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07.05.21.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18.00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Мартышкина Т.Н.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Просмотр и обсуждение фильма «А зори здесь тихие» в гр.20МК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08.05.21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15.00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Кшуманева</w:t>
            </w:r>
            <w:proofErr w:type="spellEnd"/>
            <w:r w:rsidRPr="008C6B77">
              <w:rPr>
                <w:sz w:val="24"/>
                <w:szCs w:val="24"/>
              </w:rPr>
              <w:t xml:space="preserve"> С.В.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Просмотр и обсуждение фильма «Они убивали ангелов» в группе 20МСХ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08.05.21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16.00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Глебова А.В.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Посещение кинотеатра «Современник» с группой 19МРО2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08.05.21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18.00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Терешкина</w:t>
            </w:r>
            <w:proofErr w:type="spellEnd"/>
            <w:r w:rsidRPr="008C6B77">
              <w:rPr>
                <w:sz w:val="24"/>
                <w:szCs w:val="24"/>
              </w:rPr>
              <w:t xml:space="preserve"> О.В.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Просмотр фильма «Они сражались за Родину» с группой 20ЗУ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08.05.21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12.00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Драгункин</w:t>
            </w:r>
            <w:proofErr w:type="spellEnd"/>
            <w:r w:rsidRPr="008C6B77">
              <w:rPr>
                <w:sz w:val="24"/>
                <w:szCs w:val="24"/>
              </w:rPr>
              <w:t xml:space="preserve"> И.А.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 xml:space="preserve">Экскурсия по памятным местам </w:t>
            </w:r>
            <w:proofErr w:type="gramStart"/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 xml:space="preserve">. Пензы с группой </w:t>
            </w:r>
            <w:r w:rsidRPr="008C6B77">
              <w:rPr>
                <w:sz w:val="24"/>
                <w:szCs w:val="24"/>
              </w:rPr>
              <w:t>20ЗИО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08.05.21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11.00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Луковникова</w:t>
            </w:r>
            <w:proofErr w:type="spellEnd"/>
            <w:r w:rsidRPr="008C6B77">
              <w:rPr>
                <w:sz w:val="24"/>
                <w:szCs w:val="24"/>
              </w:rPr>
              <w:t xml:space="preserve"> М.А.</w:t>
            </w:r>
          </w:p>
        </w:tc>
      </w:tr>
      <w:tr w:rsidR="0096732A" w:rsidRPr="008C6B77" w:rsidTr="008C6B77">
        <w:tc>
          <w:tcPr>
            <w:tcW w:w="817" w:type="dxa"/>
          </w:tcPr>
          <w:p w:rsidR="0096732A" w:rsidRPr="008C6B77" w:rsidRDefault="0096732A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 xml:space="preserve">Экскурсия по памятным местам </w:t>
            </w:r>
            <w:proofErr w:type="gramStart"/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>. Пензы с группой 20ЛС</w:t>
            </w:r>
          </w:p>
        </w:tc>
        <w:tc>
          <w:tcPr>
            <w:tcW w:w="1417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11.05.21</w:t>
            </w:r>
          </w:p>
        </w:tc>
        <w:tc>
          <w:tcPr>
            <w:tcW w:w="1311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11.00</w:t>
            </w:r>
          </w:p>
        </w:tc>
        <w:tc>
          <w:tcPr>
            <w:tcW w:w="1915" w:type="dxa"/>
          </w:tcPr>
          <w:p w:rsidR="0096732A" w:rsidRPr="008C6B77" w:rsidRDefault="0096732A" w:rsidP="008C6B77">
            <w:pPr>
              <w:rPr>
                <w:sz w:val="24"/>
                <w:szCs w:val="24"/>
              </w:rPr>
            </w:pPr>
            <w:proofErr w:type="spellStart"/>
            <w:r w:rsidRPr="008C6B77">
              <w:rPr>
                <w:sz w:val="24"/>
                <w:szCs w:val="24"/>
              </w:rPr>
              <w:t>Кувардина</w:t>
            </w:r>
            <w:proofErr w:type="spellEnd"/>
            <w:r w:rsidRPr="008C6B77">
              <w:rPr>
                <w:sz w:val="24"/>
                <w:szCs w:val="24"/>
              </w:rPr>
              <w:t xml:space="preserve"> Н.В.</w:t>
            </w:r>
          </w:p>
        </w:tc>
      </w:tr>
      <w:tr w:rsidR="008C6B77" w:rsidRPr="008C6B77" w:rsidTr="008C6B77">
        <w:tc>
          <w:tcPr>
            <w:tcW w:w="817" w:type="dxa"/>
          </w:tcPr>
          <w:p w:rsidR="008C6B77" w:rsidRPr="008C6B77" w:rsidRDefault="008C6B77" w:rsidP="008C6B77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C6B77" w:rsidRPr="008C6B77" w:rsidRDefault="008C6B77" w:rsidP="008C6B7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6B77">
              <w:rPr>
                <w:color w:val="000000"/>
                <w:sz w:val="24"/>
                <w:szCs w:val="24"/>
                <w:shd w:val="clear" w:color="auto" w:fill="FFFFFF"/>
              </w:rPr>
              <w:t>Спортивные игры по волейболу</w:t>
            </w:r>
          </w:p>
        </w:tc>
        <w:tc>
          <w:tcPr>
            <w:tcW w:w="1417" w:type="dxa"/>
          </w:tcPr>
          <w:p w:rsidR="008C6B77" w:rsidRPr="008C6B77" w:rsidRDefault="008C6B77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02.05, 05.05, 08.05,</w:t>
            </w:r>
          </w:p>
        </w:tc>
        <w:tc>
          <w:tcPr>
            <w:tcW w:w="1311" w:type="dxa"/>
          </w:tcPr>
          <w:p w:rsidR="008C6B77" w:rsidRPr="008C6B77" w:rsidRDefault="008C6B77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11.00-18.00</w:t>
            </w:r>
          </w:p>
        </w:tc>
        <w:tc>
          <w:tcPr>
            <w:tcW w:w="1915" w:type="dxa"/>
          </w:tcPr>
          <w:p w:rsidR="008C6B77" w:rsidRPr="008C6B77" w:rsidRDefault="008C6B77" w:rsidP="008C6B77">
            <w:pPr>
              <w:rPr>
                <w:sz w:val="24"/>
                <w:szCs w:val="24"/>
              </w:rPr>
            </w:pPr>
            <w:r w:rsidRPr="008C6B77">
              <w:rPr>
                <w:sz w:val="24"/>
                <w:szCs w:val="24"/>
              </w:rPr>
              <w:t>Борисов В.П.</w:t>
            </w:r>
          </w:p>
        </w:tc>
      </w:tr>
    </w:tbl>
    <w:p w:rsidR="00507FB2" w:rsidRPr="008C6B77" w:rsidRDefault="00507FB2" w:rsidP="008C6B77"/>
    <w:p w:rsidR="00E548D3" w:rsidRPr="008C6B77" w:rsidRDefault="00E548D3" w:rsidP="008C6B77"/>
    <w:p w:rsidR="00E548D3" w:rsidRPr="008C6B77" w:rsidRDefault="00E548D3" w:rsidP="008C6B77"/>
    <w:p w:rsidR="00385118" w:rsidRPr="008C6B77" w:rsidRDefault="00385118" w:rsidP="008C6B77"/>
    <w:sectPr w:rsidR="00385118" w:rsidRPr="008C6B77" w:rsidSect="0038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4FC"/>
    <w:multiLevelType w:val="multilevel"/>
    <w:tmpl w:val="988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73447"/>
    <w:multiLevelType w:val="hybridMultilevel"/>
    <w:tmpl w:val="AA00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8D3"/>
    <w:rsid w:val="00020CDD"/>
    <w:rsid w:val="00161CD0"/>
    <w:rsid w:val="00181581"/>
    <w:rsid w:val="00367458"/>
    <w:rsid w:val="00385118"/>
    <w:rsid w:val="003B2A9F"/>
    <w:rsid w:val="00507FB2"/>
    <w:rsid w:val="005508CF"/>
    <w:rsid w:val="00663EEB"/>
    <w:rsid w:val="0081588C"/>
    <w:rsid w:val="008C6B77"/>
    <w:rsid w:val="009635E0"/>
    <w:rsid w:val="0096732A"/>
    <w:rsid w:val="009E235B"/>
    <w:rsid w:val="00B32A46"/>
    <w:rsid w:val="00BE5031"/>
    <w:rsid w:val="00C45FB5"/>
    <w:rsid w:val="00D6595D"/>
    <w:rsid w:val="00DD2FDF"/>
    <w:rsid w:val="00E548D3"/>
    <w:rsid w:val="00F1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548D3"/>
    <w:pPr>
      <w:ind w:left="3060"/>
    </w:pPr>
  </w:style>
  <w:style w:type="character" w:customStyle="1" w:styleId="a4">
    <w:name w:val="Основной текст с отступом Знак"/>
    <w:basedOn w:val="a0"/>
    <w:link w:val="a3"/>
    <w:semiHidden/>
    <w:rsid w:val="00E548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0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венера</cp:lastModifiedBy>
  <cp:revision>2</cp:revision>
  <dcterms:created xsi:type="dcterms:W3CDTF">2021-04-30T08:50:00Z</dcterms:created>
  <dcterms:modified xsi:type="dcterms:W3CDTF">2021-04-30T08:50:00Z</dcterms:modified>
</cp:coreProperties>
</file>