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Министерство образования Пензенской области</w:t>
      </w:r>
    </w:p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Пензенской области «Пензенский агропромышленный колледж»</w:t>
      </w:r>
    </w:p>
    <w:p w:rsidR="00666F3F" w:rsidRDefault="00666F3F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57D00" w:rsidRPr="00D2234D" w:rsidTr="00D2234D">
        <w:trPr>
          <w:jc w:val="center"/>
        </w:trPr>
        <w:tc>
          <w:tcPr>
            <w:tcW w:w="4219" w:type="dxa"/>
          </w:tcPr>
          <w:p w:rsidR="00157D00" w:rsidRPr="00D2234D" w:rsidRDefault="00157D00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4144"/>
            </w:tblGrid>
            <w:tr w:rsidR="00157D00" w:rsidRPr="00D2234D" w:rsidTr="00D2234D">
              <w:tc>
                <w:tcPr>
                  <w:tcW w:w="851" w:type="dxa"/>
                </w:tcPr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</w:tcPr>
                <w:p w:rsidR="00157D00" w:rsidRPr="00D2234D" w:rsidRDefault="00CA59DC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ГАПОУ ПО ПАК</w:t>
                  </w:r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 А.В. </w:t>
                  </w:r>
                  <w:proofErr w:type="spellStart"/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Зарывахин</w:t>
                  </w:r>
                  <w:proofErr w:type="spellEnd"/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«___»________________ 20</w:t>
                  </w:r>
                  <w:r w:rsidR="007A10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157D00" w:rsidRPr="00D2234D" w:rsidRDefault="00157D00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516" w:rsidRDefault="002A4516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A5F63">
        <w:rPr>
          <w:rFonts w:ascii="Times New Roman" w:hAnsi="Times New Roman" w:cs="Times New Roman"/>
          <w:sz w:val="24"/>
          <w:szCs w:val="24"/>
        </w:rPr>
        <w:t xml:space="preserve">ДОПОЛНИТЕЛНОЙ </w:t>
      </w:r>
      <w:r w:rsidRPr="00D2234D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D2234D" w:rsidRP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5F63" w:rsidRPr="004A5F63" w:rsidRDefault="004A5F63" w:rsidP="004A5F63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  <w:t>«</w:t>
      </w:r>
      <w:r w:rsidRPr="004A5F63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  <w:t>Современные методы фитосанитарного карантинного контроля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  <w:t>»</w:t>
      </w:r>
    </w:p>
    <w:p w:rsidR="001820AC" w:rsidRPr="00D2234D" w:rsidRDefault="001820AC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0AC" w:rsidRPr="00D2234D" w:rsidRDefault="001820AC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0AC" w:rsidRPr="00D2234D" w:rsidRDefault="001820A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Пенза, 20</w:t>
      </w:r>
      <w:r w:rsidR="00BD4888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D2234D" w:rsidRPr="00D2234D" w:rsidRDefault="001820A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br w:type="page"/>
      </w:r>
      <w:r w:rsidR="00CA59DC">
        <w:rPr>
          <w:rFonts w:ascii="Times New Roman" w:hAnsi="Times New Roman" w:cs="Times New Roman"/>
          <w:sz w:val="24"/>
          <w:szCs w:val="24"/>
        </w:rPr>
        <w:lastRenderedPageBreak/>
        <w:t>Разработчик</w:t>
      </w:r>
      <w:r w:rsidR="00D2234D" w:rsidRPr="00D2234D">
        <w:rPr>
          <w:rFonts w:ascii="Times New Roman" w:hAnsi="Times New Roman" w:cs="Times New Roman"/>
          <w:sz w:val="24"/>
          <w:szCs w:val="24"/>
        </w:rPr>
        <w:t>:</w:t>
      </w: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Воронкова С.В., преподаватель высшей </w:t>
      </w:r>
      <w:r w:rsidRPr="00D2234D">
        <w:rPr>
          <w:rFonts w:ascii="Times New Roman" w:eastAsia="Calibri" w:hAnsi="Times New Roman" w:cs="Times New Roman"/>
          <w:sz w:val="24"/>
          <w:szCs w:val="24"/>
        </w:rPr>
        <w:t>квалификационной категории;</w:t>
      </w: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 xml:space="preserve">Программа рассмотрена и одобрена на заседании МЦК общепрофессиональных дисциплин </w:t>
      </w:r>
      <w:r w:rsidR="007A1028">
        <w:rPr>
          <w:rFonts w:ascii="Times New Roman" w:eastAsia="Calibri" w:hAnsi="Times New Roman" w:cs="Times New Roman"/>
          <w:sz w:val="24"/>
          <w:szCs w:val="24"/>
        </w:rPr>
        <w:t>и профессиональных модулей</w:t>
      </w:r>
    </w:p>
    <w:p w:rsidR="0061437B" w:rsidRPr="00D2234D" w:rsidRDefault="0061437B" w:rsidP="00D2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Протокол № ______ от «_____» ______________20</w:t>
      </w:r>
      <w:r w:rsidR="007A1028">
        <w:rPr>
          <w:rFonts w:ascii="Times New Roman" w:eastAsia="Calibri" w:hAnsi="Times New Roman" w:cs="Times New Roman"/>
          <w:sz w:val="24"/>
          <w:szCs w:val="24"/>
        </w:rPr>
        <w:t>21</w:t>
      </w:r>
      <w:r w:rsidRPr="00D2234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Председатель МЦК ________________ С.В. Воронкова</w:t>
      </w: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4D5" w:rsidRPr="00D2234D" w:rsidRDefault="00B864D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516" w:rsidRPr="00D2234D" w:rsidRDefault="002A4516" w:rsidP="004000FB">
      <w:pPr>
        <w:pStyle w:val="aa"/>
        <w:numPr>
          <w:ilvl w:val="0"/>
          <w:numId w:val="1"/>
        </w:numPr>
        <w:spacing w:after="0"/>
        <w:ind w:right="140" w:firstLine="567"/>
        <w:jc w:val="both"/>
        <w:rPr>
          <w:rFonts w:cs="Times New Roman"/>
          <w:b/>
          <w:sz w:val="24"/>
          <w:szCs w:val="24"/>
        </w:rPr>
      </w:pPr>
      <w:r w:rsidRPr="00D2234D">
        <w:rPr>
          <w:rFonts w:cs="Times New Roman"/>
          <w:b/>
          <w:sz w:val="24"/>
          <w:szCs w:val="24"/>
        </w:rPr>
        <w:lastRenderedPageBreak/>
        <w:t>ОБЩАЯ ХАРАКТЕРИСТИКА ПРОГРАММЫ</w:t>
      </w:r>
    </w:p>
    <w:p w:rsidR="00E16031" w:rsidRPr="00D2234D" w:rsidRDefault="00E16031" w:rsidP="00D2234D">
      <w:pPr>
        <w:pStyle w:val="aa"/>
        <w:spacing w:after="0"/>
        <w:ind w:right="140" w:firstLine="567"/>
        <w:jc w:val="both"/>
        <w:rPr>
          <w:rFonts w:cs="Times New Roman"/>
          <w:b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1.1. Нормативно-правовые основания разработки программы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757" w:rsidRPr="00291757" w:rsidRDefault="002A4516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составляют:</w:t>
      </w:r>
      <w:r w:rsidR="00B864D5" w:rsidRPr="0029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57" w:rsidRPr="00291757" w:rsidRDefault="002A4516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>Федеральный закон от 29 декабря 2012 г.</w:t>
      </w:r>
      <w:r w:rsidR="00B864D5" w:rsidRPr="0029175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</w:t>
      </w:r>
      <w:r w:rsidRPr="00291757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2A4516" w:rsidRPr="00291757" w:rsidRDefault="00B864D5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 xml:space="preserve"> </w:t>
      </w:r>
      <w:r w:rsidR="00BD4888">
        <w:rPr>
          <w:rFonts w:ascii="Times New Roman" w:hAnsi="Times New Roman" w:cs="Times New Roman"/>
          <w:sz w:val="24"/>
          <w:szCs w:val="24"/>
        </w:rPr>
        <w:t>П</w:t>
      </w:r>
      <w:r w:rsidR="002A4516" w:rsidRPr="00291757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1июля 2013 г. № 499 «Об утверждении Порядка организации и осуществления</w:t>
      </w:r>
      <w:r w:rsidRPr="00291757">
        <w:rPr>
          <w:rFonts w:ascii="Times New Roman" w:hAnsi="Times New Roman" w:cs="Times New Roman"/>
          <w:sz w:val="24"/>
          <w:szCs w:val="24"/>
        </w:rPr>
        <w:t xml:space="preserve"> </w:t>
      </w:r>
      <w:r w:rsidR="002A4516" w:rsidRPr="00291757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</w:t>
      </w:r>
      <w:r w:rsidRPr="00291757">
        <w:rPr>
          <w:rFonts w:ascii="Times New Roman" w:hAnsi="Times New Roman" w:cs="Times New Roman"/>
          <w:sz w:val="24"/>
          <w:szCs w:val="24"/>
        </w:rPr>
        <w:t xml:space="preserve"> профессиональным про</w:t>
      </w:r>
      <w:r w:rsidR="002A4516" w:rsidRPr="00291757">
        <w:rPr>
          <w:rFonts w:ascii="Times New Roman" w:hAnsi="Times New Roman" w:cs="Times New Roman"/>
          <w:sz w:val="24"/>
          <w:szCs w:val="24"/>
        </w:rPr>
        <w:t>граммам»;</w:t>
      </w:r>
    </w:p>
    <w:p w:rsidR="00291757" w:rsidRPr="00291757" w:rsidRDefault="00291757" w:rsidP="00291757">
      <w:pPr>
        <w:pStyle w:val="ab"/>
        <w:shd w:val="clear" w:color="auto" w:fill="FFFFFF"/>
        <w:spacing w:before="0" w:beforeAutospacing="0"/>
        <w:ind w:firstLine="567"/>
        <w:jc w:val="both"/>
        <w:rPr>
          <w:color w:val="000000" w:themeColor="text1"/>
        </w:rPr>
      </w:pPr>
      <w:r w:rsidRPr="00291757">
        <w:rPr>
          <w:color w:val="000000" w:themeColor="text1"/>
        </w:rPr>
        <w:t>Программа разработана на основе профессионального стандарта «Агроном», утвержденного приказом Министерства труда и социальной защиты РФ от 09.07.18 г. № 454н.</w:t>
      </w:r>
    </w:p>
    <w:p w:rsidR="00126DEC" w:rsidRPr="00D2234D" w:rsidRDefault="00126DE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1.2. Категории слушателей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4A5F63" w:rsidRDefault="00327C8D" w:rsidP="004A5F63">
      <w:pPr>
        <w:keepNext/>
        <w:keepLines/>
        <w:shd w:val="clear" w:color="auto" w:fill="FFFFFF"/>
        <w:spacing w:after="0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4A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  <w:r w:rsidRPr="00D2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F63" w:rsidRPr="004A5F63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</w:rPr>
        <w:t>«Современные методы фитосанитарного карантинного контроля»</w:t>
      </w:r>
      <w:r w:rsidR="004A5F63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Pr="00291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имеющих диплом о высшем образовании или диплом о среднем профессиональном образовании, а также для студентов, проходящих обучение в заведениях высшего и среднего профессионального образования</w:t>
      </w:r>
    </w:p>
    <w:bookmarkEnd w:id="0"/>
    <w:p w:rsidR="0069710A" w:rsidRPr="00D2234D" w:rsidRDefault="00471539" w:rsidP="00471539">
      <w:pPr>
        <w:tabs>
          <w:tab w:val="left" w:pos="7155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1.3. Форма обучения и форма организации образовательной деятельности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6040C4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22" w:rsidRPr="00D2234D" w:rsidRDefault="0042472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1.4. Трудоемкость обучения и режим занятий слушателей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722" w:rsidRPr="00D2234D" w:rsidRDefault="00291757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4A5F63">
        <w:rPr>
          <w:rFonts w:ascii="Times New Roman" w:hAnsi="Times New Roman" w:cs="Times New Roman"/>
          <w:sz w:val="24"/>
          <w:szCs w:val="24"/>
        </w:rPr>
        <w:t>72 часа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6040C4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1.5. Форма и организация итоговой аттестации: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C4" w:rsidRPr="00D2234D" w:rsidRDefault="00291757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 w:rsidR="006040C4" w:rsidRPr="00D2234D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291757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040C4" w:rsidRPr="00D2234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A5F63" w:rsidRDefault="00291757" w:rsidP="004A5F63">
      <w:pPr>
        <w:pStyle w:val="ab"/>
        <w:shd w:val="clear" w:color="auto" w:fill="FFFFFF"/>
        <w:spacing w:before="0" w:beforeAutospacing="0"/>
        <w:ind w:firstLine="567"/>
        <w:jc w:val="both"/>
        <w:rPr>
          <w:color w:val="000000" w:themeColor="text1"/>
        </w:rPr>
      </w:pPr>
      <w:r w:rsidRPr="004A5F63">
        <w:t xml:space="preserve">Целью освоения </w:t>
      </w:r>
      <w:r w:rsidR="004A5F63" w:rsidRPr="004A5F63">
        <w:t xml:space="preserve">программы является </w:t>
      </w:r>
      <w:r w:rsidR="004A5F63">
        <w:rPr>
          <w:color w:val="000000" w:themeColor="text1"/>
        </w:rPr>
        <w:t>с</w:t>
      </w:r>
      <w:r w:rsidR="004A5F63" w:rsidRPr="004A5F63">
        <w:rPr>
          <w:color w:val="000000" w:themeColor="text1"/>
        </w:rPr>
        <w:t>овершенствование и получение профессиональных компетенций, обеспечивающих способность применять современные методы фитосанитарного карантинного контроля в ходе проведения контрольно-надзорных мероприятий.</w:t>
      </w:r>
    </w:p>
    <w:p w:rsidR="004A5F63" w:rsidRPr="004A5F63" w:rsidRDefault="004A5F63" w:rsidP="004A5F63">
      <w:pPr>
        <w:pStyle w:val="af0"/>
        <w:spacing w:line="216" w:lineRule="auto"/>
        <w:rPr>
          <w:b/>
          <w:sz w:val="24"/>
        </w:rPr>
      </w:pPr>
      <w:r w:rsidRPr="004A5F63">
        <w:rPr>
          <w:b/>
          <w:sz w:val="24"/>
        </w:rPr>
        <w:t xml:space="preserve">Обучающийся должен знать: </w:t>
      </w:r>
    </w:p>
    <w:p w:rsidR="004A5F63" w:rsidRPr="004A5F63" w:rsidRDefault="004A5F63" w:rsidP="004A5F63">
      <w:pPr>
        <w:pStyle w:val="af0"/>
        <w:numPr>
          <w:ilvl w:val="0"/>
          <w:numId w:val="34"/>
        </w:numPr>
        <w:spacing w:line="216" w:lineRule="auto"/>
        <w:ind w:left="0" w:firstLine="709"/>
        <w:rPr>
          <w:sz w:val="24"/>
        </w:rPr>
      </w:pPr>
      <w:r w:rsidRPr="004A5F63">
        <w:rPr>
          <w:sz w:val="24"/>
        </w:rPr>
        <w:t xml:space="preserve">нормативно-правовые акты, обеспечивающие фитосанитарный контроль; </w:t>
      </w:r>
    </w:p>
    <w:p w:rsidR="004A5F63" w:rsidRPr="004A5F63" w:rsidRDefault="004A5F63" w:rsidP="004A5F63">
      <w:pPr>
        <w:pStyle w:val="af0"/>
        <w:numPr>
          <w:ilvl w:val="0"/>
          <w:numId w:val="34"/>
        </w:numPr>
        <w:spacing w:line="216" w:lineRule="auto"/>
        <w:ind w:left="0" w:firstLine="709"/>
        <w:rPr>
          <w:sz w:val="24"/>
        </w:rPr>
      </w:pPr>
      <w:r w:rsidRPr="004A5F63">
        <w:rPr>
          <w:sz w:val="24"/>
        </w:rPr>
        <w:t>современные методы фитосанитарного контроля;</w:t>
      </w:r>
    </w:p>
    <w:p w:rsidR="004A5F63" w:rsidRPr="004A5F63" w:rsidRDefault="004A5F63" w:rsidP="004A5F63">
      <w:pPr>
        <w:pStyle w:val="af0"/>
        <w:numPr>
          <w:ilvl w:val="0"/>
          <w:numId w:val="34"/>
        </w:numPr>
        <w:spacing w:line="216" w:lineRule="auto"/>
        <w:ind w:left="0" w:firstLine="709"/>
        <w:rPr>
          <w:sz w:val="24"/>
        </w:rPr>
      </w:pPr>
      <w:r w:rsidRPr="004A5F63">
        <w:rPr>
          <w:sz w:val="24"/>
        </w:rPr>
        <w:t>меры профилактики и борьбы с вредителями и болезнями сельскохозяйственной продукции растительного происхождения.</w:t>
      </w:r>
    </w:p>
    <w:p w:rsidR="004A5F63" w:rsidRPr="004A5F63" w:rsidRDefault="004A5F63" w:rsidP="004A5F63">
      <w:pPr>
        <w:pStyle w:val="af0"/>
        <w:spacing w:line="216" w:lineRule="auto"/>
        <w:rPr>
          <w:sz w:val="24"/>
        </w:rPr>
      </w:pPr>
      <w:r w:rsidRPr="004A5F63">
        <w:rPr>
          <w:b/>
          <w:bCs/>
          <w:sz w:val="24"/>
        </w:rPr>
        <w:t xml:space="preserve">Овладеть </w:t>
      </w:r>
      <w:r w:rsidRPr="004A5F63">
        <w:rPr>
          <w:b/>
          <w:sz w:val="24"/>
        </w:rPr>
        <w:t>практическими навыками</w:t>
      </w:r>
      <w:r w:rsidRPr="004A5F63">
        <w:rPr>
          <w:sz w:val="24"/>
        </w:rPr>
        <w:t xml:space="preserve">: </w:t>
      </w:r>
    </w:p>
    <w:p w:rsidR="004A5F63" w:rsidRPr="004A5F63" w:rsidRDefault="004A5F63" w:rsidP="004A5F63">
      <w:pPr>
        <w:pStyle w:val="af0"/>
        <w:numPr>
          <w:ilvl w:val="0"/>
          <w:numId w:val="34"/>
        </w:numPr>
        <w:spacing w:line="216" w:lineRule="auto"/>
        <w:ind w:left="0" w:firstLine="709"/>
        <w:rPr>
          <w:sz w:val="24"/>
        </w:rPr>
      </w:pPr>
      <w:r w:rsidRPr="004A5F63">
        <w:rPr>
          <w:sz w:val="24"/>
        </w:rPr>
        <w:t>фитосанитарного контроля сельскохозяйственной продукции растительного происхождения.</w:t>
      </w:r>
    </w:p>
    <w:p w:rsidR="00D2234D" w:rsidRDefault="00D2234D" w:rsidP="00D2234D">
      <w:pPr>
        <w:pStyle w:val="aa"/>
        <w:spacing w:after="0"/>
        <w:ind w:left="0" w:right="140" w:firstLine="567"/>
        <w:jc w:val="both"/>
        <w:rPr>
          <w:rFonts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ПРОГРАММЫ</w:t>
      </w:r>
    </w:p>
    <w:p w:rsidR="00F206F1" w:rsidRPr="00D2234D" w:rsidRDefault="00F206F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Выпускник готовится к следующе</w:t>
      </w:r>
      <w:r w:rsidR="002A4516" w:rsidRPr="00D2234D">
        <w:rPr>
          <w:rFonts w:ascii="Times New Roman" w:hAnsi="Times New Roman" w:cs="Times New Roman"/>
          <w:sz w:val="24"/>
          <w:szCs w:val="24"/>
        </w:rPr>
        <w:t>м</w:t>
      </w:r>
      <w:r w:rsidRPr="00D2234D">
        <w:rPr>
          <w:rFonts w:ascii="Times New Roman" w:hAnsi="Times New Roman" w:cs="Times New Roman"/>
          <w:sz w:val="24"/>
          <w:szCs w:val="24"/>
        </w:rPr>
        <w:t xml:space="preserve">у </w:t>
      </w:r>
      <w:r w:rsidR="002A4516" w:rsidRPr="00D2234D">
        <w:rPr>
          <w:rFonts w:ascii="Times New Roman" w:hAnsi="Times New Roman" w:cs="Times New Roman"/>
          <w:b/>
          <w:sz w:val="24"/>
          <w:szCs w:val="24"/>
        </w:rPr>
        <w:t>вид</w:t>
      </w:r>
      <w:r w:rsidRPr="00D2234D">
        <w:rPr>
          <w:rFonts w:ascii="Times New Roman" w:hAnsi="Times New Roman" w:cs="Times New Roman"/>
          <w:b/>
          <w:sz w:val="24"/>
          <w:szCs w:val="24"/>
        </w:rPr>
        <w:t>у</w:t>
      </w:r>
      <w:r w:rsidR="002A4516" w:rsidRPr="00D2234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2A4516" w:rsidRPr="00D2234D">
        <w:rPr>
          <w:rFonts w:ascii="Times New Roman" w:hAnsi="Times New Roman" w:cs="Times New Roman"/>
          <w:sz w:val="24"/>
          <w:szCs w:val="24"/>
        </w:rPr>
        <w:t>:</w:t>
      </w:r>
    </w:p>
    <w:p w:rsidR="004F7F82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ВД 1. </w:t>
      </w:r>
      <w:r w:rsidR="004A5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Фитосанитарный контроль</w:t>
      </w:r>
    </w:p>
    <w:p w:rsidR="004F7F82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должен обладать </w:t>
      </w:r>
      <w:r w:rsidRPr="00D2234D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="00DE240D" w:rsidRPr="00D2234D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D2234D">
        <w:rPr>
          <w:rFonts w:ascii="Times New Roman" w:hAnsi="Times New Roman" w:cs="Times New Roman"/>
          <w:sz w:val="24"/>
          <w:szCs w:val="24"/>
        </w:rPr>
        <w:t>, соответствующими</w:t>
      </w:r>
      <w:r w:rsidR="008911A3" w:rsidRPr="00D2234D">
        <w:rPr>
          <w:rFonts w:ascii="Times New Roman" w:hAnsi="Times New Roman" w:cs="Times New Roman"/>
          <w:sz w:val="24"/>
          <w:szCs w:val="24"/>
        </w:rPr>
        <w:t xml:space="preserve"> </w:t>
      </w:r>
      <w:r w:rsidRPr="00D2234D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D2234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2234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2234D">
        <w:rPr>
          <w:rFonts w:ascii="Times New Roman" w:hAnsi="Times New Roman" w:cs="Times New Roman"/>
          <w:sz w:val="24"/>
          <w:szCs w:val="24"/>
        </w:rPr>
        <w:t>) деятельности</w:t>
      </w:r>
      <w:r w:rsidR="008911A3" w:rsidRPr="00D2234D">
        <w:rPr>
          <w:rFonts w:ascii="Times New Roman" w:hAnsi="Times New Roman" w:cs="Times New Roman"/>
          <w:sz w:val="24"/>
          <w:szCs w:val="24"/>
        </w:rPr>
        <w:t xml:space="preserve"> (ВД)</w:t>
      </w:r>
      <w:r w:rsidRPr="00D2234D">
        <w:rPr>
          <w:rFonts w:ascii="Times New Roman" w:hAnsi="Times New Roman" w:cs="Times New Roman"/>
          <w:sz w:val="24"/>
          <w:szCs w:val="24"/>
        </w:rPr>
        <w:t>:</w:t>
      </w:r>
    </w:p>
    <w:p w:rsidR="00F206F1" w:rsidRPr="00D2234D" w:rsidRDefault="00F206F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8373"/>
      </w:tblGrid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F206F1" w:rsidP="00D2234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F206F1" w:rsidRPr="00D16981" w:rsidRDefault="00F206F1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  <w:p w:rsidR="00D16981" w:rsidRPr="00D16981" w:rsidRDefault="00D16981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D16981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73" w:type="dxa"/>
          </w:tcPr>
          <w:p w:rsidR="00F206F1" w:rsidRPr="004A5F63" w:rsidRDefault="004A5F63" w:rsidP="004A5F63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3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фитосанитарную экспертизу сырья и продуктов растительного происхождения</w:t>
            </w:r>
          </w:p>
        </w:tc>
      </w:tr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D16981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73" w:type="dxa"/>
          </w:tcPr>
          <w:p w:rsidR="00F206F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Учитывает экономические пороги вредоносности при обосновании необходимости применения</w:t>
            </w:r>
          </w:p>
        </w:tc>
      </w:tr>
      <w:tr w:rsidR="001F6574" w:rsidRPr="00D16981" w:rsidTr="00D16981">
        <w:trPr>
          <w:jc w:val="center"/>
        </w:trPr>
        <w:tc>
          <w:tcPr>
            <w:tcW w:w="1289" w:type="dxa"/>
          </w:tcPr>
          <w:p w:rsidR="001F6574" w:rsidRPr="00D16981" w:rsidRDefault="001F6574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373" w:type="dxa"/>
          </w:tcPr>
          <w:p w:rsidR="001F6574" w:rsidRPr="00D16981" w:rsidRDefault="00D16981" w:rsidP="00D2234D">
            <w:pPr>
              <w:ind w:right="14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энтомофаги и </w:t>
            </w:r>
            <w:proofErr w:type="spellStart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акарифаги</w:t>
            </w:r>
            <w:proofErr w:type="spellEnd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биологической защиты растений</w:t>
            </w:r>
          </w:p>
        </w:tc>
      </w:tr>
      <w:tr w:rsidR="00D16981" w:rsidRPr="00D16981" w:rsidTr="00D16981">
        <w:trPr>
          <w:jc w:val="center"/>
        </w:trPr>
        <w:tc>
          <w:tcPr>
            <w:tcW w:w="1289" w:type="dxa"/>
          </w:tcPr>
          <w:p w:rsidR="00D16981" w:rsidRPr="00D16981" w:rsidRDefault="00D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373" w:type="dxa"/>
          </w:tcPr>
          <w:p w:rsidR="00D1698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</w:tc>
      </w:tr>
      <w:tr w:rsidR="00D16981" w:rsidRPr="00D16981" w:rsidTr="00D16981">
        <w:trPr>
          <w:jc w:val="center"/>
        </w:trPr>
        <w:tc>
          <w:tcPr>
            <w:tcW w:w="1289" w:type="dxa"/>
          </w:tcPr>
          <w:p w:rsidR="00D16981" w:rsidRPr="00D16981" w:rsidRDefault="00D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373" w:type="dxa"/>
          </w:tcPr>
          <w:p w:rsidR="00D1698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механизмы для реализации карантинных мер</w:t>
            </w:r>
          </w:p>
        </w:tc>
      </w:tr>
    </w:tbl>
    <w:p w:rsidR="00F206F1" w:rsidRPr="00D2234D" w:rsidRDefault="00D16981" w:rsidP="00D16981">
      <w:pPr>
        <w:tabs>
          <w:tab w:val="left" w:pos="612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06F1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="00F206F1" w:rsidRPr="00D2234D">
        <w:rPr>
          <w:rFonts w:ascii="Times New Roman" w:hAnsi="Times New Roman" w:cs="Times New Roman"/>
          <w:b/>
          <w:sz w:val="24"/>
          <w:szCs w:val="24"/>
        </w:rPr>
        <w:t>об</w:t>
      </w:r>
      <w:r w:rsidRPr="00D2234D">
        <w:rPr>
          <w:rFonts w:ascii="Times New Roman" w:hAnsi="Times New Roman" w:cs="Times New Roman"/>
          <w:b/>
          <w:sz w:val="24"/>
          <w:szCs w:val="24"/>
        </w:rPr>
        <w:t>щими</w:t>
      </w:r>
      <w:r w:rsidR="004F7F82" w:rsidRPr="00D2234D">
        <w:rPr>
          <w:rFonts w:ascii="Times New Roman" w:hAnsi="Times New Roman" w:cs="Times New Roman"/>
          <w:b/>
          <w:sz w:val="24"/>
          <w:szCs w:val="24"/>
        </w:rPr>
        <w:t xml:space="preserve">  компетенциями (</w:t>
      </w:r>
      <w:proofErr w:type="gramStart"/>
      <w:r w:rsidR="004F7F82" w:rsidRPr="00D2234D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4F7F82" w:rsidRPr="00D2234D">
        <w:rPr>
          <w:rFonts w:ascii="Times New Roman" w:hAnsi="Times New Roman" w:cs="Times New Roman"/>
          <w:b/>
          <w:sz w:val="24"/>
          <w:szCs w:val="24"/>
        </w:rPr>
        <w:t>):</w:t>
      </w:r>
    </w:p>
    <w:p w:rsidR="001F6574" w:rsidRPr="00D2234D" w:rsidRDefault="001F6574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3" w:type="dxa"/>
        <w:jc w:val="center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658"/>
      </w:tblGrid>
      <w:tr w:rsidR="001F6574" w:rsidRPr="00D2234D" w:rsidTr="00D16981">
        <w:trPr>
          <w:trHeight w:val="285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"/>
            <w:bookmarkStart w:id="2" w:name="fc8c751ecfdb1cfcf341a85d369c4f83e15398bd"/>
            <w:bookmarkEnd w:id="1"/>
            <w:bookmarkEnd w:id="2"/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6574" w:rsidRPr="00D2234D" w:rsidTr="00D16981">
        <w:trPr>
          <w:trHeight w:val="144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 для эффективного выполнения профессиональных задач, профессионального и личностного развития.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</w:t>
            </w:r>
          </w:p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6574" w:rsidRPr="00D2234D" w:rsidRDefault="001F6574" w:rsidP="00D2234D">
      <w:pPr>
        <w:spacing w:after="0" w:line="240" w:lineRule="auto"/>
        <w:ind w:left="720" w:right="1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63" w:rsidRDefault="004A5F6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4. УЧЕБНЫЙ ПЛАН</w:t>
      </w:r>
    </w:p>
    <w:p w:rsidR="00C262E2" w:rsidRPr="00D2234D" w:rsidRDefault="00C262E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45" w:type="dxa"/>
        <w:jc w:val="center"/>
        <w:tblInd w:w="-1600" w:type="dxa"/>
        <w:tblLayout w:type="fixed"/>
        <w:tblLook w:val="04A0" w:firstRow="1" w:lastRow="0" w:firstColumn="1" w:lastColumn="0" w:noHBand="0" w:noVBand="1"/>
      </w:tblPr>
      <w:tblGrid>
        <w:gridCol w:w="760"/>
        <w:gridCol w:w="3918"/>
        <w:gridCol w:w="1134"/>
        <w:gridCol w:w="1134"/>
        <w:gridCol w:w="851"/>
        <w:gridCol w:w="992"/>
        <w:gridCol w:w="1656"/>
      </w:tblGrid>
      <w:tr w:rsidR="00D917F8" w:rsidRPr="00AA3C5A" w:rsidTr="00D917F8">
        <w:trPr>
          <w:trHeight w:val="483"/>
          <w:jc w:val="center"/>
        </w:trPr>
        <w:tc>
          <w:tcPr>
            <w:tcW w:w="760" w:type="dxa"/>
            <w:vMerge w:val="restart"/>
          </w:tcPr>
          <w:p w:rsidR="00D917F8" w:rsidRPr="00AA3C5A" w:rsidRDefault="00D917F8" w:rsidP="00D16981">
            <w:pPr>
              <w:tabs>
                <w:tab w:val="left" w:pos="1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7F8" w:rsidRPr="00AA3C5A" w:rsidRDefault="00D917F8" w:rsidP="00D16981">
            <w:pPr>
              <w:tabs>
                <w:tab w:val="left" w:pos="1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разделов и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17F8" w:rsidRPr="00AA3C5A" w:rsidRDefault="00D917F8" w:rsidP="00D16981">
            <w:pPr>
              <w:tabs>
                <w:tab w:val="left" w:pos="1276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56" w:type="dxa"/>
            <w:vMerge w:val="restart"/>
          </w:tcPr>
          <w:p w:rsidR="00D917F8" w:rsidRPr="00AA3C5A" w:rsidRDefault="00D917F8" w:rsidP="00D16981">
            <w:pPr>
              <w:ind w:right="140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917F8" w:rsidRPr="00AA3C5A" w:rsidRDefault="00D917F8" w:rsidP="00D16981">
            <w:pPr>
              <w:ind w:right="140"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917F8" w:rsidRPr="00AA3C5A" w:rsidTr="00D917F8">
        <w:trPr>
          <w:trHeight w:val="929"/>
          <w:jc w:val="center"/>
        </w:trPr>
        <w:tc>
          <w:tcPr>
            <w:tcW w:w="760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656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F8" w:rsidRPr="00AA3C5A" w:rsidTr="00D917F8">
        <w:trPr>
          <w:trHeight w:val="271"/>
          <w:jc w:val="center"/>
        </w:trPr>
        <w:tc>
          <w:tcPr>
            <w:tcW w:w="760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17F8" w:rsidRPr="00AA3C5A" w:rsidTr="00D917F8">
        <w:trPr>
          <w:trHeight w:val="453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Агрохимия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917F8" w:rsidRPr="00AA3C5A" w:rsidRDefault="00D917F8" w:rsidP="00D2234D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917F8" w:rsidRPr="00AA3C5A" w:rsidRDefault="00D917F8" w:rsidP="00E43BF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D917F8" w:rsidRPr="00AA3C5A" w:rsidRDefault="00D917F8" w:rsidP="00D2234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558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Фитопатология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D917F8" w:rsidRPr="00AA3C5A" w:rsidTr="00D917F8">
        <w:trPr>
          <w:trHeight w:val="541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Энтомология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17F8" w:rsidRPr="00AA3C5A" w:rsidRDefault="00D917F8" w:rsidP="00D917F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Защита растений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917F8" w:rsidRPr="00AA3C5A" w:rsidRDefault="00D917F8" w:rsidP="00CC543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сновы карантина растений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17F8" w:rsidRPr="00AA3C5A" w:rsidRDefault="00D917F8" w:rsidP="00BD4888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Технология досмотра и экспертиза </w:t>
            </w:r>
            <w:proofErr w:type="spellStart"/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подкарантинных</w:t>
            </w:r>
            <w:proofErr w:type="spellEnd"/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объектов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tabs>
                <w:tab w:val="left" w:pos="255"/>
                <w:tab w:val="center" w:pos="386"/>
              </w:tabs>
              <w:ind w:right="140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1134" w:type="dxa"/>
          </w:tcPr>
          <w:p w:rsidR="00D917F8" w:rsidRPr="00AA3C5A" w:rsidRDefault="00D917F8" w:rsidP="00D917F8">
            <w:pPr>
              <w:tabs>
                <w:tab w:val="left" w:pos="255"/>
                <w:tab w:val="center" w:pos="386"/>
              </w:tabs>
              <w:ind w:right="140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595"/>
          <w:jc w:val="center"/>
        </w:trPr>
        <w:tc>
          <w:tcPr>
            <w:tcW w:w="760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917F8" w:rsidRPr="00AA3C5A" w:rsidRDefault="00D917F8" w:rsidP="00BD488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D917F8" w:rsidRPr="00AA3C5A" w:rsidRDefault="00D917F8" w:rsidP="004A5F63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F8" w:rsidRPr="00AA3C5A" w:rsidRDefault="00D917F8" w:rsidP="00D2234D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D917F8" w:rsidRPr="00AA3C5A" w:rsidRDefault="00D917F8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17F8" w:rsidRPr="00AA3C5A" w:rsidTr="00D917F8">
        <w:trPr>
          <w:trHeight w:val="271"/>
          <w:jc w:val="center"/>
        </w:trPr>
        <w:tc>
          <w:tcPr>
            <w:tcW w:w="760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D917F8" w:rsidRPr="00AA3C5A" w:rsidRDefault="00D917F8" w:rsidP="00274DE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274DE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08B" w:rsidRPr="00AA3C5A" w:rsidRDefault="00A9308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D1B" w:rsidRPr="00D2234D" w:rsidRDefault="00377D1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EF" w:rsidRPr="00D2234D" w:rsidRDefault="00D42FEF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1A3" w:rsidRDefault="008911A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D8" w:rsidRDefault="00961BD8" w:rsidP="004000FB">
      <w:pPr>
        <w:pStyle w:val="aa"/>
        <w:numPr>
          <w:ilvl w:val="0"/>
          <w:numId w:val="2"/>
        </w:numPr>
        <w:jc w:val="center"/>
        <w:rPr>
          <w:rFonts w:eastAsia="Calibri" w:cs="Times New Roman"/>
          <w:b/>
          <w:sz w:val="24"/>
          <w:szCs w:val="24"/>
        </w:rPr>
        <w:sectPr w:rsidR="00961BD8" w:rsidSect="00961BD8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A3C5A" w:rsidRDefault="00AA3C5A" w:rsidP="004000FB">
      <w:pPr>
        <w:pStyle w:val="aa"/>
        <w:numPr>
          <w:ilvl w:val="0"/>
          <w:numId w:val="2"/>
        </w:numPr>
        <w:jc w:val="center"/>
        <w:rPr>
          <w:rFonts w:eastAsia="Calibri" w:cs="Times New Roman"/>
          <w:b/>
          <w:sz w:val="24"/>
          <w:szCs w:val="24"/>
        </w:rPr>
      </w:pPr>
      <w:r w:rsidRPr="00AA3C5A">
        <w:rPr>
          <w:rFonts w:eastAsia="Calibri" w:cs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p w:rsidR="00AA3C5A" w:rsidRPr="00AA3C5A" w:rsidRDefault="00AA3C5A" w:rsidP="00AA3C5A">
      <w:pPr>
        <w:pStyle w:val="aa"/>
        <w:ind w:left="938"/>
        <w:jc w:val="center"/>
        <w:rPr>
          <w:rFonts w:eastAsia="Calibri" w:cs="Times New Roman"/>
          <w:b/>
          <w:sz w:val="24"/>
          <w:szCs w:val="24"/>
        </w:rPr>
      </w:pPr>
      <w:r w:rsidRPr="00AA3C5A">
        <w:rPr>
          <w:rFonts w:eastAsia="Calibri" w:cs="Times New Roman"/>
          <w:b/>
          <w:sz w:val="24"/>
          <w:szCs w:val="24"/>
        </w:rPr>
        <w:t>«</w:t>
      </w:r>
      <w:r>
        <w:rPr>
          <w:rFonts w:eastAsia="Calibri" w:cs="Times New Roman"/>
          <w:b/>
          <w:sz w:val="24"/>
          <w:szCs w:val="24"/>
        </w:rPr>
        <w:t>Защита и карантин растений</w:t>
      </w:r>
      <w:r w:rsidRPr="00AA3C5A">
        <w:rPr>
          <w:rFonts w:eastAsia="Calibri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0315"/>
        <w:gridCol w:w="1354"/>
      </w:tblGrid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58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45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0342E5" w:rsidRDefault="00C63B40" w:rsidP="000342E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1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42E5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Фитопатология</w:t>
            </w:r>
          </w:p>
        </w:tc>
        <w:tc>
          <w:tcPr>
            <w:tcW w:w="3488" w:type="pct"/>
          </w:tcPr>
          <w:p w:rsidR="00774EBD" w:rsidRPr="00FE5551" w:rsidRDefault="00774EBD" w:rsidP="00FE55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№1</w:t>
            </w:r>
          </w:p>
          <w:p w:rsidR="00774EBD" w:rsidRPr="00FE5551" w:rsidRDefault="00C63B40" w:rsidP="00F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о бо</w:t>
            </w:r>
            <w:r w:rsidR="00774EBD" w:rsidRPr="00FE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лезнях растений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4000FB">
            <w:pPr>
              <w:pStyle w:val="aa"/>
              <w:numPr>
                <w:ilvl w:val="0"/>
                <w:numId w:val="12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E55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Симптомы и типы болезней</w:t>
            </w:r>
          </w:p>
          <w:p w:rsidR="00774EBD" w:rsidRPr="00FE5551" w:rsidRDefault="00774EBD" w:rsidP="004000FB">
            <w:pPr>
              <w:pStyle w:val="aa"/>
              <w:numPr>
                <w:ilvl w:val="0"/>
                <w:numId w:val="12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E55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458" w:type="pct"/>
          </w:tcPr>
          <w:p w:rsidR="00774EBD" w:rsidRPr="0019010A" w:rsidRDefault="00774EBD" w:rsidP="00F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№2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Неинфекционные болезни растений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Болезни, вызываемые недостатком питательных веществ.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Вредное влияние избытка отдельных элементов.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Болезни, вызываемые неблаго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приятными температурами воздуха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почвы.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Болезни, вызываемые недостатк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ом или избытком влаги в воздухе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почве.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Болезни, вызываемые загрязнением окружающей среды.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Лучевые болезни растений.</w:t>
            </w:r>
          </w:p>
          <w:p w:rsidR="00774EBD" w:rsidRPr="009D4215" w:rsidRDefault="00774EBD" w:rsidP="009D421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Сопряженные болезни.</w:t>
            </w: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4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Определение  неинфекционных болезней растений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4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Сходство и различие в неинфекционных болезнях растений</w:t>
            </w: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№3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Экология и динамика инфекционных болезней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Паразитизм и паразитарные болезни.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Патогенность, вирулентность, агрессивность.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Патологический процесс.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Инкубационный период болезни.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Первичная и вторичная инфекция.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Пути распространения возбудителей болезней.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Способы сохранения возбудителей болезней.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 Эпифитотии.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Специализация и изменчивость возбудителей болезней.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инфекционных болезней растений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Распознования</w:t>
            </w:r>
            <w:proofErr w:type="spellEnd"/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периодов болезни </w:t>
            </w:r>
          </w:p>
          <w:p w:rsidR="00774EBD" w:rsidRPr="004C54A5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Тема №4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Вирусы и </w:t>
            </w:r>
            <w:proofErr w:type="spellStart"/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вироиды</w:t>
            </w:r>
            <w:proofErr w:type="spellEnd"/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Вирусы – возбудители болезней растений.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Строение и размножение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Номенклатура и классификация фитопатогенных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Симптомы вирусных болезней растений.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Распространение вирусов внутри растения.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Способы распространения фитопатогенных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Сохранение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 Влияние окружающей среды на развитие вирусов и вирусных бо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лезней</w:t>
            </w:r>
          </w:p>
          <w:p w:rsidR="00774EBD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Защита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растений от вирусных болезней.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Вироиды – возбудители болезней растений.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b/>
                <w:bCs/>
                <w:lang w:eastAsia="ru-RU"/>
              </w:rPr>
            </w:pPr>
            <w:r w:rsidRPr="00443A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 диагностики вирусов и вирусных болезней.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№5.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Бактерии и </w:t>
            </w:r>
            <w:proofErr w:type="spellStart"/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фитоплазмы</w:t>
            </w:r>
            <w:proofErr w:type="spellEnd"/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Биологическая характеристика бактерий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Систематика фитопатогенных бактерий.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Распространение и источники первичной инфекции.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Симптомы бактериозов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Актиномицеты.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Фитоплазмы</w:t>
            </w:r>
            <w:proofErr w:type="spellEnd"/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3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Диагностика бактериальных болезней.</w:t>
            </w:r>
            <w:r w:rsidRPr="00E43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spacing w:after="0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Меры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ащита растений от бактериозов.</w:t>
            </w: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№6.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Грибы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Грибы – возбудители болезней растений.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Размножение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Сохранение и распространение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Условия окружающей среды и развитие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Специализация грибов.</w:t>
            </w:r>
          </w:p>
          <w:p w:rsidR="00774EBD" w:rsidRPr="0016293E" w:rsidRDefault="00774EBD" w:rsidP="0016293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Систематика грибов.</w:t>
            </w:r>
          </w:p>
        </w:tc>
        <w:tc>
          <w:tcPr>
            <w:tcW w:w="458" w:type="pct"/>
          </w:tcPr>
          <w:p w:rsidR="00774EBD" w:rsidRPr="00416F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16293E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вирусных, бактериальных и грибковых заболеваний</w:t>
            </w:r>
          </w:p>
        </w:tc>
        <w:tc>
          <w:tcPr>
            <w:tcW w:w="458" w:type="pct"/>
          </w:tcPr>
          <w:p w:rsidR="00774EBD" w:rsidRPr="00416F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№7.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Цветковые растения – паразиты и полупаразиты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 Семейство 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Ремнецветниковые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Loranthaceae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 Семейство 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Заразиховые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Orobanchaceae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 Семейство </w:t>
            </w:r>
            <w:proofErr w:type="gram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Повиликовые</w:t>
            </w:r>
            <w:proofErr w:type="gram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Cuscutaceae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F3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7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774EBD" w:rsidRDefault="00774EBD" w:rsidP="004000FB">
            <w:pPr>
              <w:pStyle w:val="aa"/>
              <w:numPr>
                <w:ilvl w:val="0"/>
                <w:numId w:val="31"/>
              </w:numPr>
              <w:tabs>
                <w:tab w:val="left" w:pos="353"/>
              </w:tabs>
              <w:spacing w:after="0"/>
              <w:ind w:left="7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4E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Определение семейства по вегетативным органам растений</w:t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1"/>
              </w:numPr>
              <w:tabs>
                <w:tab w:val="left" w:pos="316"/>
                <w:tab w:val="left" w:pos="353"/>
              </w:tabs>
              <w:spacing w:after="0"/>
              <w:ind w:left="7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паразитных и полупаразитных растений</w:t>
            </w:r>
          </w:p>
          <w:p w:rsidR="00774EBD" w:rsidRPr="004C54A5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774EBD" w:rsidRPr="00416F3C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395D0A" w:rsidRDefault="00774EBD" w:rsidP="00395D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№8.</w:t>
            </w:r>
          </w:p>
          <w:p w:rsidR="00774EBD" w:rsidRDefault="00774EBD" w:rsidP="00395D0A">
            <w:pPr>
              <w:spacing w:after="0" w:line="240" w:lineRule="auto"/>
              <w:jc w:val="center"/>
            </w:pPr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Иммунитет растений </w:t>
            </w:r>
            <w:proofErr w:type="gramStart"/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инфекционным заболеваниям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Категории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Факторы пассивного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Факторы активного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Индуцированный, или приобретенный, иммунитет.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Генетика устойчивости растений. Типы устойчивости сортов 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болезням.</w:t>
            </w:r>
          </w:p>
          <w:p w:rsidR="00774EBD" w:rsidRDefault="00774EBD" w:rsidP="004000FB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5D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 создания сортов, устойчивых к болезням.</w:t>
            </w:r>
          </w:p>
          <w:p w:rsidR="00774EBD" w:rsidRPr="00416F3C" w:rsidRDefault="00774EBD" w:rsidP="004000FB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5D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Прогнозирование устойчивости к инфекционным болезням</w:t>
            </w:r>
          </w:p>
        </w:tc>
        <w:tc>
          <w:tcPr>
            <w:tcW w:w="458" w:type="pct"/>
          </w:tcPr>
          <w:p w:rsidR="00774EBD" w:rsidRPr="00416F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416F3C" w:rsidRDefault="00774EBD" w:rsidP="00395D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16F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3</w:t>
            </w:r>
          </w:p>
          <w:p w:rsidR="00774EBD" w:rsidRPr="00416F3C" w:rsidRDefault="00774EBD" w:rsidP="00416F3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6F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Энтомология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3C192E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C45E58" w:rsidRDefault="00774EBD" w:rsidP="00C45E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№1</w:t>
            </w:r>
          </w:p>
          <w:p w:rsidR="00774EBD" w:rsidRPr="00C45E58" w:rsidRDefault="00774EBD" w:rsidP="00A46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Морфология</w:t>
            </w:r>
            <w:r w:rsidR="00A469E6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469E6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A469E6" w:rsidRPr="00C45E58">
              <w:rPr>
                <w:rFonts w:ascii="Times New Roman" w:hAnsi="Times New Roman" w:cs="Times New Roman"/>
              </w:rPr>
              <w:t>натомия, физиология и биология насекомых</w:t>
            </w:r>
            <w:r w:rsidR="00A469E6"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88" w:type="pct"/>
          </w:tcPr>
          <w:p w:rsidR="00774EBD" w:rsidRPr="00C45E58" w:rsidRDefault="00774EBD" w:rsidP="00C45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E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1 Голова и ее придатки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2 Грудь и ее придатки</w:t>
            </w:r>
          </w:p>
          <w:p w:rsidR="00A469E6" w:rsidRDefault="00774EBD" w:rsidP="00A4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3 Брюшко и его придатки</w:t>
            </w:r>
            <w:r w:rsidR="00A469E6" w:rsidRPr="00C4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9E6" w:rsidRPr="00C45E58" w:rsidRDefault="00A469E6" w:rsidP="00A4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 xml:space="preserve">Стенка тела, ее производные и прилежащие структуры </w:t>
            </w:r>
          </w:p>
          <w:p w:rsidR="00A469E6" w:rsidRPr="00C45E58" w:rsidRDefault="00A469E6" w:rsidP="00A4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 xml:space="preserve">Полость тела и внутренние органы </w:t>
            </w:r>
          </w:p>
          <w:p w:rsidR="00774EBD" w:rsidRDefault="00A469E6" w:rsidP="00A4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Биология насекомых</w:t>
            </w:r>
          </w:p>
          <w:p w:rsidR="00A469E6" w:rsidRPr="00C45E58" w:rsidRDefault="00A469E6" w:rsidP="00C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416F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C45E58" w:rsidRDefault="00774EBD" w:rsidP="00C45E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C45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416F3C" w:rsidRDefault="00774EBD" w:rsidP="00C45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насекомого</w:t>
            </w:r>
          </w:p>
        </w:tc>
        <w:tc>
          <w:tcPr>
            <w:tcW w:w="458" w:type="pct"/>
          </w:tcPr>
          <w:p w:rsidR="00774EBD" w:rsidRPr="00416F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A469E6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№2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Систематика насекомых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>Положение насекомых в системе бес</w:t>
            </w:r>
            <w:r>
              <w:rPr>
                <w:rFonts w:cs="Times New Roman"/>
                <w:sz w:val="24"/>
                <w:szCs w:val="24"/>
              </w:rPr>
              <w:t>позвоночных и их происхождение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Принципы классификации </w:t>
            </w:r>
            <w:r>
              <w:rPr>
                <w:rFonts w:cs="Times New Roman"/>
                <w:sz w:val="24"/>
                <w:szCs w:val="24"/>
              </w:rPr>
              <w:t>насекомых и ее трансформация.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Отряды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протуры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подуры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диплуры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тизануры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Характеристика подкласса высшие, или крылатые насекомые.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ревнекрылые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насекомые</w:t>
            </w:r>
          </w:p>
          <w:p w:rsidR="00774EBD" w:rsidRPr="00E3725B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725B">
              <w:rPr>
                <w:rFonts w:cs="Times New Roman"/>
                <w:sz w:val="24"/>
                <w:szCs w:val="24"/>
              </w:rPr>
              <w:t>Новокрылые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насекомые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FB6A0A" w:rsidRDefault="00A469E6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3</w:t>
            </w:r>
          </w:p>
          <w:p w:rsidR="00774EBD" w:rsidRDefault="00774EBD" w:rsidP="00FB6A0A">
            <w:pPr>
              <w:spacing w:after="0" w:line="240" w:lineRule="auto"/>
              <w:jc w:val="center"/>
            </w:pPr>
            <w:r w:rsidRPr="00FB6A0A">
              <w:rPr>
                <w:rFonts w:ascii="Times New Roman" w:hAnsi="Times New Roman" w:cs="Times New Roman"/>
                <w:sz w:val="24"/>
                <w:szCs w:val="24"/>
              </w:rPr>
              <w:t>Факторы среды насекомых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экологии насекомых и ее значение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обитания и факторы среды насекомых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как фактор среды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Явление переохлаждения, холодостойкость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как фактор среды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среда обитания насекомых </w:t>
            </w:r>
          </w:p>
          <w:p w:rsidR="00774EBD" w:rsidRPr="003C192E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Пища как фактор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реды и влияние ее на насекомых 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6E756A" w:rsidRDefault="00A469E6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Тема № 4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i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Многоядные вредители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Многоядные вредители отряда прямокрылые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Многоядные вредители из отряда жесткокрылые </w:t>
            </w:r>
          </w:p>
          <w:p w:rsidR="00774EBD" w:rsidRPr="00AA3C5A" w:rsidRDefault="00774EBD" w:rsidP="00E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Многоядные вредители из отряда чешуекрылые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A469E6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5</w:t>
            </w:r>
            <w:r w:rsidR="00774EBD"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i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зерновых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 зернобобовых культур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Сосущие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Жесткокрылые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Чешуекрылые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Перепончатокрылые вредители зерновых культур </w:t>
            </w:r>
          </w:p>
          <w:p w:rsidR="00774EBD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>Двукрылые вредители зерновых культур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однолетних зернобобовых культур </w:t>
            </w:r>
          </w:p>
          <w:p w:rsidR="00774EBD" w:rsidRPr="00AA3C5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Вредители многолетних бобовых трав</w:t>
            </w: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FB6A0A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зерновых культур</w:t>
            </w:r>
          </w:p>
          <w:p w:rsidR="00774EBD" w:rsidRPr="00FB6A0A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зернобобовых культур</w:t>
            </w:r>
          </w:p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A469E6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6</w:t>
            </w:r>
            <w:r w:rsidR="00774EBD"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774EBD" w:rsidRDefault="00774EBD" w:rsidP="006E756A">
            <w:pPr>
              <w:spacing w:after="0" w:line="240" w:lineRule="auto"/>
              <w:jc w:val="center"/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сахарной свеклы, пасленовых и овощных культур</w:t>
            </w:r>
          </w:p>
        </w:tc>
        <w:tc>
          <w:tcPr>
            <w:tcW w:w="3488" w:type="pct"/>
          </w:tcPr>
          <w:p w:rsidR="00774EBD" w:rsidRPr="00C45E58" w:rsidRDefault="00774EBD" w:rsidP="006E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сахарной свеклы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картофеля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крестоцветных культур </w:t>
            </w:r>
          </w:p>
          <w:p w:rsidR="00774EBD" w:rsidRPr="00AA3C5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Вредители защищенного грунта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FB6A0A" w:rsidRDefault="00774EBD" w:rsidP="00FB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по внешнему виду и повреждению растения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A469E6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7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плодовых и ягодных культур</w:t>
            </w:r>
          </w:p>
        </w:tc>
        <w:tc>
          <w:tcPr>
            <w:tcW w:w="3488" w:type="pct"/>
          </w:tcPr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Сосущие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Жесткокрылые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Чешуекрылые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Перепончатокрылые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Двукрылые вредители плодовых культур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по внешнему виду и повреждению растения</w:t>
            </w:r>
          </w:p>
        </w:tc>
        <w:tc>
          <w:tcPr>
            <w:tcW w:w="458" w:type="pct"/>
          </w:tcPr>
          <w:p w:rsidR="00774EBD" w:rsidRPr="00525A3C" w:rsidRDefault="00A469E6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6E756A" w:rsidRDefault="00774EBD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Тема № </w:t>
            </w:r>
            <w:r w:rsidR="00A469E6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</w:p>
          <w:p w:rsidR="00774EBD" w:rsidRPr="006E756A" w:rsidRDefault="00774EBD" w:rsidP="006E756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полезащитных лесных насаждений и зерна и </w:t>
            </w:r>
            <w:proofErr w:type="spellStart"/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зернопродуктов</w:t>
            </w:r>
            <w:proofErr w:type="spellEnd"/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</w:t>
            </w:r>
          </w:p>
          <w:p w:rsidR="00774EBD" w:rsidRPr="006E756A" w:rsidRDefault="00774EBD" w:rsidP="006E756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FB6A0A" w:rsidRDefault="00774EBD" w:rsidP="004000FB">
            <w:pPr>
              <w:pStyle w:val="aa"/>
              <w:numPr>
                <w:ilvl w:val="0"/>
                <w:numId w:val="28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B6A0A">
              <w:rPr>
                <w:rFonts w:cs="Times New Roman"/>
                <w:sz w:val="24"/>
                <w:szCs w:val="24"/>
              </w:rPr>
              <w:t xml:space="preserve">Жесткокрылые вредители </w:t>
            </w:r>
          </w:p>
          <w:p w:rsidR="00774EBD" w:rsidRPr="00FB6A0A" w:rsidRDefault="00774EBD" w:rsidP="004000FB">
            <w:pPr>
              <w:pStyle w:val="aa"/>
              <w:numPr>
                <w:ilvl w:val="0"/>
                <w:numId w:val="28"/>
              </w:numPr>
              <w:spacing w:after="0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A0A">
              <w:rPr>
                <w:rFonts w:cs="Times New Roman"/>
                <w:sz w:val="24"/>
                <w:szCs w:val="24"/>
              </w:rPr>
              <w:t>Чешуекрылые вредители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525A3C" w:rsidRDefault="00774EBD" w:rsidP="000D27F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25A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4</w:t>
            </w:r>
          </w:p>
          <w:p w:rsidR="00C63B40" w:rsidRPr="00C63B40" w:rsidRDefault="00C63B40" w:rsidP="00C63B4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63B40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 растений</w:t>
            </w:r>
          </w:p>
          <w:p w:rsidR="00774EBD" w:rsidRDefault="00774EBD" w:rsidP="00C63B40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DA7BB6" w:rsidRDefault="00774EBD" w:rsidP="000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EBD" w:rsidRPr="00AA3C5A" w:rsidTr="00961BD8">
        <w:trPr>
          <w:trHeight w:val="273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 w:rsidR="00C63B40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 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Организационно-хозяйственные мероприятия</w:t>
            </w:r>
          </w:p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74EBD" w:rsidRDefault="00774EBD" w:rsidP="009054E3">
            <w:pPr>
              <w:spacing w:after="0" w:line="240" w:lineRule="auto"/>
              <w:jc w:val="center"/>
            </w:pPr>
          </w:p>
        </w:tc>
        <w:tc>
          <w:tcPr>
            <w:tcW w:w="3488" w:type="pct"/>
          </w:tcPr>
          <w:p w:rsidR="00C63B40" w:rsidRDefault="00774EBD" w:rsidP="000D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="00C6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B40" w:rsidRPr="00C63B40" w:rsidRDefault="00C63B40" w:rsidP="000D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0">
              <w:rPr>
                <w:rFonts w:ascii="Times New Roman" w:hAnsi="Times New Roman" w:cs="Times New Roman"/>
                <w:sz w:val="24"/>
                <w:szCs w:val="24"/>
              </w:rPr>
              <w:t xml:space="preserve">1.Задачи сельскохозяйственной и лесной энтомологии </w:t>
            </w:r>
          </w:p>
          <w:p w:rsidR="00C63B40" w:rsidRPr="00C63B40" w:rsidRDefault="00C63B40" w:rsidP="00C6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40">
              <w:rPr>
                <w:rFonts w:ascii="Times New Roman" w:hAnsi="Times New Roman" w:cs="Times New Roman"/>
                <w:sz w:val="24"/>
                <w:szCs w:val="24"/>
              </w:rPr>
              <w:t>2.Карантин растений: внешний и внутренний</w:t>
            </w:r>
          </w:p>
          <w:p w:rsidR="00C63B40" w:rsidRPr="00C63B40" w:rsidRDefault="00C63B40" w:rsidP="00C6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774EBD"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Севооборот</w:t>
            </w:r>
          </w:p>
          <w:p w:rsidR="00C63B40" w:rsidRPr="00C63B40" w:rsidRDefault="00C63B40" w:rsidP="00C6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774EBD"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Пространственная изоляция</w:t>
            </w:r>
          </w:p>
          <w:p w:rsidR="00C63B40" w:rsidRPr="00C63B40" w:rsidRDefault="00C63B40" w:rsidP="00C6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774EBD" w:rsidRPr="00C63B40">
              <w:rPr>
                <w:rFonts w:ascii="Times New Roman" w:hAnsi="Times New Roman" w:cs="Times New Roman"/>
                <w:sz w:val="24"/>
                <w:szCs w:val="24"/>
              </w:rPr>
              <w:t>Использование устойчивых сортов и гибридов</w:t>
            </w:r>
          </w:p>
          <w:p w:rsidR="00774EBD" w:rsidRPr="00C63B40" w:rsidRDefault="00C63B40" w:rsidP="00C6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6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4EBD" w:rsidRPr="00C63B40">
              <w:rPr>
                <w:rFonts w:ascii="Times New Roman" w:hAnsi="Times New Roman" w:cs="Times New Roman"/>
                <w:sz w:val="24"/>
                <w:szCs w:val="24"/>
              </w:rPr>
              <w:t>Мелиорация земель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 w:rsidR="00C63B40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Агротехнический метод</w:t>
            </w:r>
          </w:p>
          <w:p w:rsidR="00774EBD" w:rsidRDefault="00774EBD"/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Обработка почвы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Внесение удобрений</w:t>
            </w:r>
          </w:p>
          <w:p w:rsidR="00774EBD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Оптимизация сроков посевов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Борьба с сорняками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 w:rsidR="00C63B40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3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иологический методы</w:t>
            </w:r>
          </w:p>
          <w:p w:rsidR="00774EBD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Использование ловчих поясов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 xml:space="preserve">Использование искусственно размноженных энтомофагов и </w:t>
            </w:r>
            <w:proofErr w:type="spellStart"/>
            <w:r w:rsidRPr="009054E3">
              <w:rPr>
                <w:sz w:val="24"/>
                <w:szCs w:val="24"/>
              </w:rPr>
              <w:t>акарифагов</w:t>
            </w:r>
            <w:proofErr w:type="spellEnd"/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Охрана и использование природных энтомофагов.</w:t>
            </w:r>
          </w:p>
          <w:p w:rsidR="00774EBD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Применение биопрепаратов.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Применение биологически активных веществ</w:t>
            </w:r>
          </w:p>
        </w:tc>
        <w:tc>
          <w:tcPr>
            <w:tcW w:w="458" w:type="pct"/>
          </w:tcPr>
          <w:p w:rsidR="00774EBD" w:rsidRPr="00525A3C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 w:rsidR="00C63B40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774EBD" w:rsidRPr="000D27F3" w:rsidRDefault="00774EBD" w:rsidP="00C6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Химический метод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8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Классификация пестицидов: инсектициды, </w:t>
            </w:r>
            <w:proofErr w:type="spellStart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нематициды</w:t>
            </w:r>
            <w:proofErr w:type="spellEnd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моллюскоциды</w:t>
            </w:r>
            <w:proofErr w:type="spellEnd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родентициды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035BBB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борьбе с насекомыми</w:t>
            </w:r>
          </w:p>
        </w:tc>
        <w:tc>
          <w:tcPr>
            <w:tcW w:w="458" w:type="pct"/>
          </w:tcPr>
          <w:p w:rsidR="00774EBD" w:rsidRPr="0019010A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C541A7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 w:rsidR="00C63B40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5</w:t>
            </w:r>
          </w:p>
          <w:p w:rsidR="00774EBD" w:rsidRDefault="00774EBD" w:rsidP="00C5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иотехнический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</w:p>
          <w:p w:rsidR="00774EBD" w:rsidRPr="000D27F3" w:rsidRDefault="00774EBD" w:rsidP="00C5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Генетический метод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lastRenderedPageBreak/>
              <w:t>Применение генетического метода борьбы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t>Генетическая инженерия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1A7">
              <w:rPr>
                <w:sz w:val="24"/>
                <w:szCs w:val="24"/>
              </w:rPr>
              <w:t>Феромоны</w:t>
            </w:r>
            <w:proofErr w:type="spellEnd"/>
          </w:p>
          <w:p w:rsidR="00774EBD" w:rsidRPr="009054E3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t>Ингибиторы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035BBB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35BBB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Раздел № 5</w:t>
            </w:r>
          </w:p>
          <w:p w:rsidR="00774EBD" w:rsidRPr="00035BBB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5BBB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Карантин растений</w:t>
            </w:r>
          </w:p>
          <w:p w:rsidR="00774EBD" w:rsidRPr="00AA3C5A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DA7BB6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1</w:t>
            </w:r>
          </w:p>
          <w:p w:rsidR="00774EBD" w:rsidRPr="00AA3C5A" w:rsidRDefault="00774EBD" w:rsidP="00C541A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сновы карантина растений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C5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Карантинный вредный организм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Угроза распространения карантинных объектов</w:t>
            </w:r>
          </w:p>
          <w:p w:rsidR="00774EBD" w:rsidRPr="00035BBB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Способы распространения карантинных объектов</w:t>
            </w:r>
          </w:p>
          <w:p w:rsidR="00774EBD" w:rsidRPr="00035BBB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B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Эффективность мероприятий по снижению фитосанитарного риска</w:t>
            </w:r>
            <w:r w:rsidRPr="00035BBB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BB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3206"/>
        </w:trPr>
        <w:tc>
          <w:tcPr>
            <w:tcW w:w="1054" w:type="pct"/>
            <w:vMerge w:val="restart"/>
          </w:tcPr>
          <w:p w:rsidR="00774EBD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  <w:p w:rsidR="00774EBD" w:rsidRPr="00C541A7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арантинные сорные растения,</w:t>
            </w:r>
          </w:p>
          <w:p w:rsidR="00774EBD" w:rsidRPr="00C541A7" w:rsidRDefault="00774EBD" w:rsidP="00035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отсутствующие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C5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Бузинник пазушный (ива многолетняя) 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Ипомея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плющевидная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Ipomoea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hederacea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Ипомея ямчатая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Ipomoea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lacunosa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Паслен каролинский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Solanum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carolinense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Паслен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линейнолистный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Solanum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elaeagnifolium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Cav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Подсолнечник реснитчатый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Helianthus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ciliaris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DC.)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Стриги (все виды)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Striga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spp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Ценхрус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малоцветковый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Cenchrus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pauciflorus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Benth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Череда волосистая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Bidens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pilosa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L)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Аллелопатическая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активность карантинных сорных растений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802"/>
        </w:trPr>
        <w:tc>
          <w:tcPr>
            <w:tcW w:w="1054" w:type="pct"/>
            <w:vMerge/>
          </w:tcPr>
          <w:p w:rsidR="00774EBD" w:rsidRPr="00416FB4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32"/>
              </w:numPr>
              <w:shd w:val="clear" w:color="auto" w:fill="FFFFFF"/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карантинных растений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отсутствующие на территории РФ</w:t>
            </w:r>
          </w:p>
        </w:tc>
        <w:tc>
          <w:tcPr>
            <w:tcW w:w="458" w:type="pct"/>
          </w:tcPr>
          <w:p w:rsidR="00774EBD" w:rsidRDefault="00C63B40" w:rsidP="00C63B40">
            <w:pPr>
              <w:tabs>
                <w:tab w:val="left" w:pos="480"/>
                <w:tab w:val="center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3.</w:t>
            </w:r>
          </w:p>
          <w:p w:rsidR="00774EBD" w:rsidRPr="008B58BA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арантинные сорные растения, ограниченно</w:t>
            </w:r>
          </w:p>
          <w:p w:rsidR="00774EBD" w:rsidRPr="008B58BA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распространенные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многолетняя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psilostachya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DC.)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полыннолистная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artemisiifolia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трехраздельная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trifida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Pr="004A5F63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Горчак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ползучий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Acroptilon</w:t>
            </w:r>
            <w:proofErr w:type="spellEnd"/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repens</w:t>
            </w:r>
            <w:proofErr w:type="spellEnd"/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DC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.)</w:t>
            </w:r>
          </w:p>
          <w:p w:rsidR="00774EBD" w:rsidRPr="004A5F63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Паслен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колючий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(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Solanum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rostratum</w:t>
            </w:r>
            <w:proofErr w:type="spellEnd"/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Dun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.)</w:t>
            </w:r>
          </w:p>
          <w:p w:rsidR="00774EBD" w:rsidRPr="004A5F63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Паслен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трехцветковый</w:t>
            </w:r>
            <w:proofErr w:type="spellEnd"/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(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Solanum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triflorum</w:t>
            </w:r>
            <w:proofErr w:type="spellEnd"/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Nutt</w:t>
            </w:r>
            <w:r w:rsidRPr="004A5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.)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Повилики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Cuscuta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spp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C63B40" w:rsidRDefault="00774EBD" w:rsidP="00DA7BB6">
            <w:pPr>
              <w:pStyle w:val="aa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Изучение карантинных растений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</w:t>
            </w:r>
            <w:r w:rsidR="00C63B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B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распространенные на территории РФ</w:t>
            </w:r>
          </w:p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035BBB" w:rsidRDefault="00C63B40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1402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4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Мониторинг сорных </w:t>
            </w:r>
            <w:r w:rsidR="00961BD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карантинных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растений</w:t>
            </w:r>
          </w:p>
        </w:tc>
        <w:tc>
          <w:tcPr>
            <w:tcW w:w="3488" w:type="pct"/>
          </w:tcPr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B58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Анализ фитосанитарного риска вредных организмов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B58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снижения фитосанитарного риска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Обследование земельных угодий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19010A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земельных угодий</w:t>
            </w:r>
          </w:p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205DCC" w:rsidRDefault="00774EBD" w:rsidP="00205DCC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6</w:t>
            </w:r>
          </w:p>
          <w:p w:rsidR="00774EBD" w:rsidRDefault="00774EBD" w:rsidP="00205DCC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Технология досмотра и экспертиза </w:t>
            </w:r>
            <w:proofErr w:type="spellStart"/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подкарантинных</w:t>
            </w:r>
            <w:proofErr w:type="spellEnd"/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объектов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CC54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1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Общие требования к досмотру</w:t>
            </w:r>
          </w:p>
        </w:tc>
        <w:tc>
          <w:tcPr>
            <w:tcW w:w="3488" w:type="pct"/>
          </w:tcPr>
          <w:p w:rsidR="00774EBD" w:rsidRPr="006E756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Задачи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Допущения, принимаемые при проведении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досмотр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инспекторам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замечания по досмотру </w:t>
            </w:r>
          </w:p>
          <w:p w:rsidR="00774EBD" w:rsidRPr="00AA3C5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>Роль досмотра в анализе фитосанитарного риска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  <w:p w:rsidR="00774EBD" w:rsidRDefault="00774EBD" w:rsidP="009D421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Специфические требования к досмотру</w:t>
            </w:r>
          </w:p>
        </w:tc>
        <w:tc>
          <w:tcPr>
            <w:tcW w:w="3488" w:type="pct"/>
          </w:tcPr>
          <w:p w:rsidR="00774EBD" w:rsidRPr="006E756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сопровождающих груз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и целостности груза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Вредные организмы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фитосанитарным требованиям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Методы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систем досмотра </w:t>
            </w:r>
          </w:p>
          <w:p w:rsidR="00774EBD" w:rsidRPr="00AA3C5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AA3C5A" w:rsidRDefault="00774EBD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B12F9C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r w:rsidRPr="00CC5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Федеральную </w:t>
            </w:r>
            <w:r w:rsidRPr="00774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службу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по ветеринарному и </w:t>
            </w:r>
            <w:r w:rsidRPr="00774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фитосанитарному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надзору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CC54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543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AA3C5A" w:rsidRDefault="00774EBD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F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Визуальная проверка растений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карантинные растения</w:t>
            </w:r>
          </w:p>
          <w:p w:rsidR="00774EBD" w:rsidRPr="00B12F9C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Визуальная проверка растений на вредные организмы</w:t>
            </w:r>
          </w:p>
        </w:tc>
        <w:tc>
          <w:tcPr>
            <w:tcW w:w="458" w:type="pct"/>
          </w:tcPr>
          <w:p w:rsidR="00774EBD" w:rsidRPr="00CC543C" w:rsidRDefault="00CE50C5" w:rsidP="00D9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</w:tbl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D91" w:rsidRDefault="00DA3D9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D8" w:rsidRDefault="00961BD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961BD8" w:rsidSect="00961BD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3D91" w:rsidRPr="00961BD8" w:rsidRDefault="00DA3D91" w:rsidP="00961BD8">
      <w:pPr>
        <w:pStyle w:val="aa"/>
        <w:jc w:val="center"/>
        <w:rPr>
          <w:rFonts w:eastAsia="Calibri" w:cs="Times New Roman"/>
          <w:b/>
          <w:sz w:val="24"/>
          <w:szCs w:val="24"/>
        </w:rPr>
      </w:pPr>
      <w:r w:rsidRPr="00961BD8">
        <w:rPr>
          <w:rFonts w:eastAsia="Calibri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DA3D91" w:rsidRPr="00DA3D91" w:rsidRDefault="00DA3D91" w:rsidP="00DA3D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DA3D91" w:rsidRPr="00DA3D91" w:rsidRDefault="00DA3D91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A3D9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Для материально-технического обеспечения практических занятий дисциплины </w:t>
      </w:r>
      <w:r w:rsidRPr="00DA3D91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3D91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используются: мультимед</w:t>
      </w:r>
      <w:r w:rsidR="00961BD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ийные и </w:t>
      </w:r>
      <w:r w:rsidR="00CE50C5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компьютерные технологии, макеты, экскурсия</w:t>
      </w:r>
    </w:p>
    <w:p w:rsidR="00DA3D91" w:rsidRDefault="00DA3D91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61BD8" w:rsidRPr="00DA3D91" w:rsidRDefault="00961BD8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A3D91" w:rsidRPr="00DA3D91" w:rsidRDefault="00DA3D91" w:rsidP="00961BD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обучения. Перечень рекомендуемых учебных изданий, Интернет – ресурсов, дополнительной литературы</w:t>
      </w:r>
    </w:p>
    <w:p w:rsidR="00DA3D91" w:rsidRPr="00DA3D91" w:rsidRDefault="00DA3D91" w:rsidP="00DA3D91">
      <w:pPr>
        <w:spacing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D91" w:rsidRPr="00DA3D91" w:rsidRDefault="00DA3D91" w:rsidP="00DA3D9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DA3D91" w:rsidRPr="00961BD8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>Астафьев Б.А., Петров О.Е. Эволюционно-генетическая теория паразит</w:t>
      </w:r>
      <w:r>
        <w:rPr>
          <w:rFonts w:ascii="Times New Roman" w:hAnsi="Times New Roman" w:cs="Times New Roman"/>
          <w:sz w:val="24"/>
          <w:szCs w:val="24"/>
        </w:rPr>
        <w:t xml:space="preserve">изма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иологии. </w:t>
      </w:r>
      <w:r w:rsidRPr="00961B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Т. 112. № 2. С. 163–175.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>2. Бейлин И. Г. Борьба с повил</w:t>
      </w:r>
      <w:r>
        <w:rPr>
          <w:rFonts w:ascii="Times New Roman" w:hAnsi="Times New Roman" w:cs="Times New Roman"/>
          <w:sz w:val="24"/>
          <w:szCs w:val="24"/>
        </w:rPr>
        <w:t>иками и заразихами. М.: Колос, 2020</w:t>
      </w:r>
      <w:r w:rsidRPr="00961BD8">
        <w:rPr>
          <w:rFonts w:ascii="Times New Roman" w:hAnsi="Times New Roman" w:cs="Times New Roman"/>
          <w:sz w:val="24"/>
          <w:szCs w:val="24"/>
        </w:rPr>
        <w:t>. 88 c.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 xml:space="preserve"> 3. Вавилов Н. И. Ботанико-географические основы селекции (Учение об исходном материале в селекции) // Теоретические основы селекции: В 3 т. / Под ред. Н. И. Вавилова. М.; Л.: ГИЗ с.-х.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совх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колх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, 1935. Т. 1. Общая селекция растений. С. 17-74. Вавилов Н. И. Научные основы селекции пшеницы. — М.;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961BD8">
        <w:rPr>
          <w:rFonts w:ascii="Times New Roman" w:hAnsi="Times New Roman" w:cs="Times New Roman"/>
          <w:sz w:val="24"/>
          <w:szCs w:val="24"/>
        </w:rPr>
        <w:t xml:space="preserve">. 246 с. </w:t>
      </w:r>
    </w:p>
    <w:p w:rsidR="00DA3D91" w:rsidRPr="00961BD8" w:rsidRDefault="00961BD8" w:rsidP="00961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 xml:space="preserve">4. Васютин А.С. Карантин растений в Российской Федерации/ Васютин, А.С.,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СметникА.И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., Мордкович Я.Б. и др. Под редакцией Васютина А.С. и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Сметника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 А.И. - М.: Колос,20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61BD8">
        <w:rPr>
          <w:rFonts w:ascii="Times New Roman" w:hAnsi="Times New Roman" w:cs="Times New Roman"/>
          <w:sz w:val="24"/>
          <w:szCs w:val="24"/>
        </w:rPr>
        <w:t xml:space="preserve"> - 376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1BD8">
        <w:rPr>
          <w:rFonts w:ascii="Times New Roman" w:hAnsi="Times New Roman" w:cs="Times New Roman"/>
          <w:sz w:val="24"/>
          <w:szCs w:val="24"/>
        </w:rPr>
        <w:t xml:space="preserve"> Девяткин А.М., Белый А.И., Замотайлов А.С. Практикум по сельскохозяйственной энт</w:t>
      </w:r>
      <w:r>
        <w:rPr>
          <w:rFonts w:ascii="Times New Roman" w:hAnsi="Times New Roman" w:cs="Times New Roman"/>
          <w:sz w:val="24"/>
          <w:szCs w:val="24"/>
        </w:rPr>
        <w:t xml:space="preserve">омологии.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7. – 220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D8">
        <w:rPr>
          <w:rFonts w:ascii="Times New Roman" w:hAnsi="Times New Roman" w:cs="Times New Roman"/>
          <w:sz w:val="24"/>
          <w:szCs w:val="24"/>
        </w:rPr>
        <w:t xml:space="preserve"> Девяткин А.М., Белый А.И., Замотайлов А.С.,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Оберюхтина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 Л.А. Сельскохозяйственная энтомология: краткий курс лекций. Краснодар: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1BD8">
        <w:rPr>
          <w:rFonts w:ascii="Times New Roman" w:hAnsi="Times New Roman" w:cs="Times New Roman"/>
          <w:sz w:val="24"/>
          <w:szCs w:val="24"/>
        </w:rPr>
        <w:t xml:space="preserve"> (2014). – 308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1BD8">
        <w:rPr>
          <w:rFonts w:ascii="Times New Roman" w:hAnsi="Times New Roman" w:cs="Times New Roman"/>
          <w:sz w:val="24"/>
          <w:szCs w:val="24"/>
        </w:rPr>
        <w:t xml:space="preserve"> Замотайлов А.С., Попов И.Б., Белый А.И. Экология насекомых. Краткий кур</w:t>
      </w:r>
      <w:r>
        <w:rPr>
          <w:rFonts w:ascii="Times New Roman" w:hAnsi="Times New Roman" w:cs="Times New Roman"/>
          <w:sz w:val="24"/>
          <w:szCs w:val="24"/>
        </w:rPr>
        <w:t xml:space="preserve">с лекций.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9. – 184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1BD8">
        <w:rPr>
          <w:rFonts w:ascii="Times New Roman" w:hAnsi="Times New Roman" w:cs="Times New Roman"/>
          <w:sz w:val="24"/>
          <w:szCs w:val="24"/>
        </w:rPr>
        <w:t xml:space="preserve"> Каплин В.Г.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Колос,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7. – 231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61BD8">
        <w:rPr>
          <w:rFonts w:ascii="Times New Roman" w:hAnsi="Times New Roman" w:cs="Times New Roman"/>
          <w:sz w:val="24"/>
          <w:szCs w:val="24"/>
        </w:rPr>
        <w:t xml:space="preserve"> Чернышев В.Б. Сельскохозяйственная энтомология (экологические основы): курс лекций. М.: Триумф,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– 232 с. </w:t>
      </w:r>
    </w:p>
    <w:p w:rsidR="00DA3D91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61BD8">
        <w:rPr>
          <w:rFonts w:ascii="Times New Roman" w:hAnsi="Times New Roman" w:cs="Times New Roman"/>
          <w:sz w:val="24"/>
          <w:szCs w:val="24"/>
        </w:rPr>
        <w:t xml:space="preserve"> Чернышев В.Б. Экологическая защита растений. М.: Изд-во МГУ,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– 132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D91" w:rsidRPr="00D2234D" w:rsidRDefault="00DA3D9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D91" w:rsidRPr="00D2234D" w:rsidSect="00961B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9D" w:rsidRDefault="001D5E9D" w:rsidP="00666F3F">
      <w:pPr>
        <w:spacing w:after="0" w:line="240" w:lineRule="auto"/>
      </w:pPr>
      <w:r>
        <w:separator/>
      </w:r>
    </w:p>
  </w:endnote>
  <w:endnote w:type="continuationSeparator" w:id="0">
    <w:p w:rsidR="001D5E9D" w:rsidRDefault="001D5E9D" w:rsidP="0066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704"/>
      <w:docPartObj>
        <w:docPartGallery w:val="Page Numbers (Bottom of Page)"/>
        <w:docPartUnique/>
      </w:docPartObj>
    </w:sdtPr>
    <w:sdtContent>
      <w:p w:rsidR="00471539" w:rsidRDefault="004715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F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1539" w:rsidRDefault="00471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9D" w:rsidRDefault="001D5E9D" w:rsidP="00666F3F">
      <w:pPr>
        <w:spacing w:after="0" w:line="240" w:lineRule="auto"/>
      </w:pPr>
      <w:r>
        <w:separator/>
      </w:r>
    </w:p>
  </w:footnote>
  <w:footnote w:type="continuationSeparator" w:id="0">
    <w:p w:rsidR="001D5E9D" w:rsidRDefault="001D5E9D" w:rsidP="0066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AC"/>
    <w:multiLevelType w:val="hybridMultilevel"/>
    <w:tmpl w:val="B3B0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8E3"/>
    <w:multiLevelType w:val="hybridMultilevel"/>
    <w:tmpl w:val="976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376"/>
    <w:multiLevelType w:val="hybridMultilevel"/>
    <w:tmpl w:val="43FC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A4F"/>
    <w:multiLevelType w:val="hybridMultilevel"/>
    <w:tmpl w:val="05B4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1821"/>
    <w:multiLevelType w:val="hybridMultilevel"/>
    <w:tmpl w:val="C00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02"/>
    <w:multiLevelType w:val="hybridMultilevel"/>
    <w:tmpl w:val="B0D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35E2"/>
    <w:multiLevelType w:val="hybridMultilevel"/>
    <w:tmpl w:val="50D20616"/>
    <w:lvl w:ilvl="0" w:tplc="C1765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21C"/>
    <w:multiLevelType w:val="hybridMultilevel"/>
    <w:tmpl w:val="796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09B"/>
    <w:multiLevelType w:val="hybridMultilevel"/>
    <w:tmpl w:val="BE7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77BB"/>
    <w:multiLevelType w:val="hybridMultilevel"/>
    <w:tmpl w:val="6AD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CFD"/>
    <w:multiLevelType w:val="hybridMultilevel"/>
    <w:tmpl w:val="A940657E"/>
    <w:lvl w:ilvl="0" w:tplc="75D26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218"/>
    <w:multiLevelType w:val="hybridMultilevel"/>
    <w:tmpl w:val="040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6BA"/>
    <w:multiLevelType w:val="hybridMultilevel"/>
    <w:tmpl w:val="ED4E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93553"/>
    <w:multiLevelType w:val="hybridMultilevel"/>
    <w:tmpl w:val="235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087E"/>
    <w:multiLevelType w:val="hybridMultilevel"/>
    <w:tmpl w:val="DDF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066D"/>
    <w:multiLevelType w:val="hybridMultilevel"/>
    <w:tmpl w:val="ADF8B444"/>
    <w:lvl w:ilvl="0" w:tplc="652A7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1770"/>
    <w:multiLevelType w:val="hybridMultilevel"/>
    <w:tmpl w:val="C80C31F8"/>
    <w:lvl w:ilvl="0" w:tplc="9E8A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5E22"/>
    <w:multiLevelType w:val="hybridMultilevel"/>
    <w:tmpl w:val="309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7D6"/>
    <w:multiLevelType w:val="hybridMultilevel"/>
    <w:tmpl w:val="796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7115"/>
    <w:multiLevelType w:val="hybridMultilevel"/>
    <w:tmpl w:val="069867EE"/>
    <w:lvl w:ilvl="0" w:tplc="FB7442EE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26144"/>
    <w:multiLevelType w:val="hybridMultilevel"/>
    <w:tmpl w:val="20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7C21"/>
    <w:multiLevelType w:val="hybridMultilevel"/>
    <w:tmpl w:val="BC1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5BDD"/>
    <w:multiLevelType w:val="hybridMultilevel"/>
    <w:tmpl w:val="2506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259A"/>
    <w:multiLevelType w:val="hybridMultilevel"/>
    <w:tmpl w:val="A99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23CBF"/>
    <w:multiLevelType w:val="hybridMultilevel"/>
    <w:tmpl w:val="864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82889"/>
    <w:multiLevelType w:val="hybridMultilevel"/>
    <w:tmpl w:val="DF9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34EAD"/>
    <w:multiLevelType w:val="hybridMultilevel"/>
    <w:tmpl w:val="5E0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0161E"/>
    <w:multiLevelType w:val="hybridMultilevel"/>
    <w:tmpl w:val="6A8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5660A"/>
    <w:multiLevelType w:val="hybridMultilevel"/>
    <w:tmpl w:val="F468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179A"/>
    <w:multiLevelType w:val="hybridMultilevel"/>
    <w:tmpl w:val="507407A6"/>
    <w:lvl w:ilvl="0" w:tplc="63D07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A11267"/>
    <w:multiLevelType w:val="hybridMultilevel"/>
    <w:tmpl w:val="30F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07095"/>
    <w:multiLevelType w:val="hybridMultilevel"/>
    <w:tmpl w:val="1BA0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35CA7"/>
    <w:multiLevelType w:val="hybridMultilevel"/>
    <w:tmpl w:val="5976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633BB"/>
    <w:multiLevelType w:val="hybridMultilevel"/>
    <w:tmpl w:val="BD249DD2"/>
    <w:lvl w:ilvl="0" w:tplc="5384435E">
      <w:start w:val="5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27"/>
  </w:num>
  <w:num w:numId="5">
    <w:abstractNumId w:val="31"/>
  </w:num>
  <w:num w:numId="6">
    <w:abstractNumId w:val="32"/>
  </w:num>
  <w:num w:numId="7">
    <w:abstractNumId w:val="1"/>
  </w:num>
  <w:num w:numId="8">
    <w:abstractNumId w:val="3"/>
  </w:num>
  <w:num w:numId="9">
    <w:abstractNumId w:val="14"/>
  </w:num>
  <w:num w:numId="10">
    <w:abstractNumId w:val="25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23"/>
  </w:num>
  <w:num w:numId="16">
    <w:abstractNumId w:val="20"/>
  </w:num>
  <w:num w:numId="17">
    <w:abstractNumId w:val="24"/>
  </w:num>
  <w:num w:numId="18">
    <w:abstractNumId w:val="21"/>
  </w:num>
  <w:num w:numId="19">
    <w:abstractNumId w:val="17"/>
  </w:num>
  <w:num w:numId="20">
    <w:abstractNumId w:val="0"/>
  </w:num>
  <w:num w:numId="21">
    <w:abstractNumId w:val="15"/>
  </w:num>
  <w:num w:numId="22">
    <w:abstractNumId w:val="30"/>
  </w:num>
  <w:num w:numId="23">
    <w:abstractNumId w:val="22"/>
  </w:num>
  <w:num w:numId="24">
    <w:abstractNumId w:val="4"/>
  </w:num>
  <w:num w:numId="25">
    <w:abstractNumId w:val="12"/>
  </w:num>
  <w:num w:numId="26">
    <w:abstractNumId w:val="19"/>
  </w:num>
  <w:num w:numId="27">
    <w:abstractNumId w:val="26"/>
  </w:num>
  <w:num w:numId="28">
    <w:abstractNumId w:val="2"/>
  </w:num>
  <w:num w:numId="29">
    <w:abstractNumId w:val="7"/>
  </w:num>
  <w:num w:numId="30">
    <w:abstractNumId w:val="11"/>
  </w:num>
  <w:num w:numId="31">
    <w:abstractNumId w:val="8"/>
  </w:num>
  <w:num w:numId="32">
    <w:abstractNumId w:val="16"/>
  </w:num>
  <w:num w:numId="33">
    <w:abstractNumId w:val="10"/>
  </w:num>
  <w:num w:numId="34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AE"/>
    <w:rsid w:val="000342E5"/>
    <w:rsid w:val="00035BBB"/>
    <w:rsid w:val="000363D1"/>
    <w:rsid w:val="00055547"/>
    <w:rsid w:val="00062748"/>
    <w:rsid w:val="00063B25"/>
    <w:rsid w:val="000844D7"/>
    <w:rsid w:val="0009489C"/>
    <w:rsid w:val="000C05AF"/>
    <w:rsid w:val="000C0DC6"/>
    <w:rsid w:val="000C5F7A"/>
    <w:rsid w:val="000D27F3"/>
    <w:rsid w:val="00113C97"/>
    <w:rsid w:val="00113DEC"/>
    <w:rsid w:val="00126DEC"/>
    <w:rsid w:val="00142935"/>
    <w:rsid w:val="00157D00"/>
    <w:rsid w:val="00160A5D"/>
    <w:rsid w:val="0016293E"/>
    <w:rsid w:val="001820AC"/>
    <w:rsid w:val="0018709B"/>
    <w:rsid w:val="0019010A"/>
    <w:rsid w:val="001A4967"/>
    <w:rsid w:val="001D5E9D"/>
    <w:rsid w:val="001F6574"/>
    <w:rsid w:val="00204B97"/>
    <w:rsid w:val="00205DCC"/>
    <w:rsid w:val="002415DE"/>
    <w:rsid w:val="002671BE"/>
    <w:rsid w:val="0027301F"/>
    <w:rsid w:val="00274DE8"/>
    <w:rsid w:val="00291757"/>
    <w:rsid w:val="002970FA"/>
    <w:rsid w:val="002A4516"/>
    <w:rsid w:val="002A7837"/>
    <w:rsid w:val="002B7544"/>
    <w:rsid w:val="002E7F0B"/>
    <w:rsid w:val="002F6CDD"/>
    <w:rsid w:val="0030459F"/>
    <w:rsid w:val="00307D38"/>
    <w:rsid w:val="00327C8D"/>
    <w:rsid w:val="00364B33"/>
    <w:rsid w:val="00365F34"/>
    <w:rsid w:val="00371E1D"/>
    <w:rsid w:val="00377D1B"/>
    <w:rsid w:val="00387534"/>
    <w:rsid w:val="00390848"/>
    <w:rsid w:val="00395D0A"/>
    <w:rsid w:val="003C192E"/>
    <w:rsid w:val="003E2758"/>
    <w:rsid w:val="004000FB"/>
    <w:rsid w:val="00416F3C"/>
    <w:rsid w:val="00424722"/>
    <w:rsid w:val="004346F2"/>
    <w:rsid w:val="00443A12"/>
    <w:rsid w:val="00444D16"/>
    <w:rsid w:val="00453D60"/>
    <w:rsid w:val="00454B81"/>
    <w:rsid w:val="00471539"/>
    <w:rsid w:val="004910AF"/>
    <w:rsid w:val="00491666"/>
    <w:rsid w:val="00496D0D"/>
    <w:rsid w:val="004A5F63"/>
    <w:rsid w:val="004C54A5"/>
    <w:rsid w:val="004C5CC1"/>
    <w:rsid w:val="004E3B62"/>
    <w:rsid w:val="004E65C1"/>
    <w:rsid w:val="004F7F82"/>
    <w:rsid w:val="005015FB"/>
    <w:rsid w:val="00525A3C"/>
    <w:rsid w:val="00540A53"/>
    <w:rsid w:val="00543806"/>
    <w:rsid w:val="0057266B"/>
    <w:rsid w:val="00582462"/>
    <w:rsid w:val="005B4395"/>
    <w:rsid w:val="005D673F"/>
    <w:rsid w:val="005F32E9"/>
    <w:rsid w:val="006040C4"/>
    <w:rsid w:val="006074F7"/>
    <w:rsid w:val="0061071B"/>
    <w:rsid w:val="006123EC"/>
    <w:rsid w:val="0061437B"/>
    <w:rsid w:val="00646FBA"/>
    <w:rsid w:val="00666F3F"/>
    <w:rsid w:val="00683E51"/>
    <w:rsid w:val="00691D2D"/>
    <w:rsid w:val="0069710A"/>
    <w:rsid w:val="006D1FCD"/>
    <w:rsid w:val="006E756A"/>
    <w:rsid w:val="007036A4"/>
    <w:rsid w:val="00713225"/>
    <w:rsid w:val="00722F34"/>
    <w:rsid w:val="007446F7"/>
    <w:rsid w:val="007502C6"/>
    <w:rsid w:val="0075090C"/>
    <w:rsid w:val="00760A43"/>
    <w:rsid w:val="00774EBD"/>
    <w:rsid w:val="007927CF"/>
    <w:rsid w:val="007A1028"/>
    <w:rsid w:val="007E3587"/>
    <w:rsid w:val="007E4C92"/>
    <w:rsid w:val="007E547C"/>
    <w:rsid w:val="0083345B"/>
    <w:rsid w:val="00850CE6"/>
    <w:rsid w:val="008548D4"/>
    <w:rsid w:val="00857FA9"/>
    <w:rsid w:val="008611B0"/>
    <w:rsid w:val="008911A3"/>
    <w:rsid w:val="008935AE"/>
    <w:rsid w:val="008940B1"/>
    <w:rsid w:val="008A72E2"/>
    <w:rsid w:val="008B58BA"/>
    <w:rsid w:val="008C329E"/>
    <w:rsid w:val="008E12BC"/>
    <w:rsid w:val="009054E3"/>
    <w:rsid w:val="009316D4"/>
    <w:rsid w:val="00941403"/>
    <w:rsid w:val="00961BD8"/>
    <w:rsid w:val="0096441B"/>
    <w:rsid w:val="00983C08"/>
    <w:rsid w:val="009867FC"/>
    <w:rsid w:val="009871D9"/>
    <w:rsid w:val="009B0F60"/>
    <w:rsid w:val="009D162C"/>
    <w:rsid w:val="009D4215"/>
    <w:rsid w:val="009D711F"/>
    <w:rsid w:val="009E17E3"/>
    <w:rsid w:val="009E6102"/>
    <w:rsid w:val="00A01EE5"/>
    <w:rsid w:val="00A03C9A"/>
    <w:rsid w:val="00A22F92"/>
    <w:rsid w:val="00A3481D"/>
    <w:rsid w:val="00A363C0"/>
    <w:rsid w:val="00A36480"/>
    <w:rsid w:val="00A375E7"/>
    <w:rsid w:val="00A37F76"/>
    <w:rsid w:val="00A40A66"/>
    <w:rsid w:val="00A469E6"/>
    <w:rsid w:val="00A610D6"/>
    <w:rsid w:val="00A9308B"/>
    <w:rsid w:val="00AA3C5A"/>
    <w:rsid w:val="00AD3EE8"/>
    <w:rsid w:val="00B02249"/>
    <w:rsid w:val="00B03FC2"/>
    <w:rsid w:val="00B05CB5"/>
    <w:rsid w:val="00B12F9C"/>
    <w:rsid w:val="00B36075"/>
    <w:rsid w:val="00B449AD"/>
    <w:rsid w:val="00B44B12"/>
    <w:rsid w:val="00B864D5"/>
    <w:rsid w:val="00B918E9"/>
    <w:rsid w:val="00BB29DD"/>
    <w:rsid w:val="00BB4586"/>
    <w:rsid w:val="00BB532D"/>
    <w:rsid w:val="00BB58CB"/>
    <w:rsid w:val="00BB74E1"/>
    <w:rsid w:val="00BC6E4B"/>
    <w:rsid w:val="00BD4888"/>
    <w:rsid w:val="00BD7258"/>
    <w:rsid w:val="00BE6175"/>
    <w:rsid w:val="00C13140"/>
    <w:rsid w:val="00C262E2"/>
    <w:rsid w:val="00C45624"/>
    <w:rsid w:val="00C45E58"/>
    <w:rsid w:val="00C5119E"/>
    <w:rsid w:val="00C541A7"/>
    <w:rsid w:val="00C63B40"/>
    <w:rsid w:val="00C84C92"/>
    <w:rsid w:val="00CA59DC"/>
    <w:rsid w:val="00CB2E8A"/>
    <w:rsid w:val="00CC543C"/>
    <w:rsid w:val="00CC7136"/>
    <w:rsid w:val="00CD1455"/>
    <w:rsid w:val="00CE50C5"/>
    <w:rsid w:val="00D10E5A"/>
    <w:rsid w:val="00D16981"/>
    <w:rsid w:val="00D2234D"/>
    <w:rsid w:val="00D423B8"/>
    <w:rsid w:val="00D42FEF"/>
    <w:rsid w:val="00D63D6A"/>
    <w:rsid w:val="00D917F8"/>
    <w:rsid w:val="00DA3D91"/>
    <w:rsid w:val="00DA7BB6"/>
    <w:rsid w:val="00DD556B"/>
    <w:rsid w:val="00DD6FD4"/>
    <w:rsid w:val="00DE240D"/>
    <w:rsid w:val="00E13759"/>
    <w:rsid w:val="00E16031"/>
    <w:rsid w:val="00E3725B"/>
    <w:rsid w:val="00E43BFC"/>
    <w:rsid w:val="00E5674B"/>
    <w:rsid w:val="00EC73E0"/>
    <w:rsid w:val="00EF56B5"/>
    <w:rsid w:val="00F206F1"/>
    <w:rsid w:val="00F20FEC"/>
    <w:rsid w:val="00F24047"/>
    <w:rsid w:val="00F33604"/>
    <w:rsid w:val="00F348D2"/>
    <w:rsid w:val="00F46A8D"/>
    <w:rsid w:val="00F5108D"/>
    <w:rsid w:val="00F57DD7"/>
    <w:rsid w:val="00F73BA5"/>
    <w:rsid w:val="00F82406"/>
    <w:rsid w:val="00FB6A0A"/>
    <w:rsid w:val="00FC4E19"/>
    <w:rsid w:val="00FE518A"/>
    <w:rsid w:val="00FE5551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5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F3F"/>
  </w:style>
  <w:style w:type="paragraph" w:styleId="a7">
    <w:name w:val="footer"/>
    <w:basedOn w:val="a"/>
    <w:link w:val="a8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F3F"/>
  </w:style>
  <w:style w:type="table" w:styleId="a9">
    <w:name w:val="Table Grid"/>
    <w:basedOn w:val="a1"/>
    <w:uiPriority w:val="59"/>
    <w:rsid w:val="006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C8D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4E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455"/>
  </w:style>
  <w:style w:type="character" w:styleId="ac">
    <w:name w:val="Emphasis"/>
    <w:basedOn w:val="a0"/>
    <w:uiPriority w:val="20"/>
    <w:qFormat/>
    <w:rsid w:val="00D1698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AA3C5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3C5A"/>
    <w:rPr>
      <w:sz w:val="20"/>
      <w:szCs w:val="20"/>
    </w:rPr>
  </w:style>
  <w:style w:type="character" w:styleId="af">
    <w:name w:val="footnote reference"/>
    <w:uiPriority w:val="99"/>
    <w:rsid w:val="00AA3C5A"/>
    <w:rPr>
      <w:rFonts w:cs="Times New Roman"/>
      <w:vertAlign w:val="superscript"/>
    </w:rPr>
  </w:style>
  <w:style w:type="paragraph" w:customStyle="1" w:styleId="af0">
    <w:name w:val="Мой стиль обычный стандарт текст"/>
    <w:basedOn w:val="a"/>
    <w:link w:val="af1"/>
    <w:qFormat/>
    <w:rsid w:val="004A5F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Мой стиль обычный стандарт текст Знак"/>
    <w:basedOn w:val="a0"/>
    <w:link w:val="af0"/>
    <w:rsid w:val="004A5F6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5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F3F"/>
  </w:style>
  <w:style w:type="paragraph" w:styleId="a7">
    <w:name w:val="footer"/>
    <w:basedOn w:val="a"/>
    <w:link w:val="a8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F3F"/>
  </w:style>
  <w:style w:type="table" w:styleId="a9">
    <w:name w:val="Table Grid"/>
    <w:basedOn w:val="a1"/>
    <w:uiPriority w:val="59"/>
    <w:rsid w:val="006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7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4587924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77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4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70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43264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771360">
                  <w:marLeft w:val="11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15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79061561878</cp:lastModifiedBy>
  <cp:revision>55</cp:revision>
  <cp:lastPrinted>2020-02-25T09:46:00Z</cp:lastPrinted>
  <dcterms:created xsi:type="dcterms:W3CDTF">2020-02-06T18:21:00Z</dcterms:created>
  <dcterms:modified xsi:type="dcterms:W3CDTF">2021-10-04T13:40:00Z</dcterms:modified>
</cp:coreProperties>
</file>