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5C" w:rsidRPr="00FD4599" w:rsidRDefault="0051325C" w:rsidP="00513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</w:t>
      </w:r>
      <w:r w:rsidRPr="00FD4599">
        <w:rPr>
          <w:rFonts w:ascii="Times New Roman" w:hAnsi="Times New Roman" w:cs="Times New Roman"/>
          <w:sz w:val="24"/>
          <w:szCs w:val="24"/>
        </w:rPr>
        <w:t xml:space="preserve"> цифр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4599">
        <w:rPr>
          <w:rFonts w:ascii="Times New Roman" w:hAnsi="Times New Roman" w:cs="Times New Roman"/>
          <w:sz w:val="24"/>
          <w:szCs w:val="24"/>
        </w:rPr>
        <w:t xml:space="preserve"> приёма граждан по профессиям и специальностям </w:t>
      </w:r>
      <w:proofErr w:type="gramStart"/>
      <w:r w:rsidRPr="00FD45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325C" w:rsidRDefault="0051325C" w:rsidP="00513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</w:t>
      </w:r>
      <w:r w:rsidRPr="00FD459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за счёт </w:t>
      </w:r>
      <w:proofErr w:type="gramStart"/>
      <w:r w:rsidRPr="00FD459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51325C" w:rsidRDefault="0051325C" w:rsidP="00513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4599">
        <w:rPr>
          <w:rFonts w:ascii="Times New Roman" w:hAnsi="Times New Roman" w:cs="Times New Roman"/>
          <w:sz w:val="24"/>
          <w:szCs w:val="24"/>
        </w:rPr>
        <w:t xml:space="preserve"> ассигнований бюджета Пензенской области на 20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FD4599">
        <w:rPr>
          <w:rFonts w:ascii="Times New Roman" w:hAnsi="Times New Roman" w:cs="Times New Roman"/>
          <w:sz w:val="24"/>
          <w:szCs w:val="24"/>
        </w:rPr>
        <w:t>год</w:t>
      </w:r>
    </w:p>
    <w:p w:rsidR="0051325C" w:rsidRDefault="0051325C" w:rsidP="00513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325C" w:rsidRPr="008836F7" w:rsidRDefault="0051325C" w:rsidP="005132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6F7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Пензенской области </w:t>
      </w:r>
    </w:p>
    <w:p w:rsidR="0051325C" w:rsidRDefault="0051325C" w:rsidP="005132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6F7">
        <w:rPr>
          <w:rFonts w:ascii="Times New Roman" w:hAnsi="Times New Roman"/>
          <w:b/>
          <w:sz w:val="24"/>
          <w:szCs w:val="24"/>
        </w:rPr>
        <w:t>«Пензенский агропромышленный колледж»</w:t>
      </w:r>
    </w:p>
    <w:p w:rsidR="00AC0B12" w:rsidRDefault="00AC0B12" w:rsidP="005132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75" w:type="dxa"/>
        <w:tblInd w:w="-289" w:type="dxa"/>
        <w:tblLook w:val="04A0"/>
      </w:tblPr>
      <w:tblGrid>
        <w:gridCol w:w="5104"/>
        <w:gridCol w:w="1814"/>
        <w:gridCol w:w="2264"/>
        <w:gridCol w:w="2946"/>
        <w:gridCol w:w="2947"/>
      </w:tblGrid>
      <w:tr w:rsidR="0051325C" w:rsidTr="00161AEE">
        <w:tc>
          <w:tcPr>
            <w:tcW w:w="5104" w:type="dxa"/>
            <w:vMerge w:val="restart"/>
          </w:tcPr>
          <w:p w:rsidR="0051325C" w:rsidRDefault="0051325C" w:rsidP="00513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814" w:type="dxa"/>
            <w:vMerge w:val="restart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8157" w:type="dxa"/>
            <w:gridSpan w:val="3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граждан по программам</w:t>
            </w:r>
          </w:p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образования:</w:t>
            </w:r>
          </w:p>
        </w:tc>
      </w:tr>
      <w:tr w:rsidR="0051325C" w:rsidTr="00161AEE">
        <w:trPr>
          <w:trHeight w:val="562"/>
        </w:trPr>
        <w:tc>
          <w:tcPr>
            <w:tcW w:w="5104" w:type="dxa"/>
            <w:vMerge/>
            <w:tcBorders>
              <w:bottom w:val="single" w:sz="4" w:space="0" w:color="000000" w:themeColor="text1"/>
            </w:tcBorders>
          </w:tcPr>
          <w:p w:rsidR="0051325C" w:rsidRDefault="0051325C" w:rsidP="00161A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bottom w:val="single" w:sz="4" w:space="0" w:color="000000" w:themeColor="text1"/>
            </w:tcBorders>
          </w:tcPr>
          <w:p w:rsidR="0051325C" w:rsidRDefault="0051325C" w:rsidP="00161A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6" w:type="dxa"/>
            <w:tcBorders>
              <w:bottom w:val="single" w:sz="4" w:space="0" w:color="000000" w:themeColor="text1"/>
            </w:tcBorders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очной</w:t>
            </w:r>
          </w:p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заочной</w:t>
            </w:r>
          </w:p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51325C" w:rsidTr="00161AEE">
        <w:tc>
          <w:tcPr>
            <w:tcW w:w="510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25C" w:rsidTr="00161AEE">
        <w:tc>
          <w:tcPr>
            <w:tcW w:w="15075" w:type="dxa"/>
            <w:gridSpan w:val="5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квалифицированных рабочих, служащих</w:t>
            </w:r>
          </w:p>
        </w:tc>
      </w:tr>
      <w:tr w:rsidR="0051325C" w:rsidTr="00161AEE">
        <w:tc>
          <w:tcPr>
            <w:tcW w:w="5104" w:type="dxa"/>
          </w:tcPr>
          <w:p w:rsidR="0051325C" w:rsidRDefault="0051325C" w:rsidP="00161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1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226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1A42E7">
        <w:tc>
          <w:tcPr>
            <w:tcW w:w="5104" w:type="dxa"/>
            <w:vAlign w:val="center"/>
          </w:tcPr>
          <w:p w:rsidR="00AC0B12" w:rsidRPr="00AD7698" w:rsidRDefault="00AC0B12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14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2264" w:type="dxa"/>
            <w:vAlign w:val="center"/>
          </w:tcPr>
          <w:p w:rsidR="00AC0B12" w:rsidRPr="00AD7698" w:rsidRDefault="00AC0B12" w:rsidP="008A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AC0B12" w:rsidRPr="000D30CF" w:rsidRDefault="00AC0B12" w:rsidP="00AC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B16428">
        <w:tc>
          <w:tcPr>
            <w:tcW w:w="5104" w:type="dxa"/>
            <w:vAlign w:val="center"/>
          </w:tcPr>
          <w:p w:rsidR="00AC0B12" w:rsidRPr="00AD7698" w:rsidRDefault="00AC0B12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814" w:type="dxa"/>
          </w:tcPr>
          <w:p w:rsidR="00AC0B12" w:rsidRDefault="00AC0B12" w:rsidP="0051325C">
            <w:pPr>
              <w:jc w:val="center"/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2264" w:type="dxa"/>
            <w:vAlign w:val="center"/>
          </w:tcPr>
          <w:p w:rsidR="00AC0B12" w:rsidRPr="00AD7698" w:rsidRDefault="00AC0B12" w:rsidP="008A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AC0B12" w:rsidRPr="000D30CF" w:rsidRDefault="00AC0B12" w:rsidP="00AC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B16428">
        <w:tc>
          <w:tcPr>
            <w:tcW w:w="5104" w:type="dxa"/>
            <w:vAlign w:val="center"/>
          </w:tcPr>
          <w:p w:rsidR="00AC0B12" w:rsidRPr="00AD7698" w:rsidRDefault="00AC0B12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14" w:type="dxa"/>
          </w:tcPr>
          <w:p w:rsidR="00AC0B12" w:rsidRDefault="00AC0B12" w:rsidP="0051325C">
            <w:pPr>
              <w:jc w:val="center"/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2264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AC0B12" w:rsidRPr="000D30CF" w:rsidRDefault="00AC0B12" w:rsidP="00AC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0E27D6">
        <w:tc>
          <w:tcPr>
            <w:tcW w:w="5104" w:type="dxa"/>
            <w:vAlign w:val="center"/>
          </w:tcPr>
          <w:p w:rsidR="00AC0B12" w:rsidRPr="00AD7698" w:rsidRDefault="00AC0B12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814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2264" w:type="dxa"/>
            <w:vAlign w:val="center"/>
          </w:tcPr>
          <w:p w:rsidR="00AC0B12" w:rsidRPr="00AD7698" w:rsidRDefault="00AC0B12" w:rsidP="008A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AC0B12" w:rsidRPr="000D30CF" w:rsidRDefault="00AC0B12" w:rsidP="00AC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0E27D6">
        <w:tc>
          <w:tcPr>
            <w:tcW w:w="5104" w:type="dxa"/>
            <w:vAlign w:val="center"/>
          </w:tcPr>
          <w:p w:rsidR="00AC0B12" w:rsidRPr="00AD7698" w:rsidRDefault="00AC0B12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14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64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6" w:type="dxa"/>
            <w:vAlign w:val="center"/>
          </w:tcPr>
          <w:p w:rsidR="00AC0B12" w:rsidRPr="00AD7698" w:rsidRDefault="00AC0B12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7" w:type="dxa"/>
          </w:tcPr>
          <w:p w:rsidR="00AC0B12" w:rsidRPr="000D30CF" w:rsidRDefault="00AC0B12" w:rsidP="00AC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161AEE">
        <w:tc>
          <w:tcPr>
            <w:tcW w:w="5104" w:type="dxa"/>
          </w:tcPr>
          <w:p w:rsidR="00AC0B12" w:rsidRDefault="00AC0B12" w:rsidP="00161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14" w:type="dxa"/>
          </w:tcPr>
          <w:p w:rsidR="00AC0B12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C0B12" w:rsidRPr="00FF14C2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946" w:type="dxa"/>
          </w:tcPr>
          <w:p w:rsidR="00AC0B12" w:rsidRPr="00FF14C2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947" w:type="dxa"/>
          </w:tcPr>
          <w:p w:rsidR="00AC0B12" w:rsidRPr="000D30CF" w:rsidRDefault="00AC0B12" w:rsidP="00AC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25C" w:rsidTr="00161AEE">
        <w:tc>
          <w:tcPr>
            <w:tcW w:w="15075" w:type="dxa"/>
            <w:gridSpan w:val="5"/>
          </w:tcPr>
          <w:p w:rsidR="0051325C" w:rsidRPr="009B349A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A"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специалистов среднего звена</w:t>
            </w:r>
          </w:p>
        </w:tc>
      </w:tr>
      <w:tr w:rsidR="0051325C" w:rsidTr="00877898">
        <w:tc>
          <w:tcPr>
            <w:tcW w:w="5104" w:type="dxa"/>
            <w:vAlign w:val="center"/>
          </w:tcPr>
          <w:p w:rsidR="0051325C" w:rsidRPr="00AD7698" w:rsidRDefault="0051325C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81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226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</w:tcPr>
          <w:p w:rsidR="0051325C" w:rsidRDefault="0051325C" w:rsidP="00C5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25C" w:rsidTr="00877898">
        <w:trPr>
          <w:trHeight w:val="329"/>
        </w:trPr>
        <w:tc>
          <w:tcPr>
            <w:tcW w:w="5104" w:type="dxa"/>
            <w:vAlign w:val="center"/>
          </w:tcPr>
          <w:p w:rsidR="0051325C" w:rsidRPr="00AD7698" w:rsidRDefault="0051325C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81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2264" w:type="dxa"/>
          </w:tcPr>
          <w:p w:rsidR="0051325C" w:rsidRDefault="0051325C" w:rsidP="00161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6" w:type="dxa"/>
          </w:tcPr>
          <w:p w:rsidR="0051325C" w:rsidRDefault="0051325C" w:rsidP="00C55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25C" w:rsidTr="001C36A4">
        <w:tc>
          <w:tcPr>
            <w:tcW w:w="5104" w:type="dxa"/>
            <w:vAlign w:val="center"/>
          </w:tcPr>
          <w:p w:rsidR="0051325C" w:rsidRPr="00AD7698" w:rsidRDefault="0051325C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814" w:type="dxa"/>
            <w:vAlign w:val="center"/>
          </w:tcPr>
          <w:p w:rsidR="0051325C" w:rsidRPr="00AD7698" w:rsidRDefault="0051325C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</w:p>
        </w:tc>
        <w:tc>
          <w:tcPr>
            <w:tcW w:w="2264" w:type="dxa"/>
            <w:vAlign w:val="center"/>
          </w:tcPr>
          <w:p w:rsidR="0051325C" w:rsidRPr="00AD7698" w:rsidRDefault="0031467F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6" w:type="dxa"/>
            <w:vAlign w:val="center"/>
          </w:tcPr>
          <w:p w:rsidR="0051325C" w:rsidRPr="00AD7698" w:rsidRDefault="0031467F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25C" w:rsidTr="0026409D">
        <w:tc>
          <w:tcPr>
            <w:tcW w:w="5104" w:type="dxa"/>
            <w:vAlign w:val="center"/>
          </w:tcPr>
          <w:p w:rsidR="0051325C" w:rsidRPr="00AD7698" w:rsidRDefault="0051325C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Ихтиология и рыбоводство</w:t>
            </w:r>
          </w:p>
        </w:tc>
        <w:tc>
          <w:tcPr>
            <w:tcW w:w="1814" w:type="dxa"/>
          </w:tcPr>
          <w:p w:rsidR="0051325C" w:rsidRDefault="0051325C" w:rsidP="0051325C">
            <w:pPr>
              <w:jc w:val="center"/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35.02.09</w:t>
            </w:r>
          </w:p>
        </w:tc>
        <w:tc>
          <w:tcPr>
            <w:tcW w:w="2264" w:type="dxa"/>
            <w:vAlign w:val="center"/>
          </w:tcPr>
          <w:p w:rsidR="0051325C" w:rsidRPr="00AD7698" w:rsidRDefault="0051325C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51325C" w:rsidRPr="00AD7698" w:rsidRDefault="0051325C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25C" w:rsidTr="0026409D">
        <w:tc>
          <w:tcPr>
            <w:tcW w:w="5104" w:type="dxa"/>
            <w:vAlign w:val="center"/>
          </w:tcPr>
          <w:p w:rsidR="0051325C" w:rsidRPr="00AD7698" w:rsidRDefault="0051325C" w:rsidP="001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1814" w:type="dxa"/>
          </w:tcPr>
          <w:p w:rsidR="0051325C" w:rsidRDefault="0051325C" w:rsidP="0051325C">
            <w:pPr>
              <w:jc w:val="center"/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2264" w:type="dxa"/>
            <w:vAlign w:val="center"/>
          </w:tcPr>
          <w:p w:rsidR="0051325C" w:rsidRPr="00AD7698" w:rsidRDefault="0051325C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  <w:vAlign w:val="center"/>
          </w:tcPr>
          <w:p w:rsidR="0051325C" w:rsidRPr="00AD7698" w:rsidRDefault="0051325C" w:rsidP="0016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25C" w:rsidTr="00161AEE">
        <w:tc>
          <w:tcPr>
            <w:tcW w:w="5104" w:type="dxa"/>
          </w:tcPr>
          <w:p w:rsidR="0051325C" w:rsidRDefault="0051325C" w:rsidP="00161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14" w:type="dxa"/>
          </w:tcPr>
          <w:p w:rsidR="0051325C" w:rsidRDefault="0051325C" w:rsidP="00161A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325C" w:rsidRPr="003E53EA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946" w:type="dxa"/>
          </w:tcPr>
          <w:p w:rsidR="0051325C" w:rsidRPr="003E53EA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947" w:type="dxa"/>
          </w:tcPr>
          <w:p w:rsidR="0051325C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0B12" w:rsidTr="00161AEE">
        <w:tc>
          <w:tcPr>
            <w:tcW w:w="5104" w:type="dxa"/>
          </w:tcPr>
          <w:p w:rsidR="00AC0B12" w:rsidRDefault="00AC0B12" w:rsidP="00161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AC0B12" w:rsidRDefault="00AC0B12" w:rsidP="00161A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C0B12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946" w:type="dxa"/>
          </w:tcPr>
          <w:p w:rsidR="00AC0B12" w:rsidRDefault="00AC0B12" w:rsidP="00161A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947" w:type="dxa"/>
          </w:tcPr>
          <w:p w:rsidR="00AC0B12" w:rsidRPr="003C3532" w:rsidRDefault="00AC0B12" w:rsidP="00AC0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A5C08" w:rsidRDefault="000A5C08"/>
    <w:sectPr w:rsidR="000A5C08" w:rsidSect="00735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25C"/>
    <w:rsid w:val="000A5C08"/>
    <w:rsid w:val="000B1911"/>
    <w:rsid w:val="0031467F"/>
    <w:rsid w:val="0051325C"/>
    <w:rsid w:val="00A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25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32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2022-06-08T04:42:00Z</dcterms:created>
  <dcterms:modified xsi:type="dcterms:W3CDTF">2022-06-08T04:42:00Z</dcterms:modified>
</cp:coreProperties>
</file>