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E41" w:rsidRPr="00636E41" w:rsidRDefault="00636E41" w:rsidP="00636E41">
      <w:pPr>
        <w:tabs>
          <w:tab w:val="left" w:pos="6300"/>
        </w:tabs>
        <w:ind w:right="-1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6E41">
        <w:rPr>
          <w:rFonts w:ascii="Times New Roman" w:eastAsia="Times New Roman" w:hAnsi="Times New Roman" w:cs="Times New Roman"/>
          <w:b/>
          <w:bCs/>
          <w:sz w:val="28"/>
          <w:szCs w:val="28"/>
        </w:rPr>
        <w:t>РЕГИОНАЛЬНЫЙ ЧЕМПИОНАТ «АБИЛИМПИКС» 2024</w:t>
      </w:r>
    </w:p>
    <w:p w:rsidR="00636E41" w:rsidRPr="00636E41" w:rsidRDefault="00636E41" w:rsidP="00636E41">
      <w:pPr>
        <w:tabs>
          <w:tab w:val="left" w:pos="6300"/>
        </w:tabs>
        <w:ind w:right="-167"/>
        <w:rPr>
          <w:rFonts w:ascii="Times New Roman" w:hAnsi="Times New Roman" w:cs="Times New Roman"/>
          <w:b/>
          <w:bCs/>
          <w:sz w:val="28"/>
          <w:szCs w:val="28"/>
        </w:rPr>
      </w:pPr>
    </w:p>
    <w:p w:rsidR="00636E41" w:rsidRPr="00636E41" w:rsidRDefault="00636E41" w:rsidP="00636E41">
      <w:pPr>
        <w:tabs>
          <w:tab w:val="left" w:pos="6300"/>
        </w:tabs>
        <w:ind w:right="-16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36E41" w:rsidRPr="00636E41" w:rsidRDefault="00636E41" w:rsidP="00636E41">
      <w:pPr>
        <w:tabs>
          <w:tab w:val="left" w:pos="6300"/>
        </w:tabs>
        <w:ind w:right="-16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36E41" w:rsidRPr="00636E41" w:rsidRDefault="00636E41" w:rsidP="00636E41">
      <w:pPr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636E4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УТВЕРЖДЕНО</w:t>
      </w:r>
    </w:p>
    <w:p w:rsidR="00636E41" w:rsidRPr="00636E41" w:rsidRDefault="00636E41" w:rsidP="00636E41">
      <w:pPr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636E4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Региональным советом по компетенции </w:t>
      </w:r>
    </w:p>
    <w:p w:rsidR="00636E41" w:rsidRPr="00636E41" w:rsidRDefault="00636E41" w:rsidP="00636E41">
      <w:pPr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636E4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«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Ручная лепка из глины</w:t>
      </w:r>
      <w:r w:rsidRPr="00636E4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»</w:t>
      </w:r>
    </w:p>
    <w:p w:rsidR="00636E41" w:rsidRPr="00636E41" w:rsidRDefault="00636E41" w:rsidP="00636E41">
      <w:pPr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636E4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Протокол № ___ </w:t>
      </w:r>
      <w:proofErr w:type="gramStart"/>
      <w:r w:rsidRPr="00636E4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от</w:t>
      </w:r>
      <w:proofErr w:type="gramEnd"/>
      <w:r w:rsidRPr="00636E4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______________.</w:t>
      </w:r>
    </w:p>
    <w:p w:rsidR="00636E41" w:rsidRPr="00636E41" w:rsidRDefault="00636E41" w:rsidP="00636E41">
      <w:pPr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636E4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Председатель совета:</w:t>
      </w:r>
    </w:p>
    <w:p w:rsidR="00636E41" w:rsidRDefault="00636E41" w:rsidP="00636E41">
      <w:pPr>
        <w:spacing w:after="0" w:line="240" w:lineRule="auto"/>
        <w:jc w:val="right"/>
        <w:rPr>
          <w:rFonts w:eastAsiaTheme="minorHAnsi"/>
          <w:b/>
          <w:sz w:val="24"/>
          <w:szCs w:val="24"/>
          <w:lang w:eastAsia="en-US"/>
        </w:rPr>
        <w:sectPr w:rsidR="00636E41" w:rsidSect="00636E41">
          <w:pgSz w:w="11900" w:h="16838"/>
          <w:pgMar w:top="1103" w:right="846" w:bottom="865" w:left="1440" w:header="0" w:footer="0" w:gutter="0"/>
          <w:cols w:space="720" w:equalWidth="0">
            <w:col w:w="9620"/>
          </w:cols>
        </w:sectPr>
      </w:pPr>
      <w:r w:rsidRPr="00636E4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________________________________</w:t>
      </w:r>
    </w:p>
    <w:p w:rsidR="00636E41" w:rsidRDefault="00636E41" w:rsidP="00636E41">
      <w:pPr>
        <w:tabs>
          <w:tab w:val="left" w:pos="6300"/>
        </w:tabs>
        <w:ind w:left="-567" w:right="-167"/>
        <w:jc w:val="right"/>
        <w:rPr>
          <w:rFonts w:eastAsia="Times New Roman"/>
          <w:b/>
          <w:bCs/>
          <w:sz w:val="24"/>
          <w:szCs w:val="24"/>
        </w:rPr>
      </w:pPr>
    </w:p>
    <w:p w:rsidR="00636E41" w:rsidRDefault="00636E41" w:rsidP="00636E41">
      <w:pPr>
        <w:tabs>
          <w:tab w:val="left" w:pos="6300"/>
        </w:tabs>
        <w:ind w:left="-567" w:right="-167"/>
        <w:jc w:val="right"/>
        <w:rPr>
          <w:rFonts w:eastAsia="Times New Roman"/>
          <w:b/>
          <w:bCs/>
          <w:sz w:val="24"/>
          <w:szCs w:val="24"/>
        </w:rPr>
      </w:pPr>
    </w:p>
    <w:p w:rsidR="00636E41" w:rsidRDefault="00636E41" w:rsidP="00636E41">
      <w:pPr>
        <w:tabs>
          <w:tab w:val="left" w:pos="6300"/>
        </w:tabs>
        <w:ind w:left="-567" w:right="-167"/>
        <w:jc w:val="right"/>
        <w:rPr>
          <w:rFonts w:eastAsia="Times New Roman"/>
          <w:b/>
          <w:bCs/>
          <w:sz w:val="24"/>
          <w:szCs w:val="24"/>
        </w:rPr>
      </w:pPr>
    </w:p>
    <w:p w:rsidR="00636E41" w:rsidRPr="00636E41" w:rsidRDefault="00636E41" w:rsidP="00636E41">
      <w:pPr>
        <w:tabs>
          <w:tab w:val="left" w:pos="6300"/>
        </w:tabs>
        <w:ind w:left="-567" w:right="-167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36E41" w:rsidRPr="00636E41" w:rsidRDefault="00636E41" w:rsidP="00636E41">
      <w:pPr>
        <w:spacing w:line="276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636E41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ФЕСТИВАЛЬ ЗНАКОМСТВО С ПРОФЕССИЕЙ</w:t>
      </w:r>
    </w:p>
    <w:p w:rsidR="00636E41" w:rsidRPr="00636E41" w:rsidRDefault="00636E41" w:rsidP="00636E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36E41" w:rsidRDefault="00636E41" w:rsidP="00636E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36E41">
        <w:rPr>
          <w:rFonts w:ascii="Times New Roman" w:eastAsia="Times New Roman" w:hAnsi="Times New Roman" w:cs="Times New Roman"/>
          <w:b/>
          <w:bCs/>
          <w:sz w:val="28"/>
          <w:szCs w:val="28"/>
        </w:rPr>
        <w:t>КОНКУРСНОЕ ЗАДАНИЕ</w:t>
      </w:r>
    </w:p>
    <w:p w:rsidR="00636E41" w:rsidRPr="00636E41" w:rsidRDefault="00636E41" w:rsidP="00636E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36E41"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bookmarkStart w:id="0" w:name="_GoBack"/>
      <w:bookmarkEnd w:id="0"/>
      <w:r w:rsidRPr="00636E41">
        <w:rPr>
          <w:rFonts w:ascii="Times New Roman" w:eastAsia="Times New Roman" w:hAnsi="Times New Roman" w:cs="Times New Roman"/>
          <w:b/>
          <w:bCs/>
          <w:sz w:val="28"/>
          <w:szCs w:val="28"/>
        </w:rPr>
        <w:t>о компетенции</w:t>
      </w:r>
    </w:p>
    <w:p w:rsidR="00636E41" w:rsidRDefault="00C71FA3" w:rsidP="00636E41">
      <w:pPr>
        <w:tabs>
          <w:tab w:val="left" w:pos="6300"/>
        </w:tabs>
        <w:ind w:left="-567" w:right="-167"/>
        <w:jc w:val="right"/>
        <w:rPr>
          <w:rFonts w:eastAsia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9" type="#_x0000_t75" style="position:absolute;left:0;text-align:left;margin-left:128.25pt;margin-top:17.2pt;width:200.25pt;height:183.75pt;z-index:251704320" wrapcoords="-81 0 -81 21512 21600 21512 21600 0 -81 0" filled="t">
            <v:imagedata r:id="rId5" o:title=""/>
            <o:lock v:ext="edit" aspectratio="f"/>
            <w10:wrap type="tight"/>
          </v:shape>
          <o:OLEObject Type="Embed" ProgID="StaticMetafile" ShapeID="_x0000_s1079" DrawAspect="Content" ObjectID="_1771679141" r:id="rId6"/>
        </w:pict>
      </w:r>
    </w:p>
    <w:p w:rsidR="00636E41" w:rsidRDefault="00636E41" w:rsidP="00636E41">
      <w:pPr>
        <w:tabs>
          <w:tab w:val="left" w:pos="6300"/>
        </w:tabs>
        <w:ind w:left="-567" w:right="-167"/>
        <w:jc w:val="center"/>
        <w:rPr>
          <w:rFonts w:eastAsia="Times New Roman"/>
          <w:b/>
          <w:bCs/>
          <w:sz w:val="24"/>
          <w:szCs w:val="24"/>
        </w:rPr>
      </w:pPr>
    </w:p>
    <w:p w:rsidR="00636E41" w:rsidRPr="00636E41" w:rsidRDefault="00636E41" w:rsidP="00636E41">
      <w:pPr>
        <w:rPr>
          <w:rFonts w:eastAsia="Times New Roman"/>
          <w:sz w:val="24"/>
          <w:szCs w:val="24"/>
        </w:rPr>
      </w:pPr>
    </w:p>
    <w:p w:rsidR="00636E41" w:rsidRPr="00636E41" w:rsidRDefault="00636E41" w:rsidP="00636E41">
      <w:pPr>
        <w:rPr>
          <w:rFonts w:eastAsia="Times New Roman"/>
          <w:sz w:val="24"/>
          <w:szCs w:val="24"/>
        </w:rPr>
      </w:pPr>
    </w:p>
    <w:p w:rsidR="00636E41" w:rsidRPr="00636E41" w:rsidRDefault="00636E41" w:rsidP="00636E41">
      <w:pPr>
        <w:rPr>
          <w:rFonts w:eastAsia="Times New Roman"/>
          <w:sz w:val="24"/>
          <w:szCs w:val="24"/>
        </w:rPr>
      </w:pPr>
    </w:p>
    <w:p w:rsidR="00636E41" w:rsidRPr="00636E41" w:rsidRDefault="00636E41" w:rsidP="00636E41">
      <w:pPr>
        <w:rPr>
          <w:rFonts w:eastAsia="Times New Roman"/>
          <w:sz w:val="24"/>
          <w:szCs w:val="24"/>
        </w:rPr>
      </w:pPr>
    </w:p>
    <w:p w:rsidR="00636E41" w:rsidRPr="00636E41" w:rsidRDefault="00636E41" w:rsidP="00636E41">
      <w:pPr>
        <w:rPr>
          <w:rFonts w:eastAsia="Times New Roman"/>
          <w:sz w:val="24"/>
          <w:szCs w:val="24"/>
        </w:rPr>
      </w:pPr>
    </w:p>
    <w:p w:rsidR="00636E41" w:rsidRPr="00636E41" w:rsidRDefault="00636E41" w:rsidP="00636E41">
      <w:pPr>
        <w:rPr>
          <w:rFonts w:eastAsia="Times New Roman"/>
          <w:sz w:val="24"/>
          <w:szCs w:val="24"/>
        </w:rPr>
      </w:pPr>
    </w:p>
    <w:p w:rsidR="00636E41" w:rsidRPr="00636E41" w:rsidRDefault="00636E41" w:rsidP="00636E41">
      <w:pPr>
        <w:rPr>
          <w:rFonts w:eastAsia="Times New Roman"/>
          <w:sz w:val="24"/>
          <w:szCs w:val="24"/>
        </w:rPr>
      </w:pPr>
    </w:p>
    <w:p w:rsidR="00636E41" w:rsidRPr="00636E41" w:rsidRDefault="00636E41" w:rsidP="00636E4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6E41">
        <w:rPr>
          <w:rFonts w:ascii="Times New Roman" w:eastAsia="Times New Roman" w:hAnsi="Times New Roman" w:cs="Times New Roman"/>
          <w:b/>
          <w:sz w:val="24"/>
          <w:szCs w:val="24"/>
        </w:rPr>
        <w:t>РУЧНАЯ ЛЕПКА ИЗ ГЛИНЫ</w:t>
      </w:r>
    </w:p>
    <w:p w:rsidR="00636E41" w:rsidRPr="00636E41" w:rsidRDefault="00636E41" w:rsidP="00636E41">
      <w:pPr>
        <w:rPr>
          <w:rFonts w:eastAsia="Times New Roman"/>
          <w:sz w:val="24"/>
          <w:szCs w:val="24"/>
        </w:rPr>
      </w:pPr>
    </w:p>
    <w:p w:rsidR="00636E41" w:rsidRPr="00636E41" w:rsidRDefault="00636E41" w:rsidP="00636E41">
      <w:pPr>
        <w:rPr>
          <w:rFonts w:eastAsia="Times New Roman"/>
          <w:sz w:val="24"/>
          <w:szCs w:val="24"/>
        </w:rPr>
      </w:pPr>
    </w:p>
    <w:p w:rsidR="00636E41" w:rsidRPr="00636E41" w:rsidRDefault="00636E41" w:rsidP="00636E41">
      <w:pPr>
        <w:rPr>
          <w:rFonts w:eastAsia="Times New Roman"/>
          <w:sz w:val="24"/>
          <w:szCs w:val="24"/>
        </w:rPr>
      </w:pPr>
    </w:p>
    <w:p w:rsidR="00636E41" w:rsidRPr="00636E41" w:rsidRDefault="00636E41" w:rsidP="00636E41">
      <w:pPr>
        <w:rPr>
          <w:rFonts w:eastAsia="Times New Roman"/>
          <w:sz w:val="24"/>
          <w:szCs w:val="24"/>
        </w:rPr>
      </w:pPr>
    </w:p>
    <w:p w:rsidR="00636E41" w:rsidRPr="00636E41" w:rsidRDefault="00636E41" w:rsidP="00636E41">
      <w:pPr>
        <w:rPr>
          <w:rFonts w:eastAsia="Times New Roman"/>
          <w:sz w:val="24"/>
          <w:szCs w:val="24"/>
        </w:rPr>
      </w:pPr>
    </w:p>
    <w:p w:rsidR="00636E41" w:rsidRPr="00EB7081" w:rsidRDefault="00636E41" w:rsidP="00636E41">
      <w:pPr>
        <w:spacing w:after="0" w:line="240" w:lineRule="auto"/>
        <w:ind w:right="11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Пенза, 2024г.</w:t>
      </w:r>
    </w:p>
    <w:p w:rsidR="00636E41" w:rsidRPr="00636E41" w:rsidRDefault="00636E41" w:rsidP="00636E41">
      <w:pPr>
        <w:rPr>
          <w:rFonts w:eastAsia="Times New Roman"/>
          <w:sz w:val="24"/>
          <w:szCs w:val="24"/>
        </w:rPr>
        <w:sectPr w:rsidR="00636E41" w:rsidRPr="00636E41" w:rsidSect="00636E41">
          <w:type w:val="continuous"/>
          <w:pgSz w:w="11900" w:h="16838"/>
          <w:pgMar w:top="1103" w:right="846" w:bottom="865" w:left="1440" w:header="0" w:footer="0" w:gutter="0"/>
          <w:cols w:space="720"/>
        </w:sectPr>
      </w:pPr>
    </w:p>
    <w:p w:rsidR="00890A84" w:rsidRPr="00EB7081" w:rsidRDefault="00890A84" w:rsidP="00636E41">
      <w:pPr>
        <w:tabs>
          <w:tab w:val="left" w:pos="1610"/>
        </w:tabs>
        <w:spacing w:before="61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0A84" w:rsidRPr="00EB7081" w:rsidRDefault="00890A84" w:rsidP="00890A84">
      <w:pPr>
        <w:tabs>
          <w:tab w:val="left" w:pos="1610"/>
        </w:tabs>
        <w:spacing w:before="61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B7081">
        <w:rPr>
          <w:rFonts w:ascii="Times New Roman" w:eastAsia="Times New Roman" w:hAnsi="Times New Roman" w:cs="Times New Roman"/>
          <w:b/>
          <w:sz w:val="24"/>
          <w:szCs w:val="24"/>
        </w:rPr>
        <w:t>1. Описание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B7081">
        <w:rPr>
          <w:rFonts w:ascii="Times New Roman" w:eastAsia="Times New Roman" w:hAnsi="Times New Roman" w:cs="Times New Roman"/>
          <w:b/>
          <w:sz w:val="24"/>
          <w:szCs w:val="24"/>
        </w:rPr>
        <w:t>компетенции.</w:t>
      </w:r>
    </w:p>
    <w:p w:rsidR="00890A84" w:rsidRPr="00EB7081" w:rsidRDefault="00890A84" w:rsidP="00890A84">
      <w:pPr>
        <w:tabs>
          <w:tab w:val="left" w:pos="1704"/>
        </w:tabs>
        <w:spacing w:before="1" w:after="0" w:line="298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1.1. Актуальность компетенции</w:t>
      </w:r>
    </w:p>
    <w:p w:rsidR="00890A84" w:rsidRPr="00EB7081" w:rsidRDefault="00890A84" w:rsidP="00890A84">
      <w:pPr>
        <w:spacing w:after="0" w:line="240" w:lineRule="auto"/>
        <w:ind w:left="142" w:right="68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EB7081">
        <w:rPr>
          <w:rFonts w:ascii="Times New Roman" w:eastAsia="Times New Roman" w:hAnsi="Times New Roman" w:cs="Times New Roman"/>
          <w:color w:val="000000"/>
          <w:sz w:val="24"/>
          <w:szCs w:val="24"/>
        </w:rPr>
        <w:t>Керамист</w:t>
      </w:r>
      <w:proofErr w:type="spellEnd"/>
      <w:r w:rsidRPr="00EB7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— это специалист в области декоративно-прикладного искусства, который занимается созданием гончарных изделий из глины и керамики: ваз, посуды, декоративных изделий ит.д.</w:t>
      </w:r>
    </w:p>
    <w:p w:rsidR="00890A84" w:rsidRPr="00EB7081" w:rsidRDefault="00890A84" w:rsidP="00890A84">
      <w:pPr>
        <w:spacing w:after="0" w:line="240" w:lineRule="auto"/>
        <w:ind w:left="142" w:right="69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081">
        <w:rPr>
          <w:rFonts w:ascii="Times New Roman" w:eastAsia="Times New Roman" w:hAnsi="Times New Roman" w:cs="Times New Roman"/>
          <w:color w:val="000000"/>
          <w:sz w:val="24"/>
          <w:szCs w:val="24"/>
        </w:rPr>
        <w:t>За время, которое прошло с момента появления керамического дела, данное ремесло практически не изменилось. Современные мастера все так же месят глину и используют ее для изготовления кухонной утвари, игрушек, подарков и т.д</w:t>
      </w:r>
      <w:proofErr w:type="gramStart"/>
      <w:r w:rsidRPr="00EB7081"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proofErr w:type="gramEnd"/>
    </w:p>
    <w:p w:rsidR="00890A84" w:rsidRPr="00EB7081" w:rsidRDefault="00890A84" w:rsidP="00890A84">
      <w:pPr>
        <w:spacing w:after="0" w:line="240" w:lineRule="auto"/>
        <w:ind w:left="142" w:right="692" w:firstLine="7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Гончарное дело не оставило своей актуальности и сегодня. Изделия</w:t>
      </w:r>
    </w:p>
    <w:p w:rsidR="00890A84" w:rsidRPr="00EB7081" w:rsidRDefault="00890A84" w:rsidP="00890A84">
      <w:pPr>
        <w:spacing w:after="0" w:line="240" w:lineRule="auto"/>
        <w:ind w:left="142" w:right="6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глины во все времена пользовались у народа заслуженной любовью. Они представляют собой лучшее украшение любого дома, поскольку обладают очаровательным внешним видом. Помимо украшения интерьера, гончарные изделия пользовались и пользуются успехом в быту. Они способны дополнить интерьер не только квартиры, но и загородного дома, а также привнести в атмосферу теплоту и уют. Мастера керамического искусства, талантливые люди и своим умением хорошо зарабатывают, могут обеспечить жизнь себе и своим близким. Как </w:t>
      </w:r>
      <w:proofErr w:type="gramStart"/>
      <w:r w:rsidRPr="00EB7081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правило</w:t>
      </w:r>
      <w:proofErr w:type="gramEnd"/>
      <w:r w:rsidRPr="00EB7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они ведут активный образ жизни, участвуют в передвижных ярмарках по всей России, абсолютно адаптированы в обществе, многие ведут свою деятельность в качестве ИП или </w:t>
      </w:r>
      <w:proofErr w:type="spellStart"/>
      <w:r w:rsidRPr="00EB7081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самозанятости</w:t>
      </w:r>
      <w:proofErr w:type="spellEnd"/>
      <w:r w:rsidRPr="00EB708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90A84" w:rsidRPr="00EB7081" w:rsidRDefault="00890A84" w:rsidP="00890A84">
      <w:pPr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0A84" w:rsidRPr="00EB7081" w:rsidRDefault="00890A84" w:rsidP="00890A84">
      <w:pPr>
        <w:tabs>
          <w:tab w:val="left" w:pos="1761"/>
        </w:tabs>
        <w:spacing w:after="0" w:line="240" w:lineRule="auto"/>
        <w:ind w:right="69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B7081">
        <w:rPr>
          <w:rFonts w:ascii="Times New Roman" w:eastAsia="Times New Roman" w:hAnsi="Times New Roman" w:cs="Times New Roman"/>
          <w:b/>
          <w:sz w:val="24"/>
          <w:szCs w:val="24"/>
        </w:rPr>
        <w:t>1.2 Профессии, по которым участники смогут трудоустроиться после получения данной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компетенции</w:t>
      </w:r>
    </w:p>
    <w:p w:rsidR="00890A84" w:rsidRPr="00EB7081" w:rsidRDefault="00890A84" w:rsidP="00890A84">
      <w:pPr>
        <w:spacing w:after="0" w:line="240" w:lineRule="auto"/>
        <w:ind w:left="142" w:right="687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7081">
        <w:rPr>
          <w:rFonts w:ascii="Times New Roman" w:eastAsia="Times New Roman" w:hAnsi="Times New Roman" w:cs="Times New Roman"/>
          <w:sz w:val="24"/>
          <w:szCs w:val="24"/>
        </w:rPr>
        <w:t>В компетенции «</w:t>
      </w:r>
      <w:r w:rsidR="00A7106B">
        <w:rPr>
          <w:rFonts w:ascii="Times New Roman" w:eastAsia="Times New Roman" w:hAnsi="Times New Roman" w:cs="Times New Roman"/>
          <w:sz w:val="24"/>
          <w:szCs w:val="24"/>
        </w:rPr>
        <w:t>Ручная лепка из глины</w:t>
      </w:r>
      <w:r w:rsidRPr="00EB7081">
        <w:rPr>
          <w:rFonts w:ascii="Times New Roman" w:eastAsia="Times New Roman" w:hAnsi="Times New Roman" w:cs="Times New Roman"/>
          <w:sz w:val="24"/>
          <w:szCs w:val="24"/>
        </w:rPr>
        <w:t>» показаны возможности применения навыков по работе с художественной керамикой по специальности гончар, а также в ряде других специальностей для развития у участников творческих способностей и владением уникальными инструментами и оборудованием.</w:t>
      </w:r>
    </w:p>
    <w:p w:rsidR="00890A84" w:rsidRPr="00EB7081" w:rsidRDefault="00890A84" w:rsidP="00890A84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7081">
        <w:rPr>
          <w:rFonts w:ascii="Times New Roman" w:eastAsia="Times New Roman" w:hAnsi="Times New Roman" w:cs="Times New Roman"/>
          <w:sz w:val="24"/>
          <w:szCs w:val="24"/>
        </w:rPr>
        <w:t>Профессии, по которым участники могут трудоустроиться:</w:t>
      </w:r>
    </w:p>
    <w:p w:rsidR="00890A84" w:rsidRPr="00EB7081" w:rsidRDefault="00890A84" w:rsidP="00890A84">
      <w:pPr>
        <w:numPr>
          <w:ilvl w:val="0"/>
          <w:numId w:val="1"/>
        </w:numPr>
        <w:tabs>
          <w:tab w:val="left" w:pos="1390"/>
        </w:tabs>
        <w:spacing w:after="0" w:line="240" w:lineRule="auto"/>
        <w:ind w:left="142" w:hanging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B7081">
        <w:rPr>
          <w:rFonts w:ascii="Times New Roman" w:eastAsia="Times New Roman" w:hAnsi="Times New Roman" w:cs="Times New Roman"/>
          <w:sz w:val="24"/>
          <w:szCs w:val="24"/>
        </w:rPr>
        <w:t>зготовитель фарфоровых и фаянсовых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B7081">
        <w:rPr>
          <w:rFonts w:ascii="Times New Roman" w:eastAsia="Times New Roman" w:hAnsi="Times New Roman" w:cs="Times New Roman"/>
          <w:sz w:val="24"/>
          <w:szCs w:val="24"/>
        </w:rPr>
        <w:t>изделий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90A84" w:rsidRPr="00EB7081" w:rsidRDefault="00890A84" w:rsidP="00890A84">
      <w:pPr>
        <w:numPr>
          <w:ilvl w:val="0"/>
          <w:numId w:val="1"/>
        </w:numPr>
        <w:tabs>
          <w:tab w:val="left" w:pos="1390"/>
        </w:tabs>
        <w:spacing w:after="0" w:line="240" w:lineRule="auto"/>
        <w:ind w:left="142" w:hanging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B7081">
        <w:rPr>
          <w:rFonts w:ascii="Times New Roman" w:eastAsia="Times New Roman" w:hAnsi="Times New Roman" w:cs="Times New Roman"/>
          <w:sz w:val="24"/>
          <w:szCs w:val="24"/>
        </w:rPr>
        <w:t>зготовитель эмалированной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B7081">
        <w:rPr>
          <w:rFonts w:ascii="Times New Roman" w:eastAsia="Times New Roman" w:hAnsi="Times New Roman" w:cs="Times New Roman"/>
          <w:sz w:val="24"/>
          <w:szCs w:val="24"/>
        </w:rPr>
        <w:t>посуды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90A84" w:rsidRPr="00EB7081" w:rsidRDefault="00890A84" w:rsidP="00890A84">
      <w:pPr>
        <w:numPr>
          <w:ilvl w:val="0"/>
          <w:numId w:val="1"/>
        </w:numPr>
        <w:tabs>
          <w:tab w:val="left" w:pos="1390"/>
        </w:tabs>
        <w:spacing w:after="0" w:line="240" w:lineRule="auto"/>
        <w:ind w:left="142" w:hanging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EB7081">
        <w:rPr>
          <w:rFonts w:ascii="Times New Roman" w:eastAsia="Times New Roman" w:hAnsi="Times New Roman" w:cs="Times New Roman"/>
          <w:sz w:val="24"/>
          <w:szCs w:val="24"/>
        </w:rPr>
        <w:t>ончар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90A84" w:rsidRPr="00EB7081" w:rsidRDefault="00890A84" w:rsidP="00890A84">
      <w:pPr>
        <w:numPr>
          <w:ilvl w:val="0"/>
          <w:numId w:val="1"/>
        </w:numPr>
        <w:tabs>
          <w:tab w:val="left" w:pos="1402"/>
        </w:tabs>
        <w:spacing w:after="0" w:line="240" w:lineRule="auto"/>
        <w:ind w:left="142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EB7081">
        <w:rPr>
          <w:rFonts w:ascii="Times New Roman" w:eastAsia="Times New Roman" w:hAnsi="Times New Roman" w:cs="Times New Roman"/>
          <w:sz w:val="24"/>
          <w:szCs w:val="24"/>
        </w:rPr>
        <w:t>удожник по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B7081">
        <w:rPr>
          <w:rFonts w:ascii="Times New Roman" w:eastAsia="Times New Roman" w:hAnsi="Times New Roman" w:cs="Times New Roman"/>
          <w:sz w:val="24"/>
          <w:szCs w:val="24"/>
        </w:rPr>
        <w:t>керамике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90A84" w:rsidRPr="00EB7081" w:rsidRDefault="00890A84" w:rsidP="00890A84">
      <w:pPr>
        <w:numPr>
          <w:ilvl w:val="0"/>
          <w:numId w:val="1"/>
        </w:numPr>
        <w:tabs>
          <w:tab w:val="left" w:pos="1402"/>
        </w:tabs>
        <w:spacing w:after="0" w:line="240" w:lineRule="auto"/>
        <w:ind w:left="142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EB7081">
        <w:rPr>
          <w:rFonts w:ascii="Times New Roman" w:eastAsia="Times New Roman" w:hAnsi="Times New Roman" w:cs="Times New Roman"/>
          <w:sz w:val="24"/>
          <w:szCs w:val="24"/>
        </w:rPr>
        <w:t>омощник в гончарную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B7081">
        <w:rPr>
          <w:rFonts w:ascii="Times New Roman" w:eastAsia="Times New Roman" w:hAnsi="Times New Roman" w:cs="Times New Roman"/>
          <w:sz w:val="24"/>
          <w:szCs w:val="24"/>
        </w:rPr>
        <w:t>мастерскую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90A84" w:rsidRPr="00EB7081" w:rsidRDefault="00890A84" w:rsidP="00890A84">
      <w:pPr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0A84" w:rsidRPr="00EB7081" w:rsidRDefault="00890A84" w:rsidP="00890A84">
      <w:pPr>
        <w:tabs>
          <w:tab w:val="left" w:pos="1704"/>
        </w:tabs>
        <w:spacing w:after="0" w:line="240" w:lineRule="auto"/>
        <w:ind w:left="170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B7081">
        <w:rPr>
          <w:rFonts w:ascii="Times New Roman" w:eastAsia="Times New Roman" w:hAnsi="Times New Roman" w:cs="Times New Roman"/>
          <w:b/>
          <w:sz w:val="24"/>
          <w:szCs w:val="24"/>
        </w:rPr>
        <w:t>1.3 Ссылка на образовательный и/или профессиональный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B7081">
        <w:rPr>
          <w:rFonts w:ascii="Times New Roman" w:eastAsia="Times New Roman" w:hAnsi="Times New Roman" w:cs="Times New Roman"/>
          <w:b/>
          <w:sz w:val="24"/>
          <w:szCs w:val="24"/>
        </w:rPr>
        <w:t>стандарт</w:t>
      </w:r>
    </w:p>
    <w:p w:rsidR="00890A84" w:rsidRDefault="00890A84" w:rsidP="00890A84">
      <w:pPr>
        <w:spacing w:before="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0A84" w:rsidRPr="00890A84" w:rsidRDefault="00890A84" w:rsidP="00890A84">
      <w:pPr>
        <w:spacing w:before="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90A84">
        <w:rPr>
          <w:rFonts w:ascii="Times New Roman" w:eastAsia="Times New Roman" w:hAnsi="Times New Roman" w:cs="Times New Roman"/>
          <w:b/>
          <w:sz w:val="24"/>
          <w:szCs w:val="24"/>
        </w:rPr>
        <w:t>Школьники</w:t>
      </w:r>
      <w:r w:rsidRPr="00890A84">
        <w:rPr>
          <w:rFonts w:ascii="Times New Roman" w:eastAsia="Times New Roman" w:hAnsi="Times New Roman" w:cs="Times New Roman"/>
          <w:sz w:val="24"/>
          <w:szCs w:val="24"/>
        </w:rPr>
        <w:t xml:space="preserve"> – ФГОС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НОО </w:t>
      </w:r>
      <w:r w:rsidRPr="00890A84">
        <w:rPr>
          <w:rFonts w:ascii="Times New Roman" w:eastAsia="Times New Roman" w:hAnsi="Times New Roman" w:cs="Times New Roman"/>
          <w:sz w:val="24"/>
          <w:szCs w:val="24"/>
        </w:rPr>
        <w:t>для обучающихся с ОВЗ</w:t>
      </w:r>
      <w:r>
        <w:rPr>
          <w:rFonts w:ascii="Times New Roman" w:eastAsia="Times New Roman" w:hAnsi="Times New Roman" w:cs="Times New Roman"/>
          <w:sz w:val="24"/>
          <w:szCs w:val="24"/>
        </w:rPr>
        <w:t>; ФГОС ООО для обучающихся с ОВЗ</w:t>
      </w:r>
      <w:proofErr w:type="gramEnd"/>
    </w:p>
    <w:p w:rsidR="00890A84" w:rsidRPr="00EB7081" w:rsidRDefault="00890A84" w:rsidP="00890A84">
      <w:pPr>
        <w:spacing w:before="3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0A84" w:rsidRPr="00EB7081" w:rsidRDefault="00890A84" w:rsidP="00890A84">
      <w:pPr>
        <w:spacing w:before="1"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90A84" w:rsidRPr="00EB7081" w:rsidRDefault="00890A84" w:rsidP="00890A84">
      <w:pPr>
        <w:tabs>
          <w:tab w:val="left" w:pos="1446"/>
        </w:tabs>
        <w:spacing w:before="88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B7081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2.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Конкурсное задание</w:t>
      </w:r>
    </w:p>
    <w:p w:rsidR="00890A84" w:rsidRPr="00EB7081" w:rsidRDefault="00890A84" w:rsidP="00890A84">
      <w:pPr>
        <w:tabs>
          <w:tab w:val="left" w:pos="1704"/>
        </w:tabs>
        <w:spacing w:before="1" w:after="0" w:line="298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B7081">
        <w:rPr>
          <w:rFonts w:ascii="Times New Roman" w:eastAsia="Times New Roman" w:hAnsi="Times New Roman" w:cs="Times New Roman"/>
          <w:b/>
          <w:sz w:val="24"/>
          <w:szCs w:val="24"/>
        </w:rPr>
        <w:t>2.1. Краткое описание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задания</w:t>
      </w:r>
    </w:p>
    <w:p w:rsidR="00890A84" w:rsidRPr="00EB7081" w:rsidRDefault="00890A84" w:rsidP="00890A84">
      <w:pPr>
        <w:spacing w:after="0" w:line="240" w:lineRule="auto"/>
        <w:ind w:left="542" w:right="689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708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Школьники</w:t>
      </w:r>
      <w:r w:rsidRPr="00EB708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</w:t>
      </w:r>
      <w:r w:rsidRPr="00EB7081">
        <w:rPr>
          <w:rFonts w:ascii="Times New Roman" w:eastAsia="Times New Roman" w:hAnsi="Times New Roman" w:cs="Times New Roman"/>
          <w:sz w:val="24"/>
          <w:szCs w:val="24"/>
        </w:rPr>
        <w:t xml:space="preserve"> в ходе выполнения конкурсного задания необходимо из керамической массы по заданному эскизу изготовить изделие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абашевскую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игрушку</w:t>
      </w:r>
      <w:r w:rsidR="00A7106B">
        <w:rPr>
          <w:rFonts w:ascii="Times New Roman" w:eastAsia="Times New Roman" w:hAnsi="Times New Roman" w:cs="Times New Roman"/>
          <w:sz w:val="24"/>
          <w:szCs w:val="24"/>
        </w:rPr>
        <w:t xml:space="preserve"> «Козлик»</w:t>
      </w:r>
      <w:r w:rsidRPr="00EB7081">
        <w:rPr>
          <w:rFonts w:ascii="Times New Roman" w:eastAsia="Times New Roman" w:hAnsi="Times New Roman" w:cs="Times New Roman"/>
          <w:sz w:val="24"/>
          <w:szCs w:val="24"/>
        </w:rPr>
        <w:t>, и декорировать его с помощью инструментов.</w:t>
      </w:r>
    </w:p>
    <w:p w:rsidR="00890A84" w:rsidRDefault="00890A84" w:rsidP="00890A84">
      <w:pPr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0A84" w:rsidRPr="0038126D" w:rsidRDefault="00890A84" w:rsidP="00890A84">
      <w:pPr>
        <w:spacing w:after="0" w:line="240" w:lineRule="auto"/>
        <w:ind w:left="542" w:right="691" w:firstLine="70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8126D">
        <w:rPr>
          <w:rFonts w:ascii="Times New Roman" w:eastAsia="Times New Roman" w:hAnsi="Times New Roman" w:cs="Times New Roman"/>
          <w:i/>
          <w:sz w:val="24"/>
          <w:szCs w:val="24"/>
        </w:rPr>
        <w:t>На выполнение задания даётся две попытки. В случае неудачи участнику предоставляется второй кусок глины, и работа выполняется в ранее отведённое время.</w:t>
      </w:r>
    </w:p>
    <w:p w:rsidR="00890A84" w:rsidRPr="00EB7081" w:rsidRDefault="00890A84" w:rsidP="00890A84">
      <w:pPr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3767" w:rsidRDefault="00543767" w:rsidP="00890A84">
      <w:pPr>
        <w:tabs>
          <w:tab w:val="left" w:pos="1704"/>
        </w:tabs>
        <w:spacing w:before="1" w:after="0" w:line="240" w:lineRule="auto"/>
        <w:ind w:left="170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3767" w:rsidRDefault="00543767" w:rsidP="00890A84">
      <w:pPr>
        <w:tabs>
          <w:tab w:val="left" w:pos="1704"/>
        </w:tabs>
        <w:spacing w:before="1" w:after="0" w:line="240" w:lineRule="auto"/>
        <w:ind w:left="170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3767" w:rsidRDefault="00543767" w:rsidP="00890A84">
      <w:pPr>
        <w:tabs>
          <w:tab w:val="left" w:pos="1704"/>
        </w:tabs>
        <w:spacing w:before="1" w:after="0" w:line="240" w:lineRule="auto"/>
        <w:ind w:left="170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3767" w:rsidRDefault="00543767" w:rsidP="00890A84">
      <w:pPr>
        <w:tabs>
          <w:tab w:val="left" w:pos="1704"/>
        </w:tabs>
        <w:spacing w:before="1" w:after="0" w:line="240" w:lineRule="auto"/>
        <w:ind w:left="170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3767" w:rsidRDefault="00543767" w:rsidP="00890A84">
      <w:pPr>
        <w:tabs>
          <w:tab w:val="left" w:pos="1704"/>
        </w:tabs>
        <w:spacing w:before="1" w:after="0" w:line="240" w:lineRule="auto"/>
        <w:ind w:left="170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0A84" w:rsidRPr="00EB7081" w:rsidRDefault="00890A84" w:rsidP="00890A84">
      <w:pPr>
        <w:tabs>
          <w:tab w:val="left" w:pos="1704"/>
        </w:tabs>
        <w:spacing w:before="1" w:after="0" w:line="240" w:lineRule="auto"/>
        <w:ind w:left="170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B7081">
        <w:rPr>
          <w:rFonts w:ascii="Times New Roman" w:eastAsia="Times New Roman" w:hAnsi="Times New Roman" w:cs="Times New Roman"/>
          <w:b/>
          <w:sz w:val="24"/>
          <w:szCs w:val="24"/>
        </w:rPr>
        <w:t>2.2 Структура и подробное описание конкурсного</w:t>
      </w:r>
      <w:r w:rsidR="00DF6601">
        <w:rPr>
          <w:rFonts w:ascii="Times New Roman" w:eastAsia="Times New Roman" w:hAnsi="Times New Roman" w:cs="Times New Roman"/>
          <w:b/>
          <w:sz w:val="24"/>
          <w:szCs w:val="24"/>
        </w:rPr>
        <w:t xml:space="preserve"> задания</w:t>
      </w:r>
    </w:p>
    <w:tbl>
      <w:tblPr>
        <w:tblW w:w="0" w:type="auto"/>
        <w:tblInd w:w="405" w:type="dxa"/>
        <w:tblCellMar>
          <w:left w:w="10" w:type="dxa"/>
          <w:right w:w="10" w:type="dxa"/>
        </w:tblCellMar>
        <w:tblLook w:val="0000"/>
      </w:tblPr>
      <w:tblGrid>
        <w:gridCol w:w="2987"/>
        <w:gridCol w:w="2673"/>
        <w:gridCol w:w="1721"/>
        <w:gridCol w:w="2125"/>
      </w:tblGrid>
      <w:tr w:rsidR="00890A84" w:rsidRPr="00EB7081" w:rsidTr="00DF6601"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категории участника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Время</w:t>
            </w:r>
          </w:p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проведения модуля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Полученный результат</w:t>
            </w:r>
          </w:p>
        </w:tc>
      </w:tr>
      <w:tr w:rsidR="00890A84" w:rsidRPr="00EB7081" w:rsidTr="00DF6601"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107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Школьники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Модуль 1</w:t>
            </w:r>
            <w:r w:rsidR="00A7106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90A84" w:rsidRPr="00EB7081" w:rsidRDefault="00890A84" w:rsidP="00A71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Изготовление </w:t>
            </w:r>
            <w:proofErr w:type="spellStart"/>
            <w:r w:rsidR="00DF6601">
              <w:rPr>
                <w:rFonts w:ascii="Times New Roman" w:eastAsia="Times New Roman" w:hAnsi="Times New Roman" w:cs="Times New Roman"/>
                <w:sz w:val="24"/>
                <w:szCs w:val="24"/>
              </w:rPr>
              <w:t>абашевской</w:t>
            </w:r>
            <w:proofErr w:type="spellEnd"/>
            <w:r w:rsidR="00DF66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игрушки </w:t>
            </w:r>
            <w:r w:rsidR="00A7106B">
              <w:rPr>
                <w:rFonts w:ascii="Times New Roman" w:eastAsia="Times New Roman" w:hAnsi="Times New Roman" w:cs="Times New Roman"/>
                <w:sz w:val="24"/>
                <w:szCs w:val="24"/>
              </w:rPr>
              <w:t>«Козлик»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A7106B" w:rsidP="00DF6601">
            <w:pPr>
              <w:spacing w:after="0" w:line="275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890A84"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0 мин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DF6601" w:rsidP="00DF6601">
            <w:pPr>
              <w:spacing w:after="0" w:line="275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Абашевская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игрушка</w:t>
            </w:r>
            <w:r w:rsidR="00A710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«Козлик»</w:t>
            </w:r>
          </w:p>
        </w:tc>
      </w:tr>
      <w:tr w:rsidR="00A7106B" w:rsidRPr="00EB7081" w:rsidTr="00DF6601"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7106B" w:rsidRPr="00EB7081" w:rsidRDefault="00A7106B" w:rsidP="00DF6601">
            <w:pPr>
              <w:spacing w:after="0" w:line="275" w:lineRule="auto"/>
              <w:ind w:left="107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7106B" w:rsidRPr="00EB7081" w:rsidRDefault="00A7106B" w:rsidP="00A71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Модуль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  <w:p w:rsidR="00A7106B" w:rsidRPr="00EB7081" w:rsidRDefault="00A7106B" w:rsidP="00A71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Последующее декорирование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абашевской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игрушки «Козлик»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7106B" w:rsidRDefault="00A7106B" w:rsidP="00DF6601">
            <w:pPr>
              <w:spacing w:after="0" w:line="275" w:lineRule="auto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7106B" w:rsidRDefault="00A7106B" w:rsidP="00DF6601">
            <w:pPr>
              <w:spacing w:after="0" w:line="275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Абашевская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игрушка «Козлик»</w:t>
            </w:r>
          </w:p>
        </w:tc>
      </w:tr>
      <w:tr w:rsidR="00890A84" w:rsidRPr="00EB7081" w:rsidTr="00DF6601">
        <w:tc>
          <w:tcPr>
            <w:tcW w:w="9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before="1" w:after="0" w:line="240" w:lineRule="auto"/>
              <w:ind w:left="1516" w:right="15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Общее время выполнения конкурсного задания: </w:t>
            </w:r>
            <w:r w:rsidR="00DF660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Pr="00EB708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час</w:t>
            </w:r>
          </w:p>
        </w:tc>
      </w:tr>
    </w:tbl>
    <w:p w:rsidR="00890A84" w:rsidRDefault="00890A84" w:rsidP="00890A84">
      <w:pPr>
        <w:tabs>
          <w:tab w:val="left" w:pos="1711"/>
        </w:tabs>
        <w:spacing w:before="64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0A84" w:rsidRDefault="00890A84" w:rsidP="00890A84">
      <w:pPr>
        <w:tabs>
          <w:tab w:val="left" w:pos="1711"/>
        </w:tabs>
        <w:spacing w:before="64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0A84" w:rsidRDefault="00890A84" w:rsidP="00890A84">
      <w:pPr>
        <w:tabs>
          <w:tab w:val="left" w:pos="1711"/>
        </w:tabs>
        <w:spacing w:before="64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0A84" w:rsidRPr="00EB7081" w:rsidRDefault="00890A84" w:rsidP="00890A84">
      <w:pPr>
        <w:tabs>
          <w:tab w:val="left" w:pos="1711"/>
        </w:tabs>
        <w:spacing w:before="64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B7081">
        <w:rPr>
          <w:rFonts w:ascii="Times New Roman" w:eastAsia="Times New Roman" w:hAnsi="Times New Roman" w:cs="Times New Roman"/>
          <w:b/>
          <w:sz w:val="24"/>
          <w:szCs w:val="24"/>
        </w:rPr>
        <w:t>2.3. Последовательность выполнения</w:t>
      </w:r>
      <w:r w:rsidR="009752E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B7081">
        <w:rPr>
          <w:rFonts w:ascii="Times New Roman" w:eastAsia="Times New Roman" w:hAnsi="Times New Roman" w:cs="Times New Roman"/>
          <w:b/>
          <w:sz w:val="24"/>
          <w:szCs w:val="24"/>
        </w:rPr>
        <w:t>задания</w:t>
      </w:r>
    </w:p>
    <w:p w:rsidR="00890A84" w:rsidRPr="00EB7081" w:rsidRDefault="00890A84" w:rsidP="00890A84">
      <w:pPr>
        <w:spacing w:before="5" w:after="0" w:line="240" w:lineRule="auto"/>
        <w:ind w:left="1250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thick"/>
        </w:rPr>
        <w:t>Школьники   (ПРИЛОЖЕНИЕ  А)</w:t>
      </w:r>
    </w:p>
    <w:p w:rsidR="00890A84" w:rsidRDefault="00890A84" w:rsidP="00A7106B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6636">
        <w:rPr>
          <w:rFonts w:ascii="Times New Roman" w:eastAsia="Times New Roman" w:hAnsi="Times New Roman" w:cs="Times New Roman"/>
          <w:b/>
          <w:i/>
          <w:sz w:val="24"/>
          <w:szCs w:val="24"/>
        </w:rPr>
        <w:t>Модуль 1.</w:t>
      </w:r>
      <w:r w:rsidR="009752E8" w:rsidRPr="00A7106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A7106B">
        <w:rPr>
          <w:rFonts w:ascii="Times New Roman" w:eastAsia="Times New Roman" w:hAnsi="Times New Roman" w:cs="Times New Roman"/>
          <w:sz w:val="24"/>
          <w:szCs w:val="24"/>
        </w:rPr>
        <w:t xml:space="preserve">Замешанную глину </w:t>
      </w:r>
      <w:r w:rsidR="00A7106B" w:rsidRPr="00A7106B">
        <w:rPr>
          <w:rFonts w:ascii="Times New Roman" w:eastAsia="Times New Roman" w:hAnsi="Times New Roman" w:cs="Times New Roman"/>
          <w:sz w:val="24"/>
          <w:szCs w:val="24"/>
        </w:rPr>
        <w:t xml:space="preserve">скатывают в шар вручную, затем формируют жгут. Из него растягивают шею и голову игрушки, а также заднюю часть (хвостик). Из сформировавшегося тела вытягивают 4 ножки толщиной 1 см. </w:t>
      </w:r>
    </w:p>
    <w:p w:rsidR="00E7231F" w:rsidRPr="00E7231F" w:rsidRDefault="00E7231F" w:rsidP="00A7106B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Из верхней части головы формируют рожки, ушки. С помощью инструмента (стеки) прорезают ротовую часть</w:t>
      </w:r>
      <w:r w:rsidR="008C4C66">
        <w:rPr>
          <w:rFonts w:ascii="Times New Roman" w:eastAsia="Times New Roman" w:hAnsi="Times New Roman" w:cs="Times New Roman"/>
          <w:sz w:val="24"/>
          <w:szCs w:val="24"/>
        </w:rPr>
        <w:t xml:space="preserve"> головы. Форма и размер </w:t>
      </w:r>
      <w:proofErr w:type="spellStart"/>
      <w:r w:rsidR="008C4C66">
        <w:rPr>
          <w:rFonts w:ascii="Times New Roman" w:eastAsia="Times New Roman" w:hAnsi="Times New Roman" w:cs="Times New Roman"/>
          <w:sz w:val="24"/>
          <w:szCs w:val="24"/>
        </w:rPr>
        <w:t>абашевской</w:t>
      </w:r>
      <w:proofErr w:type="spellEnd"/>
      <w:r w:rsidR="008C4C66">
        <w:rPr>
          <w:rFonts w:ascii="Times New Roman" w:eastAsia="Times New Roman" w:hAnsi="Times New Roman" w:cs="Times New Roman"/>
          <w:sz w:val="24"/>
          <w:szCs w:val="24"/>
        </w:rPr>
        <w:t xml:space="preserve"> игрушки должны соответствовать заданному эскизу. Длина тела вместе с хвостиком и ножками – 8 </w:t>
      </w:r>
      <w:r w:rsidR="00671721">
        <w:rPr>
          <w:rFonts w:ascii="Times New Roman" w:eastAsia="Times New Roman" w:hAnsi="Times New Roman" w:cs="Times New Roman"/>
          <w:sz w:val="24"/>
          <w:szCs w:val="24"/>
        </w:rPr>
        <w:t>см</w:t>
      </w:r>
      <w:r w:rsidR="0075449B">
        <w:rPr>
          <w:rFonts w:ascii="Times New Roman" w:eastAsia="Times New Roman" w:hAnsi="Times New Roman" w:cs="Times New Roman"/>
          <w:sz w:val="24"/>
          <w:szCs w:val="24"/>
        </w:rPr>
        <w:t>,</w:t>
      </w:r>
      <w:r w:rsidR="006717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5449B">
        <w:rPr>
          <w:rFonts w:ascii="Times New Roman" w:eastAsia="Times New Roman" w:hAnsi="Times New Roman" w:cs="Times New Roman"/>
          <w:sz w:val="24"/>
          <w:szCs w:val="24"/>
        </w:rPr>
        <w:t>г</w:t>
      </w:r>
      <w:r w:rsidR="00671721">
        <w:rPr>
          <w:rFonts w:ascii="Times New Roman" w:eastAsia="Times New Roman" w:hAnsi="Times New Roman" w:cs="Times New Roman"/>
          <w:sz w:val="24"/>
          <w:szCs w:val="24"/>
        </w:rPr>
        <w:t>олова – 3 см</w:t>
      </w:r>
      <w:r w:rsidR="0075449B">
        <w:rPr>
          <w:rFonts w:ascii="Times New Roman" w:eastAsia="Times New Roman" w:hAnsi="Times New Roman" w:cs="Times New Roman"/>
          <w:sz w:val="24"/>
          <w:szCs w:val="24"/>
        </w:rPr>
        <w:t>,</w:t>
      </w:r>
      <w:r w:rsidR="006717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5449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671721">
        <w:rPr>
          <w:rFonts w:ascii="Times New Roman" w:eastAsia="Times New Roman" w:hAnsi="Times New Roman" w:cs="Times New Roman"/>
          <w:sz w:val="24"/>
          <w:szCs w:val="24"/>
        </w:rPr>
        <w:t>того – 11 см. Высота игрушки – 10 см.</w:t>
      </w:r>
    </w:p>
    <w:p w:rsidR="00890A84" w:rsidRPr="00DA6636" w:rsidRDefault="009752E8" w:rsidP="00890A84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A663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Модуль </w:t>
      </w:r>
      <w:r w:rsidR="00890A84" w:rsidRPr="00DA6636">
        <w:rPr>
          <w:rFonts w:ascii="Times New Roman" w:eastAsia="Times New Roman" w:hAnsi="Times New Roman" w:cs="Times New Roman"/>
          <w:b/>
          <w:i/>
          <w:sz w:val="24"/>
          <w:szCs w:val="24"/>
        </w:rPr>
        <w:t>2.</w:t>
      </w:r>
      <w:r w:rsidRPr="00DA663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90A84" w:rsidRPr="00DA6636">
        <w:rPr>
          <w:rFonts w:ascii="Times New Roman" w:eastAsia="Times New Roman" w:hAnsi="Times New Roman" w:cs="Times New Roman"/>
          <w:sz w:val="24"/>
          <w:szCs w:val="24"/>
        </w:rPr>
        <w:t xml:space="preserve">С помощью вспомогательных инструментов </w:t>
      </w:r>
      <w:r w:rsidR="00DA6636" w:rsidRPr="00DA6636">
        <w:rPr>
          <w:rFonts w:ascii="Times New Roman" w:eastAsia="Times New Roman" w:hAnsi="Times New Roman" w:cs="Times New Roman"/>
          <w:sz w:val="24"/>
          <w:szCs w:val="24"/>
        </w:rPr>
        <w:t xml:space="preserve">(плоской лопаточки) декорируют </w:t>
      </w:r>
      <w:proofErr w:type="spellStart"/>
      <w:r w:rsidR="00DA6636" w:rsidRPr="00DA6636">
        <w:rPr>
          <w:rFonts w:ascii="Times New Roman" w:eastAsia="Times New Roman" w:hAnsi="Times New Roman" w:cs="Times New Roman"/>
          <w:sz w:val="24"/>
          <w:szCs w:val="24"/>
        </w:rPr>
        <w:t>налепами</w:t>
      </w:r>
      <w:proofErr w:type="spellEnd"/>
      <w:r w:rsidR="00DA6636" w:rsidRPr="00DA6636">
        <w:rPr>
          <w:rFonts w:ascii="Times New Roman" w:eastAsia="Times New Roman" w:hAnsi="Times New Roman" w:cs="Times New Roman"/>
          <w:sz w:val="24"/>
          <w:szCs w:val="24"/>
        </w:rPr>
        <w:t xml:space="preserve"> шейную часть изделия. Скатывают маленькие шарики, </w:t>
      </w:r>
      <w:r w:rsidR="00DA6636">
        <w:rPr>
          <w:rFonts w:ascii="Times New Roman" w:eastAsia="Times New Roman" w:hAnsi="Times New Roman" w:cs="Times New Roman"/>
          <w:sz w:val="24"/>
          <w:szCs w:val="24"/>
        </w:rPr>
        <w:t>затем с помощью пальцев их расплющивают и крепят к передней и боковым частям игрушки. Затем с помощью рук и воды разглаживают изделие.</w:t>
      </w:r>
    </w:p>
    <w:p w:rsidR="00890A84" w:rsidRPr="00E432B9" w:rsidRDefault="00890A84" w:rsidP="00890A84">
      <w:pPr>
        <w:tabs>
          <w:tab w:val="left" w:pos="1519"/>
        </w:tabs>
        <w:spacing w:before="1" w:after="0" w:line="240" w:lineRule="auto"/>
        <w:ind w:left="426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432B9">
        <w:rPr>
          <w:rFonts w:ascii="Times New Roman" w:eastAsia="Times New Roman" w:hAnsi="Times New Roman" w:cs="Times New Roman"/>
          <w:i/>
          <w:sz w:val="24"/>
          <w:szCs w:val="24"/>
        </w:rPr>
        <w:t>Приводят в порядок рабочее</w:t>
      </w:r>
      <w:r w:rsidR="009752E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432B9">
        <w:rPr>
          <w:rFonts w:ascii="Times New Roman" w:eastAsia="Times New Roman" w:hAnsi="Times New Roman" w:cs="Times New Roman"/>
          <w:i/>
          <w:sz w:val="24"/>
          <w:szCs w:val="24"/>
        </w:rPr>
        <w:t>место.</w:t>
      </w:r>
    </w:p>
    <w:p w:rsidR="00890A84" w:rsidRDefault="00890A84" w:rsidP="00890A84">
      <w:pPr>
        <w:spacing w:after="0" w:line="240" w:lineRule="auto"/>
        <w:ind w:left="1250" w:hanging="683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90A84" w:rsidRPr="00EB7081" w:rsidRDefault="00890A84" w:rsidP="00890A84">
      <w:pPr>
        <w:spacing w:after="0" w:line="240" w:lineRule="auto"/>
        <w:ind w:left="1250" w:hanging="683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90A84" w:rsidRPr="00EB7081" w:rsidRDefault="00890A84" w:rsidP="00890A84">
      <w:pPr>
        <w:spacing w:before="14" w:after="0" w:line="240" w:lineRule="auto"/>
        <w:ind w:left="188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B7081">
        <w:rPr>
          <w:rFonts w:ascii="Times New Roman" w:eastAsia="Times New Roman" w:hAnsi="Times New Roman" w:cs="Times New Roman"/>
          <w:b/>
          <w:sz w:val="24"/>
          <w:szCs w:val="24"/>
        </w:rPr>
        <w:t>Особые указания:</w:t>
      </w:r>
    </w:p>
    <w:p w:rsidR="00890A84" w:rsidRPr="009A1627" w:rsidRDefault="00890A84" w:rsidP="00890A84">
      <w:pPr>
        <w:spacing w:before="22" w:after="0" w:line="240" w:lineRule="auto"/>
        <w:ind w:left="542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9A1627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Что можно?</w:t>
      </w:r>
    </w:p>
    <w:p w:rsidR="00890A84" w:rsidRPr="00EB7081" w:rsidRDefault="00890A84" w:rsidP="00890A84">
      <w:pPr>
        <w:spacing w:before="10" w:after="0" w:line="293" w:lineRule="auto"/>
        <w:ind w:left="597"/>
        <w:rPr>
          <w:rFonts w:ascii="Times New Roman" w:eastAsia="Times New Roman" w:hAnsi="Times New Roman" w:cs="Times New Roman"/>
          <w:sz w:val="24"/>
          <w:szCs w:val="24"/>
        </w:rPr>
      </w:pPr>
      <w:r w:rsidRPr="00EB7081">
        <w:rPr>
          <w:rFonts w:ascii="Times New Roman" w:eastAsia="Calibri" w:hAnsi="Times New Roman" w:cs="Times New Roman"/>
          <w:sz w:val="24"/>
          <w:szCs w:val="24"/>
        </w:rPr>
        <w:t>У</w:t>
      </w:r>
      <w:r w:rsidRPr="00EB7081">
        <w:rPr>
          <w:rFonts w:ascii="Times New Roman" w:eastAsia="Times New Roman" w:hAnsi="Times New Roman" w:cs="Times New Roman"/>
          <w:sz w:val="24"/>
          <w:szCs w:val="24"/>
        </w:rPr>
        <w:t>частник может взять с собой на площадку:</w:t>
      </w:r>
    </w:p>
    <w:p w:rsidR="00890A84" w:rsidRPr="00EB7081" w:rsidRDefault="00890A84" w:rsidP="00890A84">
      <w:pPr>
        <w:numPr>
          <w:ilvl w:val="0"/>
          <w:numId w:val="11"/>
        </w:numPr>
        <w:tabs>
          <w:tab w:val="left" w:pos="682"/>
        </w:tabs>
        <w:spacing w:after="0" w:line="276" w:lineRule="auto"/>
        <w:ind w:left="681" w:hanging="140"/>
        <w:rPr>
          <w:rFonts w:ascii="Times New Roman" w:eastAsia="Times New Roman" w:hAnsi="Times New Roman" w:cs="Times New Roman"/>
          <w:sz w:val="24"/>
          <w:szCs w:val="24"/>
        </w:rPr>
      </w:pPr>
      <w:r w:rsidRPr="00EB7081">
        <w:rPr>
          <w:rFonts w:ascii="Times New Roman" w:eastAsia="Times New Roman" w:hAnsi="Times New Roman" w:cs="Times New Roman"/>
          <w:sz w:val="24"/>
          <w:szCs w:val="24"/>
        </w:rPr>
        <w:t>набор одежды, который можно испачкать;</w:t>
      </w:r>
    </w:p>
    <w:p w:rsidR="00890A84" w:rsidRDefault="00890A84" w:rsidP="00890A84">
      <w:pPr>
        <w:numPr>
          <w:ilvl w:val="0"/>
          <w:numId w:val="11"/>
        </w:numPr>
        <w:tabs>
          <w:tab w:val="left" w:pos="783"/>
        </w:tabs>
        <w:spacing w:after="0" w:line="240" w:lineRule="auto"/>
        <w:ind w:left="542" w:right="688"/>
        <w:rPr>
          <w:rFonts w:ascii="Times New Roman" w:eastAsia="Times New Roman" w:hAnsi="Times New Roman" w:cs="Times New Roman"/>
          <w:sz w:val="24"/>
          <w:szCs w:val="24"/>
        </w:rPr>
      </w:pPr>
      <w:r w:rsidRPr="00EB7081">
        <w:rPr>
          <w:rFonts w:ascii="Times New Roman" w:eastAsia="Times New Roman" w:hAnsi="Times New Roman" w:cs="Times New Roman"/>
          <w:sz w:val="24"/>
          <w:szCs w:val="24"/>
        </w:rPr>
        <w:t>инструменты, указанные в перечне используемого оборудования, инструментов и расходных материалов</w:t>
      </w:r>
      <w:proofErr w:type="gramStart"/>
      <w:r w:rsidRPr="00EB708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EB708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EB7081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EB7081">
        <w:rPr>
          <w:rFonts w:ascii="Times New Roman" w:eastAsia="Times New Roman" w:hAnsi="Times New Roman" w:cs="Times New Roman"/>
          <w:sz w:val="24"/>
          <w:szCs w:val="24"/>
        </w:rPr>
        <w:t>. 3)</w:t>
      </w:r>
      <w:r w:rsidR="00BF690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90A84" w:rsidRPr="00EB7081" w:rsidRDefault="00BF6907" w:rsidP="00890A84">
      <w:pPr>
        <w:numPr>
          <w:ilvl w:val="0"/>
          <w:numId w:val="11"/>
        </w:numPr>
        <w:tabs>
          <w:tab w:val="left" w:pos="783"/>
        </w:tabs>
        <w:spacing w:after="0" w:line="240" w:lineRule="auto"/>
        <w:ind w:left="542" w:right="6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инвалидную коляску (</w:t>
      </w:r>
      <w:r w:rsidR="00890A84">
        <w:rPr>
          <w:rFonts w:ascii="Times New Roman" w:eastAsia="Times New Roman" w:hAnsi="Times New Roman" w:cs="Times New Roman"/>
          <w:sz w:val="24"/>
          <w:szCs w:val="24"/>
        </w:rPr>
        <w:t>по необходимости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 w:rsidR="00890A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90A84" w:rsidRPr="009A1627" w:rsidRDefault="00890A84" w:rsidP="00890A84">
      <w:pPr>
        <w:spacing w:before="15" w:after="0" w:line="240" w:lineRule="auto"/>
        <w:ind w:left="542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9A1627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Что нельзя?</w:t>
      </w:r>
    </w:p>
    <w:p w:rsidR="00890A84" w:rsidRPr="00EB7081" w:rsidRDefault="00890A84" w:rsidP="00890A84">
      <w:pPr>
        <w:spacing w:before="22" w:after="0" w:line="240" w:lineRule="auto"/>
        <w:ind w:left="542"/>
        <w:rPr>
          <w:rFonts w:ascii="Times New Roman" w:eastAsia="Times New Roman" w:hAnsi="Times New Roman" w:cs="Times New Roman"/>
          <w:sz w:val="24"/>
          <w:szCs w:val="24"/>
        </w:rPr>
      </w:pPr>
      <w:r w:rsidRPr="00EB7081">
        <w:rPr>
          <w:rFonts w:ascii="Times New Roman" w:eastAsia="Times New Roman" w:hAnsi="Times New Roman" w:cs="Times New Roman"/>
          <w:sz w:val="24"/>
          <w:szCs w:val="24"/>
        </w:rPr>
        <w:t>Категорически запрещается брать с собой на соревновательную площадку:</w:t>
      </w:r>
    </w:p>
    <w:p w:rsidR="00890A84" w:rsidRPr="00EB7081" w:rsidRDefault="00890A84" w:rsidP="00890A84">
      <w:pPr>
        <w:numPr>
          <w:ilvl w:val="0"/>
          <w:numId w:val="12"/>
        </w:numPr>
        <w:tabs>
          <w:tab w:val="left" w:pos="682"/>
        </w:tabs>
        <w:spacing w:before="21" w:after="0" w:line="240" w:lineRule="auto"/>
        <w:ind w:left="681" w:hanging="140"/>
        <w:rPr>
          <w:rFonts w:ascii="Times New Roman" w:eastAsia="Times New Roman" w:hAnsi="Times New Roman" w:cs="Times New Roman"/>
          <w:sz w:val="24"/>
          <w:szCs w:val="24"/>
        </w:rPr>
      </w:pPr>
      <w:r w:rsidRPr="00EB7081">
        <w:rPr>
          <w:rFonts w:ascii="Times New Roman" w:eastAsia="Times New Roman" w:hAnsi="Times New Roman" w:cs="Times New Roman"/>
          <w:sz w:val="24"/>
          <w:szCs w:val="24"/>
        </w:rPr>
        <w:t>свою</w:t>
      </w:r>
      <w:r w:rsidR="009752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B7081">
        <w:rPr>
          <w:rFonts w:ascii="Times New Roman" w:eastAsia="Times New Roman" w:hAnsi="Times New Roman" w:cs="Times New Roman"/>
          <w:sz w:val="24"/>
          <w:szCs w:val="24"/>
        </w:rPr>
        <w:t>глину;</w:t>
      </w:r>
    </w:p>
    <w:p w:rsidR="00890A84" w:rsidRPr="00EB7081" w:rsidRDefault="00890A84" w:rsidP="00890A84">
      <w:pPr>
        <w:numPr>
          <w:ilvl w:val="0"/>
          <w:numId w:val="12"/>
        </w:numPr>
        <w:tabs>
          <w:tab w:val="left" w:pos="682"/>
        </w:tabs>
        <w:spacing w:before="22" w:after="0" w:line="240" w:lineRule="auto"/>
        <w:ind w:left="681" w:hanging="140"/>
        <w:rPr>
          <w:rFonts w:ascii="Times New Roman" w:eastAsia="Times New Roman" w:hAnsi="Times New Roman" w:cs="Times New Roman"/>
          <w:sz w:val="24"/>
          <w:szCs w:val="24"/>
        </w:rPr>
      </w:pPr>
      <w:r w:rsidRPr="00EB7081">
        <w:rPr>
          <w:rFonts w:ascii="Times New Roman" w:eastAsia="Times New Roman" w:hAnsi="Times New Roman" w:cs="Times New Roman"/>
          <w:sz w:val="24"/>
          <w:szCs w:val="24"/>
        </w:rPr>
        <w:t>самодельные</w:t>
      </w:r>
      <w:r w:rsidR="009752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B7081">
        <w:rPr>
          <w:rFonts w:ascii="Times New Roman" w:eastAsia="Times New Roman" w:hAnsi="Times New Roman" w:cs="Times New Roman"/>
          <w:sz w:val="24"/>
          <w:szCs w:val="24"/>
        </w:rPr>
        <w:t>инструменты;</w:t>
      </w:r>
    </w:p>
    <w:p w:rsidR="00890A84" w:rsidRPr="00EB7081" w:rsidRDefault="00890A84" w:rsidP="00890A84">
      <w:pPr>
        <w:numPr>
          <w:ilvl w:val="0"/>
          <w:numId w:val="12"/>
        </w:numPr>
        <w:tabs>
          <w:tab w:val="left" w:pos="682"/>
        </w:tabs>
        <w:spacing w:before="21" w:after="0" w:line="240" w:lineRule="auto"/>
        <w:ind w:left="681" w:hanging="140"/>
        <w:rPr>
          <w:rFonts w:ascii="Times New Roman" w:eastAsia="Times New Roman" w:hAnsi="Times New Roman" w:cs="Times New Roman"/>
          <w:sz w:val="24"/>
          <w:szCs w:val="24"/>
        </w:rPr>
      </w:pPr>
      <w:r w:rsidRPr="00EB7081">
        <w:rPr>
          <w:rFonts w:ascii="Times New Roman" w:eastAsia="Times New Roman" w:hAnsi="Times New Roman" w:cs="Times New Roman"/>
          <w:sz w:val="24"/>
          <w:szCs w:val="24"/>
        </w:rPr>
        <w:t>шаблон</w:t>
      </w:r>
      <w:r w:rsidR="00BF690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90A84" w:rsidRPr="00EB7081" w:rsidRDefault="00890A84" w:rsidP="00890A84">
      <w:pPr>
        <w:tabs>
          <w:tab w:val="left" w:pos="682"/>
        </w:tabs>
        <w:spacing w:before="2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0A84" w:rsidRPr="00AB387E" w:rsidRDefault="00890A84" w:rsidP="00890A84">
      <w:pPr>
        <w:spacing w:after="0" w:line="240" w:lineRule="auto"/>
        <w:ind w:left="1250"/>
        <w:rPr>
          <w:rFonts w:ascii="Times New Roman" w:eastAsia="Times New Roman" w:hAnsi="Times New Roman" w:cs="Times New Roman"/>
          <w:sz w:val="24"/>
          <w:szCs w:val="24"/>
        </w:rPr>
      </w:pPr>
    </w:p>
    <w:p w:rsidR="00543767" w:rsidRDefault="00543767" w:rsidP="00890A84">
      <w:pPr>
        <w:tabs>
          <w:tab w:val="left" w:pos="119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3767" w:rsidRDefault="00543767" w:rsidP="00890A84">
      <w:pPr>
        <w:tabs>
          <w:tab w:val="left" w:pos="119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3767" w:rsidRDefault="00543767" w:rsidP="00890A84">
      <w:pPr>
        <w:tabs>
          <w:tab w:val="left" w:pos="119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3767" w:rsidRDefault="00543767" w:rsidP="00890A84">
      <w:pPr>
        <w:tabs>
          <w:tab w:val="left" w:pos="119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3767" w:rsidRDefault="00543767" w:rsidP="00890A84">
      <w:pPr>
        <w:tabs>
          <w:tab w:val="left" w:pos="119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3767" w:rsidRDefault="00543767" w:rsidP="00890A84">
      <w:pPr>
        <w:tabs>
          <w:tab w:val="left" w:pos="119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0A84" w:rsidRDefault="00890A84" w:rsidP="00890A84">
      <w:pPr>
        <w:tabs>
          <w:tab w:val="left" w:pos="119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B7081">
        <w:rPr>
          <w:rFonts w:ascii="Times New Roman" w:eastAsia="Times New Roman" w:hAnsi="Times New Roman" w:cs="Times New Roman"/>
          <w:b/>
          <w:sz w:val="24"/>
          <w:szCs w:val="24"/>
        </w:rPr>
        <w:t xml:space="preserve"> 2.</w:t>
      </w:r>
      <w:r w:rsidR="00BF6907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EB7081">
        <w:rPr>
          <w:rFonts w:ascii="Times New Roman" w:eastAsia="Times New Roman" w:hAnsi="Times New Roman" w:cs="Times New Roman"/>
          <w:b/>
          <w:sz w:val="24"/>
          <w:szCs w:val="24"/>
        </w:rPr>
        <w:t>.  Критерии оценки выполнения</w:t>
      </w:r>
      <w:r w:rsidR="009752E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B7081">
        <w:rPr>
          <w:rFonts w:ascii="Times New Roman" w:eastAsia="Times New Roman" w:hAnsi="Times New Roman" w:cs="Times New Roman"/>
          <w:b/>
          <w:sz w:val="24"/>
          <w:szCs w:val="24"/>
        </w:rPr>
        <w:t>задания</w:t>
      </w:r>
    </w:p>
    <w:p w:rsidR="00890A84" w:rsidRDefault="00890A84" w:rsidP="00890A84">
      <w:pPr>
        <w:tabs>
          <w:tab w:val="left" w:pos="119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0A84" w:rsidRPr="00EB7081" w:rsidRDefault="00890A84" w:rsidP="00890A84">
      <w:pPr>
        <w:spacing w:before="3" w:after="0" w:line="240" w:lineRule="auto"/>
        <w:ind w:left="125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EB708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Школьники</w:t>
      </w:r>
    </w:p>
    <w:p w:rsidR="00890A84" w:rsidRPr="00EB7081" w:rsidRDefault="00890A84" w:rsidP="00890A84">
      <w:pPr>
        <w:spacing w:before="3" w:after="0" w:line="240" w:lineRule="auto"/>
        <w:ind w:left="125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tbl>
      <w:tblPr>
        <w:tblW w:w="10501" w:type="dxa"/>
        <w:tblInd w:w="-431" w:type="dxa"/>
        <w:tblCellMar>
          <w:left w:w="10" w:type="dxa"/>
          <w:right w:w="10" w:type="dxa"/>
        </w:tblCellMar>
        <w:tblLook w:val="0000"/>
      </w:tblPr>
      <w:tblGrid>
        <w:gridCol w:w="3271"/>
        <w:gridCol w:w="5035"/>
        <w:gridCol w:w="2195"/>
      </w:tblGrid>
      <w:tr w:rsidR="00890A84" w:rsidRPr="00EB7081" w:rsidTr="00BF6907"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472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5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1884" w:right="18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BF6907">
            <w:pPr>
              <w:spacing w:after="0" w:line="275" w:lineRule="auto"/>
              <w:ind w:left="96"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Максимальный балл</w:t>
            </w:r>
          </w:p>
        </w:tc>
      </w:tr>
      <w:tr w:rsidR="00890A84" w:rsidRPr="00EB7081" w:rsidTr="00A7106B"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6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Модуль 1</w:t>
            </w:r>
          </w:p>
        </w:tc>
        <w:tc>
          <w:tcPr>
            <w:tcW w:w="5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7231F" w:rsidRDefault="00890A84" w:rsidP="00A7106B">
            <w:pPr>
              <w:tabs>
                <w:tab w:val="left" w:pos="1767"/>
                <w:tab w:val="left" w:pos="2992"/>
                <w:tab w:val="left" w:pos="3471"/>
              </w:tabs>
              <w:spacing w:after="0" w:line="276" w:lineRule="auto"/>
              <w:ind w:left="107"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E7231F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</w:t>
            </w:r>
            <w:r w:rsidRPr="00E7231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spellStart"/>
            <w:r w:rsidR="0078740D" w:rsidRPr="00E7231F">
              <w:rPr>
                <w:rFonts w:ascii="Times New Roman" w:eastAsia="Times New Roman" w:hAnsi="Times New Roman" w:cs="Times New Roman"/>
                <w:sz w:val="24"/>
                <w:szCs w:val="24"/>
              </w:rPr>
              <w:t>абашевской</w:t>
            </w:r>
            <w:proofErr w:type="spellEnd"/>
            <w:r w:rsidR="0078740D" w:rsidRPr="00E723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игрушки </w:t>
            </w:r>
            <w:r w:rsidR="00A7106B" w:rsidRPr="00E7231F">
              <w:rPr>
                <w:rFonts w:ascii="Times New Roman" w:eastAsia="Times New Roman" w:hAnsi="Times New Roman" w:cs="Times New Roman"/>
                <w:sz w:val="24"/>
                <w:szCs w:val="24"/>
              </w:rPr>
              <w:t>«Козлик»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543767" w:rsidRDefault="00966A9E" w:rsidP="00DF6601">
            <w:pPr>
              <w:spacing w:before="156" w:after="0" w:line="240" w:lineRule="auto"/>
              <w:ind w:left="96" w:right="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</w:tr>
      <w:tr w:rsidR="00A7106B" w:rsidRPr="00EB7081" w:rsidTr="00A7106B"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7106B" w:rsidRPr="00EB7081" w:rsidRDefault="00A7106B" w:rsidP="00A7106B">
            <w:pPr>
              <w:spacing w:after="0" w:line="276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Модуль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7106B" w:rsidRPr="00E7231F" w:rsidRDefault="00A7106B" w:rsidP="00A7106B">
            <w:pPr>
              <w:tabs>
                <w:tab w:val="left" w:pos="1767"/>
                <w:tab w:val="left" w:pos="2992"/>
                <w:tab w:val="left" w:pos="3471"/>
              </w:tabs>
              <w:spacing w:after="0" w:line="276" w:lineRule="auto"/>
              <w:ind w:left="107"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E7231F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Последующее декорирование</w:t>
            </w:r>
            <w:r w:rsidRPr="00E7231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E7231F">
              <w:rPr>
                <w:rFonts w:ascii="Times New Roman" w:eastAsia="Times New Roman" w:hAnsi="Times New Roman" w:cs="Times New Roman"/>
                <w:sz w:val="24"/>
                <w:szCs w:val="24"/>
              </w:rPr>
              <w:t>абашевской</w:t>
            </w:r>
            <w:proofErr w:type="spellEnd"/>
            <w:r w:rsidRPr="00E723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игрушки «Козлик»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7106B" w:rsidRPr="00543767" w:rsidRDefault="00966A9E" w:rsidP="00DF6601">
            <w:pPr>
              <w:spacing w:before="156" w:after="0" w:line="240" w:lineRule="auto"/>
              <w:ind w:left="96" w:right="9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A7106B" w:rsidRPr="00EB7081" w:rsidTr="00A7106B">
        <w:tc>
          <w:tcPr>
            <w:tcW w:w="8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7106B" w:rsidRPr="00A7106B" w:rsidRDefault="00A7106B" w:rsidP="0078740D">
            <w:pPr>
              <w:tabs>
                <w:tab w:val="left" w:pos="1767"/>
                <w:tab w:val="left" w:pos="2992"/>
                <w:tab w:val="left" w:pos="3471"/>
              </w:tabs>
              <w:spacing w:after="0" w:line="276" w:lineRule="auto"/>
              <w:ind w:left="107" w:right="10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710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7106B" w:rsidRPr="00543767" w:rsidRDefault="00A7106B" w:rsidP="00A7106B">
            <w:pPr>
              <w:spacing w:after="0" w:line="240" w:lineRule="auto"/>
              <w:ind w:left="96" w:right="9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37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</w:tbl>
    <w:p w:rsidR="00890A84" w:rsidRDefault="00890A84" w:rsidP="00890A84">
      <w:pPr>
        <w:tabs>
          <w:tab w:val="left" w:pos="119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6907" w:rsidRDefault="00BF6907" w:rsidP="00890A84">
      <w:pPr>
        <w:tabs>
          <w:tab w:val="left" w:pos="119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6907" w:rsidRDefault="00BF6907" w:rsidP="00890A84">
      <w:pPr>
        <w:tabs>
          <w:tab w:val="left" w:pos="119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Grid"/>
        <w:tblW w:w="10771" w:type="dxa"/>
        <w:tblInd w:w="-428" w:type="dxa"/>
        <w:tblLayout w:type="fixed"/>
        <w:tblCellMar>
          <w:top w:w="14" w:type="dxa"/>
          <w:left w:w="106" w:type="dxa"/>
          <w:right w:w="57" w:type="dxa"/>
        </w:tblCellMar>
        <w:tblLook w:val="04A0"/>
      </w:tblPr>
      <w:tblGrid>
        <w:gridCol w:w="2691"/>
        <w:gridCol w:w="3686"/>
        <w:gridCol w:w="1701"/>
        <w:gridCol w:w="1417"/>
        <w:gridCol w:w="1276"/>
      </w:tblGrid>
      <w:tr w:rsidR="00890A84" w:rsidTr="00DF6601">
        <w:trPr>
          <w:trHeight w:val="838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0A84" w:rsidRDefault="00890A84" w:rsidP="00DF6601">
            <w:pPr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Наименование модуля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0A84" w:rsidRDefault="00890A84" w:rsidP="00DF6601">
            <w:pPr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Задание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0A84" w:rsidRDefault="00890A84" w:rsidP="00DF6601">
            <w:pPr>
              <w:spacing w:line="28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Максимальный балл </w:t>
            </w:r>
          </w:p>
          <w:p w:rsidR="00890A84" w:rsidRDefault="00890A84" w:rsidP="00DF6601">
            <w:pPr>
              <w:ind w:left="7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0A84" w:rsidRPr="00207EF3" w:rsidRDefault="00890A84" w:rsidP="00DF6601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Объективная оценка (баллы)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0A84" w:rsidRPr="00207EF3" w:rsidRDefault="00890A84" w:rsidP="00DF6601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Субъективная оценка (баллы)</w:t>
            </w:r>
          </w:p>
        </w:tc>
      </w:tr>
      <w:tr w:rsidR="00890A84" w:rsidTr="00DF6601">
        <w:trPr>
          <w:trHeight w:val="408"/>
        </w:trPr>
        <w:tc>
          <w:tcPr>
            <w:tcW w:w="269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0A84" w:rsidRDefault="00890A84" w:rsidP="00655302">
            <w:pPr>
              <w:ind w:left="11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Модуль 1. Изготовление </w:t>
            </w:r>
            <w:proofErr w:type="spellStart"/>
            <w:r w:rsidR="00655302">
              <w:rPr>
                <w:rFonts w:ascii="Times New Roman" w:eastAsia="Times New Roman" w:hAnsi="Times New Roman" w:cs="Times New Roman"/>
                <w:sz w:val="24"/>
                <w:szCs w:val="24"/>
              </w:rPr>
              <w:t>абашевской</w:t>
            </w:r>
            <w:proofErr w:type="spellEnd"/>
            <w:r w:rsidR="006553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игрушки «Козлик»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0A84" w:rsidRPr="004E13DA" w:rsidRDefault="00890A84" w:rsidP="00DF6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3DA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техники безопасности при</w:t>
            </w:r>
            <w:r w:rsidR="00BF6907" w:rsidRPr="004E13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E13DA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работе с оборудованием и инструментами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A84" w:rsidRPr="002E1BA9" w:rsidRDefault="002E1BA9" w:rsidP="002E1B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BA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A84" w:rsidRPr="00BF6907" w:rsidRDefault="00890A84" w:rsidP="00DF6601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A84" w:rsidRPr="00EB7081" w:rsidRDefault="00890A84" w:rsidP="00DF6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0A84" w:rsidTr="00DF6601">
        <w:trPr>
          <w:trHeight w:val="404"/>
        </w:trPr>
        <w:tc>
          <w:tcPr>
            <w:tcW w:w="269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90A84" w:rsidRPr="00EB7081" w:rsidRDefault="00890A84" w:rsidP="00DF6601">
            <w:pPr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0A84" w:rsidRPr="004E13DA" w:rsidRDefault="004E13DA" w:rsidP="00DF66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3DA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внешней длины тела – 11 см и высоты игрушки – не менее 10 см.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A84" w:rsidRPr="002E1BA9" w:rsidRDefault="00890A84" w:rsidP="002E1B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0A84" w:rsidRPr="002E1BA9" w:rsidRDefault="002E1BA9" w:rsidP="002E1B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BA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A84" w:rsidRPr="00BF6907" w:rsidRDefault="00890A84" w:rsidP="00DF6601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A84" w:rsidRPr="00EB7081" w:rsidRDefault="00890A84" w:rsidP="00DF6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0A84" w:rsidTr="00DF6601">
        <w:trPr>
          <w:trHeight w:val="404"/>
        </w:trPr>
        <w:tc>
          <w:tcPr>
            <w:tcW w:w="269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90A84" w:rsidRPr="00EB7081" w:rsidRDefault="00890A84" w:rsidP="00DF6601">
            <w:pPr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0A84" w:rsidRPr="004E13DA" w:rsidRDefault="00890A84" w:rsidP="004E1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3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Соблюдение </w:t>
            </w:r>
            <w:r w:rsidR="004E13DA" w:rsidRPr="004E13DA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равномерной толщины изделия (не более 3 – 4 см)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A84" w:rsidRPr="002E1BA9" w:rsidRDefault="00655302" w:rsidP="002E1B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BA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A84" w:rsidRPr="00BF6907" w:rsidRDefault="00890A84" w:rsidP="00DF6601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A84" w:rsidRPr="00EB7081" w:rsidRDefault="00890A84" w:rsidP="00DF6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0A84" w:rsidTr="00DF6601">
        <w:trPr>
          <w:trHeight w:val="404"/>
        </w:trPr>
        <w:tc>
          <w:tcPr>
            <w:tcW w:w="269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90A84" w:rsidRPr="00EB7081" w:rsidRDefault="00890A84" w:rsidP="00DF6601">
            <w:pPr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0A84" w:rsidRPr="004E13DA" w:rsidRDefault="00890A84" w:rsidP="004E13DA">
            <w:pPr>
              <w:tabs>
                <w:tab w:val="left" w:pos="13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13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Соблюдение </w:t>
            </w:r>
            <w:r w:rsidR="004E13DA" w:rsidRPr="004E13DA">
              <w:rPr>
                <w:rFonts w:ascii="Times New Roman" w:eastAsia="Times New Roman" w:hAnsi="Times New Roman" w:cs="Times New Roman"/>
                <w:sz w:val="24"/>
                <w:szCs w:val="24"/>
              </w:rPr>
              <w:t>высоты шейной части игрушки</w:t>
            </w:r>
            <w:r w:rsidRPr="004E13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(</w:t>
            </w:r>
            <w:r w:rsidR="004E13DA" w:rsidRPr="004E13D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4E13D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4E13DA" w:rsidRPr="004E13D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4E13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E13DA" w:rsidRPr="004E13DA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4E13DA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4E13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A84" w:rsidRPr="002E1BA9" w:rsidRDefault="00890A84" w:rsidP="002E1B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BA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A84" w:rsidRPr="00BF6907" w:rsidRDefault="00890A84" w:rsidP="00DF6601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A84" w:rsidRPr="00EB7081" w:rsidRDefault="00890A84" w:rsidP="00DF6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0A84" w:rsidTr="00DF6601">
        <w:trPr>
          <w:trHeight w:val="404"/>
        </w:trPr>
        <w:tc>
          <w:tcPr>
            <w:tcW w:w="269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90A84" w:rsidRPr="00EB7081" w:rsidRDefault="00890A84" w:rsidP="00DF6601">
            <w:pPr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0A84" w:rsidRPr="00655302" w:rsidRDefault="00890A84" w:rsidP="00DF6601">
            <w:pPr>
              <w:spacing w:before="1" w:line="276" w:lineRule="auto"/>
              <w:ind w:left="107" w:right="165"/>
              <w:rPr>
                <w:rFonts w:ascii="Times New Roman" w:hAnsi="Times New Roman" w:cs="Times New Roman"/>
                <w:sz w:val="24"/>
                <w:szCs w:val="24"/>
              </w:rPr>
            </w:pPr>
            <w:r w:rsidRPr="00655302">
              <w:rPr>
                <w:rFonts w:ascii="Times New Roman" w:eastAsia="Times New Roman" w:hAnsi="Times New Roman" w:cs="Times New Roman"/>
                <w:sz w:val="24"/>
                <w:szCs w:val="24"/>
              </w:rPr>
              <w:t>Устойчивость изделия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A84" w:rsidRPr="002E1BA9" w:rsidRDefault="002E1BA9" w:rsidP="002E1BA9">
            <w:pPr>
              <w:tabs>
                <w:tab w:val="left" w:pos="0"/>
              </w:tabs>
              <w:ind w:right="-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BA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A84" w:rsidRPr="00BF6907" w:rsidRDefault="00890A84" w:rsidP="00DF6601">
            <w:pPr>
              <w:ind w:right="92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A84" w:rsidRPr="00EB7081" w:rsidRDefault="00890A84" w:rsidP="00DF6601">
            <w:pPr>
              <w:ind w:right="9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0A84" w:rsidTr="00DF6601">
        <w:trPr>
          <w:trHeight w:val="404"/>
        </w:trPr>
        <w:tc>
          <w:tcPr>
            <w:tcW w:w="26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0A84" w:rsidRPr="00EB7081" w:rsidRDefault="00890A84" w:rsidP="00DF6601">
            <w:pPr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0A84" w:rsidRPr="00655302" w:rsidRDefault="00890A84" w:rsidP="00655302">
            <w:pPr>
              <w:spacing w:before="1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6553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Внешнее состояние </w:t>
            </w:r>
            <w:proofErr w:type="spellStart"/>
            <w:r w:rsidR="00655302" w:rsidRPr="00655302">
              <w:rPr>
                <w:rFonts w:ascii="Times New Roman" w:eastAsia="Times New Roman" w:hAnsi="Times New Roman" w:cs="Times New Roman"/>
                <w:sz w:val="24"/>
                <w:szCs w:val="24"/>
              </w:rPr>
              <w:t>абашевской</w:t>
            </w:r>
            <w:proofErr w:type="spellEnd"/>
            <w:r w:rsidR="00655302" w:rsidRPr="006553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игрушки «Козлик»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A84" w:rsidRPr="002E1BA9" w:rsidRDefault="002E1BA9" w:rsidP="002E1B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BA9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A84" w:rsidRPr="00BF6907" w:rsidRDefault="00890A84" w:rsidP="00DF6601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A84" w:rsidRPr="00EB7081" w:rsidRDefault="00890A84" w:rsidP="00DF6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5302" w:rsidTr="00BF10FC">
        <w:trPr>
          <w:trHeight w:val="404"/>
        </w:trPr>
        <w:tc>
          <w:tcPr>
            <w:tcW w:w="269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55302" w:rsidRPr="00EB7081" w:rsidRDefault="00655302" w:rsidP="00655302">
            <w:pPr>
              <w:ind w:left="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Модуль 2. Декорирование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абашевской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игрушки «Козлик»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55302" w:rsidRPr="002E1BA9" w:rsidRDefault="00655302" w:rsidP="00655302">
            <w:pPr>
              <w:spacing w:before="1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1BA9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 разглаживания поверхности игрушки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302" w:rsidRPr="002E1BA9" w:rsidRDefault="002E1BA9" w:rsidP="002E1B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1BA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302" w:rsidRPr="00BF6907" w:rsidRDefault="00655302" w:rsidP="00DF6601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302" w:rsidRPr="00EB7081" w:rsidRDefault="00655302" w:rsidP="00DF6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5302" w:rsidTr="00BF10FC">
        <w:trPr>
          <w:trHeight w:val="404"/>
        </w:trPr>
        <w:tc>
          <w:tcPr>
            <w:tcW w:w="269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55302" w:rsidRPr="00EB7081" w:rsidRDefault="00655302" w:rsidP="00DF6601">
            <w:pPr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55302" w:rsidRPr="002E1BA9" w:rsidRDefault="00655302" w:rsidP="00655302">
            <w:pPr>
              <w:spacing w:before="1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1B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Качество декорирования </w:t>
            </w:r>
            <w:proofErr w:type="spellStart"/>
            <w:r w:rsidRPr="002E1BA9">
              <w:rPr>
                <w:rFonts w:ascii="Times New Roman" w:eastAsia="Times New Roman" w:hAnsi="Times New Roman" w:cs="Times New Roman"/>
                <w:sz w:val="24"/>
                <w:szCs w:val="24"/>
              </w:rPr>
              <w:t>налепами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302" w:rsidRPr="002E1BA9" w:rsidRDefault="002E1BA9" w:rsidP="002E1B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1BA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302" w:rsidRPr="00BF6907" w:rsidRDefault="00655302" w:rsidP="00DF6601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302" w:rsidRPr="00EB7081" w:rsidRDefault="00655302" w:rsidP="00DF6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5302" w:rsidTr="00DF6601">
        <w:trPr>
          <w:trHeight w:val="404"/>
        </w:trPr>
        <w:tc>
          <w:tcPr>
            <w:tcW w:w="26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302" w:rsidRPr="00EB7081" w:rsidRDefault="00655302" w:rsidP="00DF6601">
            <w:pPr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55302" w:rsidRPr="002E1BA9" w:rsidRDefault="00655302" w:rsidP="00655302">
            <w:pPr>
              <w:spacing w:before="1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1BA9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заданному эскизу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302" w:rsidRPr="002E1BA9" w:rsidRDefault="002E1BA9" w:rsidP="002E1B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1BA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302" w:rsidRPr="00BF6907" w:rsidRDefault="00655302" w:rsidP="00DF6601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302" w:rsidRPr="00EB7081" w:rsidRDefault="00655302" w:rsidP="00DF6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0A84" w:rsidTr="00DF6601">
        <w:trPr>
          <w:trHeight w:val="286"/>
        </w:trPr>
        <w:tc>
          <w:tcPr>
            <w:tcW w:w="6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0A84" w:rsidRDefault="00890A84" w:rsidP="00DF6601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ИТОГО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0A84" w:rsidRDefault="006A2CEB" w:rsidP="00DF6601">
            <w:pPr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  <w:r w:rsidR="00890A84">
              <w:rPr>
                <w:rFonts w:ascii="Times New Roman" w:eastAsia="Times New Roman" w:hAnsi="Times New Roman" w:cs="Times New Roman"/>
                <w:b/>
                <w:sz w:val="24"/>
              </w:rPr>
              <w:t xml:space="preserve">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0A84" w:rsidRDefault="00890A84" w:rsidP="00DF6601">
            <w:pPr>
              <w:ind w:right="5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0A84" w:rsidRDefault="00890A84" w:rsidP="00DF6601">
            <w:pPr>
              <w:ind w:right="5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</w:tbl>
    <w:p w:rsidR="00890A84" w:rsidRDefault="00890A84" w:rsidP="00890A84">
      <w:pPr>
        <w:tabs>
          <w:tab w:val="left" w:pos="119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0A84" w:rsidRDefault="00890A84" w:rsidP="00890A84">
      <w:pPr>
        <w:tabs>
          <w:tab w:val="left" w:pos="7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F0D1F" w:rsidRDefault="000F0D1F" w:rsidP="00890A84">
      <w:pPr>
        <w:tabs>
          <w:tab w:val="left" w:pos="7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F0D1F" w:rsidRDefault="000F0D1F" w:rsidP="00890A84">
      <w:pPr>
        <w:tabs>
          <w:tab w:val="left" w:pos="7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F0D1F" w:rsidRDefault="000F0D1F" w:rsidP="00890A84">
      <w:pPr>
        <w:tabs>
          <w:tab w:val="left" w:pos="7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0A84" w:rsidRDefault="00890A84" w:rsidP="00890A84">
      <w:pPr>
        <w:tabs>
          <w:tab w:val="left" w:pos="7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B7081">
        <w:rPr>
          <w:rFonts w:ascii="Times New Roman" w:eastAsia="Times New Roman" w:hAnsi="Times New Roman" w:cs="Times New Roman"/>
          <w:b/>
          <w:sz w:val="24"/>
          <w:szCs w:val="24"/>
        </w:rPr>
        <w:t>3. Перечень использованного оборудования, инструментов и расходных материалов</w:t>
      </w:r>
    </w:p>
    <w:p w:rsidR="00890A84" w:rsidRPr="00EB7081" w:rsidRDefault="00890A84" w:rsidP="00890A84">
      <w:pPr>
        <w:tabs>
          <w:tab w:val="left" w:pos="7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358" w:type="dxa"/>
        <w:tblInd w:w="-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26"/>
        <w:gridCol w:w="1569"/>
        <w:gridCol w:w="425"/>
        <w:gridCol w:w="1701"/>
        <w:gridCol w:w="567"/>
        <w:gridCol w:w="132"/>
        <w:gridCol w:w="3544"/>
        <w:gridCol w:w="10"/>
        <w:gridCol w:w="699"/>
        <w:gridCol w:w="151"/>
        <w:gridCol w:w="1134"/>
      </w:tblGrid>
      <w:tr w:rsidR="00890A84" w:rsidRPr="00EB7081" w:rsidTr="000F0D1F">
        <w:tc>
          <w:tcPr>
            <w:tcW w:w="1035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ОБОРУДОВАНИЕ НА 1-ГО УЧАСТНИКА</w:t>
            </w:r>
          </w:p>
        </w:tc>
      </w:tr>
      <w:tr w:rsidR="00890A84" w:rsidRPr="00EB7081" w:rsidTr="000F0D1F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081">
              <w:rPr>
                <w:rFonts w:ascii="Times New Roman" w:eastAsia="Segoe UI Symbol" w:hAnsi="Times New Roman" w:cs="Times New Roman"/>
                <w:b/>
                <w:sz w:val="24"/>
                <w:szCs w:val="24"/>
              </w:rPr>
              <w:t>№</w:t>
            </w:r>
            <w:proofErr w:type="spellStart"/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left="142" w:right="17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Фото оборудо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ван</w:t>
            </w: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ия или инструмента, или мебели</w:t>
            </w:r>
          </w:p>
        </w:tc>
        <w:tc>
          <w:tcPr>
            <w:tcW w:w="42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Default="00890A84" w:rsidP="00DF6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</w:t>
            </w:r>
          </w:p>
          <w:p w:rsidR="00890A84" w:rsidRDefault="00890A84" w:rsidP="00DF6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оборудования, инструментов и ссылка на сайт</w:t>
            </w:r>
            <w:r w:rsidR="00C005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производителя, </w:t>
            </w:r>
          </w:p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поставщика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Ед. </w:t>
            </w:r>
            <w:proofErr w:type="spellStart"/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измер</w:t>
            </w:r>
            <w:proofErr w:type="spellEnd"/>
          </w:p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ения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Необходимое</w:t>
            </w:r>
          </w:p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кол-во</w:t>
            </w:r>
          </w:p>
        </w:tc>
      </w:tr>
      <w:tr w:rsidR="00890A84" w:rsidRPr="00EB7081" w:rsidTr="000F0D1F">
        <w:trPr>
          <w:trHeight w:val="416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0F0D1F" w:rsidP="00DF6601">
            <w:pPr>
              <w:spacing w:after="0" w:line="258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90A84"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58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Набор </w:t>
            </w:r>
            <w:proofErr w:type="gramStart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890A84" w:rsidRPr="00EB7081" w:rsidRDefault="000F0D1F" w:rsidP="00DF6601">
            <w:pPr>
              <w:spacing w:before="41" w:after="0" w:line="278" w:lineRule="auto"/>
              <w:ind w:left="107" w:right="1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890A84"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оделиро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вани</w:t>
            </w:r>
            <w:r w:rsidR="00890A84"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proofErr w:type="spellEnd"/>
            <w:proofErr w:type="gramEnd"/>
            <w:r w:rsidR="00890A84"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, 8 шт.</w:t>
            </w:r>
          </w:p>
          <w:p w:rsidR="00890A84" w:rsidRPr="00EB7081" w:rsidRDefault="00890A84" w:rsidP="00DF6601">
            <w:pPr>
              <w:spacing w:after="0" w:line="272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SFT037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6E5773" w:rsidP="00DF66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773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27" type="#_x0000_t75" style="position:absolute;margin-left:23.05pt;margin-top:23pt;width:70pt;height:102.8pt;z-index:251671552;mso-position-horizontal-relative:text;mso-position-vertical-relative:text" wrapcoords="-240 0 -240 21360 21600 21360 21600 0 -240 0" filled="t">
                  <v:imagedata r:id="rId7" o:title=""/>
                  <o:lock v:ext="edit" aspectratio="f"/>
                  <w10:wrap type="tight"/>
                </v:shape>
                <o:OLEObject Type="Embed" ProgID="StaticMetafile" ShapeID="_x0000_s1027" DrawAspect="Content" ObjectID="_1771679139" r:id="rId8"/>
              </w:pict>
            </w:r>
          </w:p>
        </w:tc>
        <w:tc>
          <w:tcPr>
            <w:tcW w:w="42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3476DE" w:rsidRDefault="00890A84" w:rsidP="00DF6601">
            <w:pPr>
              <w:spacing w:after="0" w:line="258" w:lineRule="auto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t>https</w:t>
            </w:r>
            <w:r w:rsidRPr="003476DE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://</w:t>
            </w:r>
            <w:proofErr w:type="spellStart"/>
            <w:r w:rsidRPr="00EB7081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t>ceramgzhel</w:t>
            </w:r>
            <w:proofErr w:type="spellEnd"/>
            <w:r w:rsidRPr="003476DE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</w:t>
            </w:r>
            <w:proofErr w:type="spellStart"/>
            <w:r w:rsidRPr="00EB7081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t>ru</w:t>
            </w:r>
            <w:proofErr w:type="spellEnd"/>
          </w:p>
          <w:p w:rsidR="00890A84" w:rsidRPr="00EB7081" w:rsidRDefault="00890A84" w:rsidP="00DF6601">
            <w:pPr>
              <w:spacing w:after="0" w:line="240" w:lineRule="auto"/>
              <w:ind w:left="110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включает в себя 8 предметов:</w:t>
            </w:r>
          </w:p>
          <w:p w:rsidR="00890A84" w:rsidRPr="00EB7081" w:rsidRDefault="00890A84" w:rsidP="00DF6601">
            <w:pPr>
              <w:tabs>
                <w:tab w:val="left" w:pos="351"/>
              </w:tabs>
              <w:spacing w:after="0" w:line="240" w:lineRule="auto"/>
              <w:ind w:left="110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Стек деревянный, длина 19 см</w:t>
            </w:r>
          </w:p>
          <w:p w:rsidR="00890A84" w:rsidRPr="00EB7081" w:rsidRDefault="00890A84" w:rsidP="00DF6601">
            <w:pPr>
              <w:tabs>
                <w:tab w:val="left" w:pos="351"/>
              </w:tabs>
              <w:spacing w:after="0" w:line="240" w:lineRule="auto"/>
              <w:ind w:left="110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Стек-петля односторонняя ленточная, с заостренными краями, длина 13см.</w:t>
            </w:r>
          </w:p>
          <w:p w:rsidR="00890A84" w:rsidRPr="00EB7081" w:rsidRDefault="00890A84" w:rsidP="00DF6601">
            <w:pPr>
              <w:tabs>
                <w:tab w:val="left" w:pos="351"/>
              </w:tabs>
              <w:spacing w:after="0" w:line="240" w:lineRule="auto"/>
              <w:ind w:left="110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Стек-петля двусторонняя ленточная с заостренными краями, длина 20см.</w:t>
            </w:r>
          </w:p>
          <w:p w:rsidR="00890A84" w:rsidRPr="00EB7081" w:rsidRDefault="00890A84" w:rsidP="00DF6601">
            <w:pPr>
              <w:tabs>
                <w:tab w:val="left" w:pos="351"/>
              </w:tabs>
              <w:spacing w:after="0" w:line="240" w:lineRule="auto"/>
              <w:ind w:left="110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Губка поролоновая,</w:t>
            </w:r>
            <w:r w:rsidR="000F0D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размер 7,5 </w:t>
            </w:r>
            <w:proofErr w:type="spellStart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5,5 </w:t>
            </w:r>
            <w:proofErr w:type="spellStart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2,5см.</w:t>
            </w:r>
          </w:p>
          <w:p w:rsidR="00890A84" w:rsidRPr="00EB7081" w:rsidRDefault="00890A84" w:rsidP="00DF6601">
            <w:pPr>
              <w:tabs>
                <w:tab w:val="left" w:pos="351"/>
              </w:tabs>
              <w:spacing w:after="0" w:line="240" w:lineRule="auto"/>
              <w:ind w:left="110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Стек ребро деревянный, закруглённый с одной стороны, длина 11,5см</w:t>
            </w:r>
          </w:p>
          <w:p w:rsidR="00890A84" w:rsidRPr="00EB7081" w:rsidRDefault="00890A84" w:rsidP="00DF6601">
            <w:pPr>
              <w:tabs>
                <w:tab w:val="left" w:pos="351"/>
              </w:tabs>
              <w:spacing w:after="0" w:line="240" w:lineRule="auto"/>
              <w:ind w:left="110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Струна срезка</w:t>
            </w:r>
            <w:r w:rsidR="000F0D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металлическая с деревянными ручками, длина 50см</w:t>
            </w:r>
          </w:p>
          <w:p w:rsidR="00890A84" w:rsidRPr="00EB7081" w:rsidRDefault="00890A84" w:rsidP="00DF6601">
            <w:pPr>
              <w:tabs>
                <w:tab w:val="left" w:pos="351"/>
              </w:tabs>
              <w:spacing w:after="0" w:line="240" w:lineRule="auto"/>
              <w:ind w:left="110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Шило металлическое, </w:t>
            </w:r>
            <w:r w:rsidRPr="00EB708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длина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15,5см</w:t>
            </w:r>
          </w:p>
          <w:p w:rsidR="00890A84" w:rsidRPr="00EB7081" w:rsidRDefault="00890A84" w:rsidP="00DF6601">
            <w:pPr>
              <w:tabs>
                <w:tab w:val="left" w:pos="351"/>
              </w:tabs>
              <w:spacing w:after="0" w:line="240" w:lineRule="auto"/>
              <w:ind w:left="110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Цикля стальная, длина 10см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58" w:lineRule="auto"/>
              <w:ind w:left="306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58" w:lineRule="auto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0A84" w:rsidRPr="00EB7081" w:rsidTr="000F0D1F">
        <w:trPr>
          <w:trHeight w:val="272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0F0D1F" w:rsidP="00DF6601">
            <w:pPr>
              <w:spacing w:after="0" w:line="270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890A84"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0F0D1F">
            <w:pPr>
              <w:spacing w:after="0" w:line="240" w:lineRule="auto"/>
              <w:ind w:left="107" w:right="452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Фартук 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3120" behindDoc="1" locked="0" layoutInCell="1" allowOverlap="1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394335</wp:posOffset>
                  </wp:positionV>
                  <wp:extent cx="784860" cy="1010920"/>
                  <wp:effectExtent l="0" t="0" r="0" b="0"/>
                  <wp:wrapTight wrapText="bothSides">
                    <wp:wrapPolygon edited="0">
                      <wp:start x="0" y="0"/>
                      <wp:lineTo x="0" y="21166"/>
                      <wp:lineTo x="20971" y="21166"/>
                      <wp:lineTo x="20971" y="0"/>
                      <wp:lineTo x="0" y="0"/>
                    </wp:wrapPolygon>
                  </wp:wrapTight>
                  <wp:docPr id="1" name="Рисунок 1" descr="https://cs2.livemaster.ru/storage/b0/91/934173eedca71f49cc9e58edcdg3--dlya-doma-i-interera-fartuk-nepromokaemyj-dlya-tvorcheskih-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3" descr="https://cs2.livemaster.ru/storage/b0/91/934173eedca71f49cc9e58edcdg3--dlya-doma-i-interera-fartuk-nepromokaemyj-dlya-tvorcheskih-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193946" w:rsidRDefault="006E5773" w:rsidP="00DF6601">
            <w:pPr>
              <w:spacing w:after="0" w:line="276" w:lineRule="auto"/>
              <w:ind w:left="110" w:right="1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" w:history="1">
              <w:r w:rsidR="00890A84" w:rsidRPr="003F304F">
                <w:rPr>
                  <w:rStyle w:val="af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890A84" w:rsidRPr="00193946">
                <w:rPr>
                  <w:rStyle w:val="af3"/>
                  <w:rFonts w:ascii="Times New Roman" w:eastAsia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890A84" w:rsidRPr="003F304F">
                <w:rPr>
                  <w:rStyle w:val="af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ceramgzhel</w:t>
              </w:r>
              <w:proofErr w:type="spellEnd"/>
              <w:r w:rsidR="00890A84" w:rsidRPr="00193946">
                <w:rPr>
                  <w:rStyle w:val="af3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890A84" w:rsidRPr="003F304F">
                <w:rPr>
                  <w:rStyle w:val="af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890A84" w:rsidRPr="00193946" w:rsidRDefault="00890A84" w:rsidP="00DF6601">
            <w:pPr>
              <w:spacing w:after="0" w:line="276" w:lineRule="auto"/>
              <w:ind w:left="110" w:right="1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</w:t>
            </w:r>
            <w:proofErr w:type="gramEnd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специальной плотной водонепроницаемой ткани, которая надёжно защитит от пятен при работе на гончарном круге. Длина</w:t>
            </w:r>
          </w:p>
          <w:p w:rsidR="00890A84" w:rsidRPr="00EB7081" w:rsidRDefault="00890A84" w:rsidP="00DF6601">
            <w:pPr>
              <w:spacing w:after="0" w:line="240" w:lineRule="auto"/>
              <w:ind w:left="110" w:right="2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фартука специально </w:t>
            </w:r>
            <w:proofErr w:type="gramStart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подобрана</w:t>
            </w:r>
            <w:proofErr w:type="gramEnd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керамистов</w:t>
            </w:r>
            <w:proofErr w:type="spellEnd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, а удобные завязки позволяют надеть</w:t>
            </w:r>
          </w:p>
          <w:p w:rsidR="00890A84" w:rsidRPr="00EB7081" w:rsidRDefault="00890A84" w:rsidP="00DF6601">
            <w:pPr>
              <w:spacing w:after="0" w:line="257" w:lineRule="auto"/>
              <w:ind w:lef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фартук при любом росте.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0" w:lineRule="auto"/>
              <w:ind w:left="306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0" w:lineRule="auto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0A84" w:rsidRPr="00EB7081" w:rsidTr="000F0D1F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0F0D1F" w:rsidP="00DF6601">
            <w:pPr>
              <w:spacing w:after="0" w:line="267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890A84"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F0D1F" w:rsidRDefault="00890A84" w:rsidP="000F0D1F">
            <w:pPr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Нарукав</w:t>
            </w:r>
            <w:proofErr w:type="spellEnd"/>
            <w:r w:rsidR="000F0D1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890A84" w:rsidRPr="00EB7081" w:rsidRDefault="00890A84" w:rsidP="00DF6601">
            <w:pPr>
              <w:spacing w:after="0" w:line="240" w:lineRule="auto"/>
              <w:ind w:left="107" w:right="26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гончара </w:t>
            </w:r>
          </w:p>
        </w:tc>
        <w:tc>
          <w:tcPr>
            <w:tcW w:w="2126" w:type="dxa"/>
            <w:gridSpan w:val="2"/>
            <w:tcBorders>
              <w:top w:val="sing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right="-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48000" behindDoc="1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203835</wp:posOffset>
                  </wp:positionV>
                  <wp:extent cx="1004570" cy="889000"/>
                  <wp:effectExtent l="0" t="0" r="5080" b="6350"/>
                  <wp:wrapTight wrapText="bothSides">
                    <wp:wrapPolygon edited="0">
                      <wp:start x="0" y="0"/>
                      <wp:lineTo x="0" y="21291"/>
                      <wp:lineTo x="21300" y="21291"/>
                      <wp:lineTo x="21300" y="0"/>
                      <wp:lineTo x="0" y="0"/>
                    </wp:wrapPolygon>
                  </wp:wrapTight>
                  <wp:docPr id="2" name="Рисунок 2" descr="https://images.ru.prom.st/567709495_w640_h640_narukavniki-para-h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6" descr="https://images.ru.prom.st/567709495_w640_h640_narukavniki-para-h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3391" r="16537"/>
                          <a:stretch/>
                        </pic:blipFill>
                        <pic:spPr bwMode="auto">
                          <a:xfrm>
                            <a:off x="0" y="0"/>
                            <a:ext cx="100457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425418" w:rsidRDefault="00890A84" w:rsidP="00DF6601">
            <w:pPr>
              <w:spacing w:after="0" w:line="276" w:lineRule="auto"/>
              <w:ind w:left="108"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t>https</w:t>
            </w:r>
            <w:r w:rsidRPr="00425418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://</w:t>
            </w:r>
            <w:proofErr w:type="spellStart"/>
            <w:r w:rsidRPr="00EB7081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t>ceramgzhel</w:t>
            </w:r>
            <w:proofErr w:type="spellEnd"/>
            <w:r w:rsidRPr="00425418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</w:t>
            </w:r>
            <w:proofErr w:type="spellStart"/>
            <w:r w:rsidRPr="00EB7081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t>ru</w:t>
            </w:r>
            <w:proofErr w:type="spellEnd"/>
          </w:p>
          <w:p w:rsidR="00890A84" w:rsidRPr="00EB7081" w:rsidRDefault="00890A84" w:rsidP="00DF6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Нарукавники на резинках, изготовлены из водонепроницаемой ткани, что позволяет защитить одежду от загрязнения и промокания во время гончарных работ.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67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90A84" w:rsidRPr="00EB7081" w:rsidTr="000F0D1F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0F0D1F" w:rsidP="00DF6601">
            <w:pPr>
              <w:spacing w:after="0" w:line="275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890A84"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F0D1F" w:rsidRDefault="00890A84" w:rsidP="00DF6601">
            <w:pPr>
              <w:spacing w:after="0" w:line="240" w:lineRule="auto"/>
              <w:ind w:left="107" w:right="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Удлинитель </w:t>
            </w:r>
            <w:proofErr w:type="spellStart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электричес</w:t>
            </w:r>
            <w:proofErr w:type="spellEnd"/>
            <w:r w:rsidR="000F0D1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890A84" w:rsidRPr="00EB7081" w:rsidRDefault="00890A84" w:rsidP="00DF6601">
            <w:pPr>
              <w:spacing w:after="0" w:line="240" w:lineRule="auto"/>
              <w:ind w:left="107" w:right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кий на 3 розетки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left="-1" w:right="-5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hAnsi="Times New Roman" w:cs="Times New Roman"/>
                <w:sz w:val="24"/>
                <w:szCs w:val="24"/>
              </w:rPr>
              <w:object w:dxaOrig="1336" w:dyaOrig="1275">
                <v:rect id="rectole0000000004" o:spid="_x0000_i1025" style="width:66.75pt;height:63.75pt" o:ole="" o:preferrelative="t" stroked="f">
                  <v:imagedata r:id="rId12" o:title=""/>
                </v:rect>
                <o:OLEObject Type="Embed" ProgID="StaticMetafile" ShapeID="rectole0000000004" DrawAspect="Content" ObjectID="_1771679103" r:id="rId13"/>
              </w:object>
            </w:r>
          </w:p>
        </w:tc>
        <w:tc>
          <w:tcPr>
            <w:tcW w:w="42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Стандартный удлинитель.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0A84" w:rsidRPr="00EB7081" w:rsidTr="000F0D1F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0F0D1F" w:rsidP="00DF6601">
            <w:pPr>
              <w:spacing w:after="0" w:line="270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890A84"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left="107" w:right="185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Ведро </w:t>
            </w:r>
            <w:proofErr w:type="spellStart"/>
            <w:proofErr w:type="gramStart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/э 3л круглое белое с крышкой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hAnsi="Times New Roman" w:cs="Times New Roman"/>
                <w:sz w:val="24"/>
                <w:szCs w:val="24"/>
              </w:rPr>
              <w:object w:dxaOrig="1356" w:dyaOrig="1377">
                <v:rect id="rectole0000000005" o:spid="_x0000_i1026" style="width:67.5pt;height:69pt" o:ole="" o:preferrelative="t" stroked="f">
                  <v:imagedata r:id="rId14" o:title=""/>
                </v:rect>
                <o:OLEObject Type="Embed" ProgID="StaticMetafile" ShapeID="rectole0000000005" DrawAspect="Content" ObjectID="_1771679104" r:id="rId15"/>
              </w:object>
            </w:r>
          </w:p>
        </w:tc>
        <w:tc>
          <w:tcPr>
            <w:tcW w:w="42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425418" w:rsidRDefault="00890A84" w:rsidP="00DF6601">
            <w:pPr>
              <w:spacing w:after="0" w:line="240" w:lineRule="auto"/>
              <w:ind w:right="155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t>https</w:t>
            </w:r>
            <w:r w:rsidRPr="00425418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://</w:t>
            </w:r>
            <w:proofErr w:type="spellStart"/>
            <w:r w:rsidRPr="00EB7081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t>ceramgzhel</w:t>
            </w:r>
            <w:proofErr w:type="spellEnd"/>
            <w:r w:rsidRPr="00425418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</w:t>
            </w:r>
            <w:proofErr w:type="spellStart"/>
            <w:r w:rsidRPr="00EB7081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t>ru</w:t>
            </w:r>
            <w:proofErr w:type="spellEnd"/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0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0A84" w:rsidRPr="00EB7081" w:rsidTr="000F0D1F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0F0D1F" w:rsidP="00DF6601">
            <w:pPr>
              <w:spacing w:after="0" w:line="275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890A84"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Полотенце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hAnsi="Times New Roman" w:cs="Times New Roman"/>
                <w:sz w:val="24"/>
                <w:szCs w:val="24"/>
              </w:rPr>
              <w:object w:dxaOrig="1396" w:dyaOrig="971">
                <v:rect id="rectole0000000007" o:spid="_x0000_i1027" style="width:69.75pt;height:48.75pt" o:ole="" o:preferrelative="t" stroked="f">
                  <v:imagedata r:id="rId16" o:title=""/>
                </v:rect>
                <o:OLEObject Type="Embed" ProgID="StaticMetafile" ShapeID="rectole0000000007" DrawAspect="Content" ObjectID="_1771679105" r:id="rId17"/>
              </w:object>
            </w:r>
          </w:p>
        </w:tc>
        <w:tc>
          <w:tcPr>
            <w:tcW w:w="42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left="108" w:right="373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 для поддержки чистоты рабочего места и рук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0A84" w:rsidRPr="00EB7081" w:rsidTr="000F0D1F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0F0D1F" w:rsidP="00DF6601">
            <w:pPr>
              <w:spacing w:after="0" w:line="275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890A84"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Линейка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hAnsi="Times New Roman" w:cs="Times New Roman"/>
                <w:sz w:val="24"/>
                <w:szCs w:val="24"/>
              </w:rPr>
              <w:object w:dxaOrig="1396" w:dyaOrig="688">
                <v:rect id="rectole0000000008" o:spid="_x0000_i1028" style="width:69.75pt;height:34.5pt" o:ole="" o:preferrelative="t" stroked="f">
                  <v:imagedata r:id="rId18" o:title=""/>
                </v:rect>
                <o:OLEObject Type="Embed" ProgID="StaticMetafile" ShapeID="rectole0000000008" DrawAspect="Content" ObjectID="_1771679106" r:id="rId19"/>
              </w:object>
            </w:r>
          </w:p>
        </w:tc>
        <w:tc>
          <w:tcPr>
            <w:tcW w:w="42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Линейка 20 см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0A84" w:rsidRPr="00EB7081" w:rsidTr="000F0D1F">
        <w:tc>
          <w:tcPr>
            <w:tcW w:w="1035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Default="00890A84" w:rsidP="00DF6601">
            <w:pPr>
              <w:spacing w:after="0" w:line="256" w:lineRule="auto"/>
              <w:ind w:right="110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90A84" w:rsidRPr="00EB7081" w:rsidRDefault="00890A84" w:rsidP="00DF6601">
            <w:pPr>
              <w:spacing w:after="0" w:line="256" w:lineRule="auto"/>
              <w:ind w:right="1105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РАСХОДНЫЕ МАТЕРИАЛЫ НА 1 УЧАСТНИКА</w:t>
            </w:r>
          </w:p>
        </w:tc>
      </w:tr>
      <w:tr w:rsidR="00890A84" w:rsidRPr="00EB7081" w:rsidTr="000F0D1F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7081">
              <w:rPr>
                <w:rFonts w:ascii="Times New Roman" w:eastAsia="Segoe UI Symbol" w:hAnsi="Times New Roman" w:cs="Times New Roman"/>
                <w:b/>
                <w:sz w:val="24"/>
                <w:szCs w:val="24"/>
              </w:rPr>
              <w:t>№</w:t>
            </w:r>
          </w:p>
          <w:p w:rsidR="00890A84" w:rsidRPr="00EB7081" w:rsidRDefault="00890A84" w:rsidP="00DF6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/ </w:t>
            </w:r>
            <w:proofErr w:type="spellStart"/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</w:t>
            </w: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Default="00890A84" w:rsidP="00DF6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Фото расходных </w:t>
            </w:r>
          </w:p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материалов</w:t>
            </w:r>
          </w:p>
        </w:tc>
        <w:tc>
          <w:tcPr>
            <w:tcW w:w="3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Технические характеристики оборудования, инструментов и ссылка на сайт</w:t>
            </w:r>
          </w:p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производителя, поставщика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1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Необходимое кол-во</w:t>
            </w:r>
          </w:p>
        </w:tc>
      </w:tr>
      <w:tr w:rsidR="00890A84" w:rsidRPr="00EB7081" w:rsidTr="000F0D1F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0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4150A6">
            <w:pPr>
              <w:spacing w:after="0" w:line="240" w:lineRule="auto"/>
              <w:ind w:left="107" w:right="582" w:firstLin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Масса гончарная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left="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hAnsi="Times New Roman" w:cs="Times New Roman"/>
                <w:sz w:val="24"/>
                <w:szCs w:val="24"/>
              </w:rPr>
              <w:object w:dxaOrig="1235" w:dyaOrig="911">
                <v:rect id="rectole0000000012" o:spid="_x0000_i1029" style="width:61.5pt;height:45.75pt" o:ole="" o:preferrelative="t" stroked="f">
                  <v:imagedata r:id="rId20" o:title=""/>
                </v:rect>
                <o:OLEObject Type="Embed" ProgID="StaticMetafile" ShapeID="rectole0000000012" DrawAspect="Content" ObjectID="_1771679107" r:id="rId21"/>
              </w:object>
            </w:r>
          </w:p>
        </w:tc>
        <w:tc>
          <w:tcPr>
            <w:tcW w:w="3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193946" w:rsidRDefault="00890A84" w:rsidP="00DF6601">
            <w:pPr>
              <w:spacing w:before="1" w:after="0" w:line="270" w:lineRule="auto"/>
              <w:ind w:left="142" w:right="173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B7081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shd w:val="clear" w:color="auto" w:fill="FFFFFF"/>
                <w:lang w:val="en-US"/>
              </w:rPr>
              <w:t>https</w:t>
            </w:r>
            <w:r w:rsidRPr="0019394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shd w:val="clear" w:color="auto" w:fill="FFFFFF"/>
              </w:rPr>
              <w:t>://</w:t>
            </w:r>
            <w:proofErr w:type="spellStart"/>
            <w:r w:rsidRPr="00EB7081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shd w:val="clear" w:color="auto" w:fill="FFFFFF"/>
              </w:rPr>
              <w:t>гончарныймир</w:t>
            </w:r>
            <w:r w:rsidRPr="0019394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shd w:val="clear" w:color="auto" w:fill="FFFFFF"/>
              </w:rPr>
              <w:t>.</w:t>
            </w:r>
            <w:r w:rsidRPr="00EB7081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shd w:val="clear" w:color="auto" w:fill="FFFFFF"/>
              </w:rPr>
              <w:t>рф</w:t>
            </w:r>
            <w:proofErr w:type="spellEnd"/>
          </w:p>
          <w:p w:rsidR="00890A84" w:rsidRPr="00EB7081" w:rsidRDefault="00890A84" w:rsidP="004150A6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Керамическая масса. Готовая к </w:t>
            </w:r>
            <w:proofErr w:type="spellStart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использованиювакуумированная</w:t>
            </w:r>
            <w:proofErr w:type="spellEnd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масса. Масса прекрасно подходит для покрытия цветными глазурями. Применяется для изготовления изделий на гончарном круге и ручной лепке.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0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90A84" w:rsidRPr="00EB7081" w:rsidTr="000F0D1F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left="587" w:right="352" w:hanging="209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Салфетки сухие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left="3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hAnsi="Times New Roman" w:cs="Times New Roman"/>
                <w:sz w:val="24"/>
                <w:szCs w:val="24"/>
              </w:rPr>
              <w:object w:dxaOrig="931" w:dyaOrig="931">
                <v:rect id="rectole0000000013" o:spid="_x0000_i1030" style="width:46.5pt;height:46.5pt" o:ole="" o:preferrelative="t" stroked="f">
                  <v:imagedata r:id="rId22" o:title=""/>
                </v:rect>
                <o:OLEObject Type="Embed" ProgID="StaticMetafile" ShapeID="rectole0000000013" DrawAspect="Content" ObjectID="_1771679108" r:id="rId23"/>
              </w:object>
            </w:r>
          </w:p>
        </w:tc>
        <w:tc>
          <w:tcPr>
            <w:tcW w:w="3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193946" w:rsidRDefault="00890A84" w:rsidP="00DF6601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93946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542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0A84" w:rsidRPr="00EB7081" w:rsidTr="000F0D1F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left="426" w:right="352" w:hanging="48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Салфетки влажные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left="421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hAnsi="Times New Roman" w:cs="Times New Roman"/>
                <w:sz w:val="24"/>
                <w:szCs w:val="24"/>
              </w:rPr>
              <w:object w:dxaOrig="708" w:dyaOrig="526">
                <v:rect id="rectole0000000014" o:spid="_x0000_i1031" style="width:35.25pt;height:26.25pt" o:ole="" o:preferrelative="t" stroked="f">
                  <v:imagedata r:id="rId24" o:title=""/>
                </v:rect>
                <o:OLEObject Type="Embed" ProgID="StaticMetafile" ShapeID="rectole0000000014" DrawAspect="Content" ObjectID="_1771679109" r:id="rId25"/>
              </w:object>
            </w:r>
          </w:p>
        </w:tc>
        <w:tc>
          <w:tcPr>
            <w:tcW w:w="3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193946" w:rsidRDefault="00890A84" w:rsidP="00DF6601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93946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542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0A84" w:rsidRPr="00EB7081" w:rsidTr="000F0D1F">
        <w:tc>
          <w:tcPr>
            <w:tcW w:w="1035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before="2" w:after="0" w:line="276" w:lineRule="auto"/>
              <w:ind w:left="2241" w:right="174" w:hanging="2043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РАСХОДНЫЕ МАТЕРИАЛЫ, ОБОРУДОВАНИЕ И ИНСТРУМЕНТЫ, КОТОРЫЕ УЧАСТНИКИ ДОЛЖНЫ ИМЕТЬ ПРИ СЕБЕ</w:t>
            </w:r>
          </w:p>
        </w:tc>
      </w:tr>
      <w:tr w:rsidR="00890A84" w:rsidRPr="00EB7081" w:rsidTr="000F0D1F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3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3" w:lineRule="auto"/>
              <w:ind w:left="102" w:right="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Одежда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3" w:lineRule="auto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left="144" w:right="117" w:firstLine="372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Одежда, которой удобно работать за гончарным кругом (футболка, брюки или штаны) и</w:t>
            </w:r>
            <w:r w:rsidR="004150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можно испачкать.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4150A6" w:rsidRDefault="00890A84" w:rsidP="00DF6601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Комп</w:t>
            </w:r>
            <w:proofErr w:type="spellEnd"/>
            <w:r w:rsidR="004150A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890A84" w:rsidRPr="00EB7081" w:rsidRDefault="00890A84" w:rsidP="00DF6601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лект</w:t>
            </w:r>
            <w:proofErr w:type="spellEnd"/>
          </w:p>
        </w:tc>
        <w:tc>
          <w:tcPr>
            <w:tcW w:w="1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3" w:lineRule="auto"/>
              <w:ind w:left="542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0A84" w:rsidRPr="00EB7081" w:rsidTr="000F0D1F">
        <w:tc>
          <w:tcPr>
            <w:tcW w:w="1035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before="2" w:after="0" w:line="276" w:lineRule="auto"/>
              <w:ind w:left="4041" w:right="654" w:hanging="3361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РАСХОДНЫЕ МАТЕРИАЛЫ И ОБОРУДОВАНИЕ, ЗАПРЕЩЕННЫЕ НА ПЛОЩАДКЕ</w:t>
            </w:r>
          </w:p>
        </w:tc>
      </w:tr>
      <w:tr w:rsidR="00890A84" w:rsidRPr="00EB7081" w:rsidTr="000F0D1F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2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2" w:lineRule="auto"/>
              <w:ind w:left="105" w:righ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Своя глина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2" w:lineRule="auto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2" w:lineRule="auto"/>
              <w:ind w:left="1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Глина, привезённая с собой</w:t>
            </w:r>
            <w:r w:rsidR="004150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890A84" w:rsidRPr="00EB7081" w:rsidRDefault="00890A84" w:rsidP="00DF6601">
            <w:pPr>
              <w:spacing w:after="0" w:line="257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пользования во время</w:t>
            </w:r>
            <w:r w:rsidR="004150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2" w:lineRule="auto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2" w:lineRule="auto"/>
              <w:ind w:left="561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890A84" w:rsidRPr="00EB7081" w:rsidRDefault="00890A84" w:rsidP="00890A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-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26"/>
        <w:gridCol w:w="1994"/>
        <w:gridCol w:w="274"/>
        <w:gridCol w:w="1984"/>
        <w:gridCol w:w="3402"/>
        <w:gridCol w:w="851"/>
        <w:gridCol w:w="985"/>
      </w:tblGrid>
      <w:tr w:rsidR="00890A84" w:rsidRPr="00EB7081" w:rsidTr="00DF66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before="1" w:after="0" w:line="240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before="15" w:after="0"/>
              <w:ind w:left="107" w:right="229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Самодельные инструменты</w:t>
            </w:r>
          </w:p>
        </w:tc>
        <w:tc>
          <w:tcPr>
            <w:tcW w:w="2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before="1" w:after="0" w:line="240" w:lineRule="auto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left="1043" w:hanging="10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согласованию с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экспертной комиссией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before="1" w:after="0" w:line="240" w:lineRule="auto"/>
              <w:ind w:right="4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before="1" w:after="0" w:line="240" w:lineRule="auto"/>
              <w:ind w:left="565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0A84" w:rsidRPr="00EB7081" w:rsidTr="00DF66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before="13" w:after="0" w:line="240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Шаблоны</w:t>
            </w:r>
          </w:p>
        </w:tc>
        <w:tc>
          <w:tcPr>
            <w:tcW w:w="2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before="2" w:after="0" w:line="276" w:lineRule="auto"/>
              <w:ind w:left="151" w:right="136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Шаблоны из любого материала, которые могут дать преимущество перед другими участниками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right="4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565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0A84" w:rsidRPr="00EB7081" w:rsidTr="00DF6601">
        <w:tc>
          <w:tcPr>
            <w:tcW w:w="991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3" w:lineRule="auto"/>
              <w:ind w:left="255" w:right="2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ДОПОЛНИТЕЛЬНОЕ ОБОРУДОВАНИЕ, ИНСТРУМЕНТЫ КОТОРОЕ МОЖЕТ</w:t>
            </w:r>
          </w:p>
          <w:p w:rsidR="00890A84" w:rsidRPr="00EB7081" w:rsidRDefault="00890A84" w:rsidP="00DF6601">
            <w:pPr>
              <w:spacing w:after="0" w:line="257" w:lineRule="auto"/>
              <w:ind w:left="255"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ПРИВЕСТИ С СОБОЙ УЧАСТНИК (при необходимости)</w:t>
            </w:r>
          </w:p>
        </w:tc>
      </w:tr>
      <w:tr w:rsidR="00890A84" w:rsidRPr="00EB7081" w:rsidTr="00DF66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Segoe UI Symbol" w:hAnsi="Times New Roman" w:cs="Times New Roman"/>
                <w:b/>
                <w:sz w:val="24"/>
                <w:szCs w:val="24"/>
              </w:rPr>
              <w:t>№</w:t>
            </w:r>
            <w:proofErr w:type="spellStart"/>
            <w:proofErr w:type="gramStart"/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/ </w:t>
            </w:r>
            <w:proofErr w:type="spellStart"/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ние  оборудован</w:t>
            </w: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ия или инструмента, или мебели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Технические характеристики оборудования, инструментов и ссылка на сайт</w:t>
            </w:r>
          </w:p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производителя, поставщика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Необходимое кол-во</w:t>
            </w:r>
          </w:p>
        </w:tc>
      </w:tr>
      <w:tr w:rsidR="00890A84" w:rsidRPr="00EB7081" w:rsidTr="00DF66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left="124" w:right="95" w:hanging="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Инвалидная коляска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before="2" w:after="0" w:line="276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hAnsi="Times New Roman" w:cs="Times New Roman"/>
                <w:sz w:val="24"/>
                <w:szCs w:val="24"/>
              </w:rPr>
              <w:object w:dxaOrig="1315" w:dyaOrig="1640">
                <v:rect id="rectole0000000015" o:spid="_x0000_i1032" style="width:88.5pt;height:82.5pt" o:ole="" o:preferrelative="t" stroked="f">
                  <v:imagedata r:id="rId26" o:title=""/>
                </v:rect>
                <o:OLEObject Type="Embed" ProgID="StaticMetafile" ShapeID="rectole0000000015" DrawAspect="Content" ObjectID="_1771679110" r:id="rId27"/>
              </w:objec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7F7BDB" w:rsidRDefault="00890A84" w:rsidP="00DF6601">
            <w:pPr>
              <w:spacing w:after="0" w:line="240" w:lineRule="auto"/>
              <w:ind w:left="175" w:right="163"/>
              <w:jc w:val="center"/>
              <w:rPr>
                <w:rFonts w:ascii="Times New Roman" w:eastAsia="Times New Roman" w:hAnsi="Times New Roman" w:cs="Times New Roman"/>
                <w:color w:val="7CCA62" w:themeColor="accent5"/>
                <w:sz w:val="24"/>
                <w:szCs w:val="24"/>
              </w:rPr>
            </w:pPr>
            <w:proofErr w:type="spellStart"/>
            <w:r w:rsidRPr="007F7BDB">
              <w:rPr>
                <w:rFonts w:ascii="Times New Roman" w:eastAsia="Times New Roman" w:hAnsi="Times New Roman" w:cs="Times New Roman"/>
                <w:color w:val="7CCA62" w:themeColor="accent5"/>
                <w:sz w:val="24"/>
                <w:szCs w:val="24"/>
              </w:rPr>
              <w:t>ttps</w:t>
            </w:r>
            <w:proofErr w:type="spellEnd"/>
            <w:r w:rsidRPr="007F7BDB">
              <w:rPr>
                <w:rFonts w:ascii="Times New Roman" w:eastAsia="Times New Roman" w:hAnsi="Times New Roman" w:cs="Times New Roman"/>
                <w:color w:val="7CCA62" w:themeColor="accent5"/>
                <w:sz w:val="24"/>
                <w:szCs w:val="24"/>
              </w:rPr>
              <w:t>://</w:t>
            </w:r>
            <w:proofErr w:type="spellStart"/>
            <w:r w:rsidRPr="007F7BDB">
              <w:rPr>
                <w:rFonts w:ascii="Times New Roman" w:eastAsia="Times New Roman" w:hAnsi="Times New Roman" w:cs="Times New Roman"/>
                <w:color w:val="7CCA62" w:themeColor="accent5"/>
                <w:sz w:val="24"/>
                <w:szCs w:val="24"/>
              </w:rPr>
              <w:t>www.shop.mega-optim</w:t>
            </w:r>
            <w:proofErr w:type="spellEnd"/>
          </w:p>
          <w:p w:rsidR="00890A84" w:rsidRPr="00EB7081" w:rsidRDefault="00890A84" w:rsidP="00DF6601">
            <w:pPr>
              <w:spacing w:after="0" w:line="240" w:lineRule="auto"/>
              <w:ind w:left="175" w:right="1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кресло, предназначено для людей с врожденным или приобретенным нарушением функций опорно-двигательного аппарата, включая ДЦП.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left="157" w:right="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0A84" w:rsidRPr="00EB7081" w:rsidTr="00DF66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left="124" w:right="95" w:hanging="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before="2" w:after="0" w:line="276" w:lineRule="auto"/>
              <w:ind w:left="134"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hAnsi="Times New Roman" w:cs="Times New Roman"/>
                <w:sz w:val="24"/>
                <w:szCs w:val="24"/>
              </w:rPr>
              <w:object w:dxaOrig="1396" w:dyaOrig="1396">
                <v:rect id="rectole0000000016" o:spid="_x0000_i1033" style="width:69.75pt;height:69.75pt" o:ole="" o:preferrelative="t" stroked="f">
                  <v:imagedata r:id="rId28" o:title=""/>
                </v:rect>
                <o:OLEObject Type="Embed" ProgID="StaticMetafile" ShapeID="rectole0000000016" DrawAspect="Content" ObjectID="_1771679111" r:id="rId29"/>
              </w:objec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Default="00890A84" w:rsidP="00DF6601">
            <w:pPr>
              <w:spacing w:after="0" w:line="258" w:lineRule="auto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t>https</w:t>
            </w:r>
            <w:r w:rsidRPr="003476DE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://</w:t>
            </w:r>
            <w:proofErr w:type="spellStart"/>
            <w:r w:rsidRPr="00EB7081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t>ceramgzhel</w:t>
            </w:r>
            <w:proofErr w:type="spellEnd"/>
            <w:r w:rsidRPr="003476DE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</w:t>
            </w:r>
            <w:proofErr w:type="spellStart"/>
            <w:r w:rsidRPr="00EB7081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t>ru</w:t>
            </w:r>
            <w:proofErr w:type="spellEnd"/>
          </w:p>
          <w:p w:rsidR="00890A84" w:rsidRPr="00EB7081" w:rsidRDefault="00890A84" w:rsidP="00DF6601">
            <w:pPr>
              <w:spacing w:after="0" w:line="240" w:lineRule="auto"/>
              <w:ind w:left="124" w:right="95" w:hanging="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Набо</w:t>
            </w:r>
            <w:r w:rsidRPr="00D17484">
              <w:rPr>
                <w:rFonts w:ascii="Times New Roman" w:eastAsia="Times New Roman" w:hAnsi="Times New Roman" w:cs="Times New Roman"/>
                <w:sz w:val="24"/>
                <w:szCs w:val="24"/>
              </w:rPr>
              <w:t>р инструментов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3476DE" w:rsidRDefault="00890A84" w:rsidP="00DF6601">
            <w:pPr>
              <w:spacing w:after="0" w:line="240" w:lineRule="auto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76DE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left="157" w:right="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tbl>
      <w:tblPr>
        <w:tblpPr w:leftFromText="180" w:rightFromText="180" w:vertAnchor="text" w:horzAnchor="margin" w:tblpY="-250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402"/>
        <w:gridCol w:w="1973"/>
        <w:gridCol w:w="1919"/>
        <w:gridCol w:w="3923"/>
        <w:gridCol w:w="709"/>
        <w:gridCol w:w="980"/>
      </w:tblGrid>
      <w:tr w:rsidR="00890A84" w:rsidRPr="00EB7081" w:rsidTr="00DF6601">
        <w:tc>
          <w:tcPr>
            <w:tcW w:w="99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53" w:lineRule="auto"/>
              <w:ind w:left="1111" w:right="1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ОБОРУДОВАНИЕ НА 1-ГО ЭКСПЕРТА (при необходимости)</w:t>
            </w:r>
          </w:p>
        </w:tc>
      </w:tr>
      <w:tr w:rsidR="00890A84" w:rsidRPr="00EB7081" w:rsidTr="00DF6601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Segoe UI Symbol" w:hAnsi="Times New Roman" w:cs="Times New Roman"/>
                <w:b/>
                <w:sz w:val="24"/>
                <w:szCs w:val="24"/>
              </w:rPr>
              <w:t>№</w:t>
            </w:r>
            <w:proofErr w:type="spellStart"/>
            <w:proofErr w:type="gramStart"/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/ </w:t>
            </w:r>
            <w:proofErr w:type="spellStart"/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Фото</w:t>
            </w:r>
          </w:p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необходимого     оборудования или инструмента, или мебели</w:t>
            </w: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Технические характеристики оборудования, инструментов и ссылка на сайт</w:t>
            </w:r>
          </w:p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производителя, поставщика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Необходимое кол-во</w:t>
            </w:r>
          </w:p>
        </w:tc>
      </w:tr>
      <w:tr w:rsidR="00890A84" w:rsidRPr="00EB7081" w:rsidTr="00DF6601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left="347" w:right="108" w:hanging="212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Демонстрационный стол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before="3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90A84" w:rsidRPr="00EB7081" w:rsidRDefault="00890A84" w:rsidP="00DF6601">
            <w:pPr>
              <w:spacing w:after="0" w:line="240" w:lineRule="auto"/>
              <w:ind w:left="231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hAnsi="Times New Roman" w:cs="Times New Roman"/>
                <w:sz w:val="24"/>
                <w:szCs w:val="24"/>
              </w:rPr>
              <w:object w:dxaOrig="1052" w:dyaOrig="729">
                <v:rect id="rectole0000000017" o:spid="_x0000_i1034" style="width:52.5pt;height:36.75pt" o:ole="" o:preferrelative="t" stroked="f">
                  <v:imagedata r:id="rId30" o:title=""/>
                </v:rect>
                <o:OLEObject Type="Embed" ProgID="StaticMetafile" ShapeID="rectole0000000017" DrawAspect="Content" ObjectID="_1771679112" r:id="rId31"/>
              </w:object>
            </w: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Default="006E5773" w:rsidP="00DF6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2" w:history="1">
              <w:r w:rsidR="00890A84" w:rsidRPr="003F304F">
                <w:rPr>
                  <w:rStyle w:val="af3"/>
                  <w:rFonts w:ascii="Times New Roman" w:eastAsia="Times New Roman" w:hAnsi="Times New Roman" w:cs="Times New Roman"/>
                  <w:sz w:val="24"/>
                  <w:szCs w:val="24"/>
                </w:rPr>
                <w:t>https://market.yandex.ru</w:t>
              </w:r>
            </w:hyperlink>
          </w:p>
          <w:p w:rsidR="00890A84" w:rsidRDefault="00890A84" w:rsidP="00DF6601">
            <w:pPr>
              <w:spacing w:after="0" w:line="275" w:lineRule="auto"/>
              <w:ind w:left="191" w:right="1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0A84" w:rsidRPr="00EB7081" w:rsidRDefault="00890A84" w:rsidP="00DF6601">
            <w:pPr>
              <w:spacing w:after="0" w:line="275" w:lineRule="auto"/>
              <w:ind w:left="191" w:right="1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1400х600х750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0A84" w:rsidRPr="00EB7081" w:rsidTr="00DF6601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left="309" w:right="300"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Стул посетителя офисный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hAnsi="Times New Roman" w:cs="Times New Roman"/>
                <w:sz w:val="24"/>
                <w:szCs w:val="24"/>
              </w:rPr>
              <w:object w:dxaOrig="1052" w:dyaOrig="1174">
                <v:rect id="rectole0000000018" o:spid="_x0000_i1035" style="width:52.5pt;height:58.5pt" o:ole="" o:preferrelative="t" stroked="f">
                  <v:imagedata r:id="rId33" o:title=""/>
                </v:rect>
                <o:OLEObject Type="Embed" ProgID="StaticMetafile" ShapeID="rectole0000000018" DrawAspect="Content" ObjectID="_1771679113" r:id="rId34"/>
              </w:object>
            </w: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Default="006E5773" w:rsidP="00DF6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5" w:history="1">
              <w:r w:rsidR="00890A84" w:rsidRPr="003F304F">
                <w:rPr>
                  <w:rStyle w:val="af3"/>
                  <w:rFonts w:ascii="Times New Roman" w:eastAsia="Times New Roman" w:hAnsi="Times New Roman" w:cs="Times New Roman"/>
                  <w:sz w:val="24"/>
                  <w:szCs w:val="24"/>
                </w:rPr>
                <w:t>https://market.yandex.ru</w:t>
              </w:r>
            </w:hyperlink>
          </w:p>
          <w:p w:rsidR="00890A84" w:rsidRDefault="00890A84" w:rsidP="00DF6601">
            <w:pPr>
              <w:spacing w:after="0" w:line="275" w:lineRule="auto"/>
              <w:ind w:left="191" w:right="1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0A84" w:rsidRPr="00EB7081" w:rsidRDefault="00890A84" w:rsidP="00DF6601">
            <w:pPr>
              <w:spacing w:after="0" w:line="275" w:lineRule="auto"/>
              <w:ind w:left="191" w:right="1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Размеры: 55х80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0A84" w:rsidRPr="00EB7081" w:rsidTr="00DF6601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before="1" w:after="0" w:line="240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before="1" w:after="0" w:line="240" w:lineRule="auto"/>
              <w:ind w:left="105" w:right="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Линейка металлическая 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hAnsi="Times New Roman" w:cs="Times New Roman"/>
                <w:sz w:val="24"/>
                <w:szCs w:val="24"/>
              </w:rPr>
              <w:object w:dxaOrig="1396" w:dyaOrig="688">
                <v:rect id="rectole0000000019" o:spid="_x0000_i1036" style="width:69.75pt;height:34.5pt" o:ole="" o:preferrelative="t" stroked="f">
                  <v:imagedata r:id="rId18" o:title=""/>
                </v:rect>
                <o:OLEObject Type="Embed" ProgID="StaticMetafile" ShapeID="rectole0000000019" DrawAspect="Content" ObjectID="_1771679114" r:id="rId36"/>
              </w:object>
            </w: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before="1" w:after="0" w:line="240" w:lineRule="auto"/>
              <w:ind w:left="190" w:right="1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30 см.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before="1" w:after="0" w:line="240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0A84" w:rsidRPr="00EB7081" w:rsidTr="00DF6601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before="1" w:after="0" w:line="240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before="1" w:after="0" w:line="240" w:lineRule="auto"/>
              <w:ind w:left="105" w:right="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hAnsi="Times New Roman" w:cs="Times New Roman"/>
                <w:sz w:val="24"/>
                <w:szCs w:val="24"/>
              </w:rPr>
              <w:object w:dxaOrig="1741" w:dyaOrig="1721">
                <v:rect id="rectole0000000020" o:spid="_x0000_i1037" style="width:87pt;height:85.5pt" o:ole="" o:preferrelative="t" stroked="f">
                  <v:imagedata r:id="rId37" o:title=""/>
                </v:rect>
                <o:OLEObject Type="Embed" ProgID="StaticMetafile" ShapeID="rectole0000000020" DrawAspect="Content" ObjectID="_1771679115" r:id="rId38"/>
              </w:object>
            </w: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На усмотрение организаторов</w:t>
            </w:r>
          </w:p>
          <w:p w:rsidR="00890A84" w:rsidRPr="00EB7081" w:rsidRDefault="006E5773" w:rsidP="00DF6601">
            <w:pPr>
              <w:spacing w:before="1" w:after="0" w:line="240" w:lineRule="auto"/>
              <w:ind w:left="190" w:right="1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>
              <w:r w:rsidR="00890A84" w:rsidRPr="00EB7081">
                <w:rPr>
                  <w:rFonts w:ascii="Times New Roman" w:eastAsia="Times New Roman" w:hAnsi="Times New Roman" w:cs="Times New Roman"/>
                  <w:color w:val="0000FF"/>
                  <w:spacing w:val="2"/>
                  <w:sz w:val="24"/>
                  <w:szCs w:val="24"/>
                  <w:u w:val="single"/>
                </w:rPr>
                <w:t>https://www.eldorado.ru</w:t>
              </w:r>
            </w:hyperlink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before="1" w:after="0" w:line="240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0A84" w:rsidRPr="00EB7081" w:rsidTr="00DF6601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before="1" w:after="0" w:line="240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before="1" w:after="0" w:line="240" w:lineRule="auto"/>
              <w:ind w:left="105" w:right="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Корзина для мусора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hAnsi="Times New Roman" w:cs="Times New Roman"/>
                <w:sz w:val="24"/>
                <w:szCs w:val="24"/>
              </w:rPr>
              <w:object w:dxaOrig="1457" w:dyaOrig="1619">
                <v:rect id="_x0000_i1038" style="width:72.75pt;height:81pt" o:ole="" o:preferrelative="t" stroked="f">
                  <v:imagedata r:id="rId40" o:title=""/>
                </v:rect>
                <o:OLEObject Type="Embed" ProgID="StaticMetafile" ShapeID="_x0000_i1038" DrawAspect="Content" ObjectID="_1771679116" r:id="rId41"/>
              </w:object>
            </w: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6E5773" w:rsidP="00DF6601">
            <w:pPr>
              <w:spacing w:before="1" w:after="0" w:line="240" w:lineRule="auto"/>
              <w:ind w:left="190" w:right="1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>
              <w:r w:rsidR="00890A84" w:rsidRPr="00EB70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https://market.yandex.ru</w:t>
              </w:r>
            </w:hyperlink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before="1" w:after="0" w:line="240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0A84" w:rsidRPr="00EB7081" w:rsidTr="00DF6601">
        <w:tc>
          <w:tcPr>
            <w:tcW w:w="99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56" w:lineRule="auto"/>
              <w:ind w:left="1111" w:right="110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90A84" w:rsidRPr="00EB7081" w:rsidRDefault="00890A84" w:rsidP="00DF6601">
            <w:pPr>
              <w:spacing w:after="0" w:line="256" w:lineRule="auto"/>
              <w:ind w:left="1111" w:right="1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РАСХОДНЫЕ МАТЕРИАЛЫ НА 1 Эксперта (при необходимости)</w:t>
            </w:r>
          </w:p>
        </w:tc>
      </w:tr>
      <w:tr w:rsidR="00890A84" w:rsidRPr="00EB7081" w:rsidTr="00DF6601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Segoe UI Symbol" w:hAnsi="Times New Roman" w:cs="Times New Roman"/>
                <w:b/>
                <w:sz w:val="24"/>
                <w:szCs w:val="24"/>
              </w:rPr>
              <w:t>№</w:t>
            </w:r>
            <w:proofErr w:type="spellStart"/>
            <w:proofErr w:type="gramStart"/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</w:t>
            </w:r>
            <w:proofErr w:type="spellEnd"/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е</w:t>
            </w:r>
            <w:proofErr w:type="gramEnd"/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Фото расходных</w:t>
            </w: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Технические характеристики оборудования, инструментов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Ед. </w:t>
            </w:r>
            <w:proofErr w:type="spellStart"/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измер</w:t>
            </w:r>
            <w:proofErr w:type="spellEnd"/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Необходимое</w:t>
            </w:r>
          </w:p>
        </w:tc>
      </w:tr>
    </w:tbl>
    <w:p w:rsidR="00890A84" w:rsidRPr="00EB7081" w:rsidRDefault="00890A84" w:rsidP="00890A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000"/>
      </w:tblPr>
      <w:tblGrid>
        <w:gridCol w:w="426"/>
        <w:gridCol w:w="1983"/>
        <w:gridCol w:w="1797"/>
        <w:gridCol w:w="4005"/>
        <w:gridCol w:w="720"/>
        <w:gridCol w:w="985"/>
      </w:tblGrid>
      <w:tr w:rsidR="00890A84" w:rsidRPr="00EB7081" w:rsidTr="00DF66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материалов</w:t>
            </w:r>
          </w:p>
        </w:tc>
        <w:tc>
          <w:tcPr>
            <w:tcW w:w="4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Default="00890A84" w:rsidP="00DF6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 ссылка на сайт производителя, поставщика</w:t>
            </w:r>
          </w:p>
          <w:p w:rsidR="00890A84" w:rsidRDefault="006E5773" w:rsidP="00DF6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3" w:history="1">
              <w:r w:rsidR="00890A84" w:rsidRPr="003F304F">
                <w:rPr>
                  <w:rStyle w:val="af3"/>
                  <w:rFonts w:ascii="Times New Roman" w:eastAsia="Times New Roman" w:hAnsi="Times New Roman" w:cs="Times New Roman"/>
                  <w:sz w:val="24"/>
                  <w:szCs w:val="24"/>
                </w:rPr>
                <w:t>https://market.yandex.ru</w:t>
              </w:r>
            </w:hyperlink>
          </w:p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ения</w:t>
            </w:r>
            <w:proofErr w:type="spellEnd"/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</w:tr>
      <w:tr w:rsidR="00890A84" w:rsidRPr="00EB7081" w:rsidTr="00DF66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104" w:right="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Бумага</w:t>
            </w:r>
          </w:p>
          <w:p w:rsidR="00890A84" w:rsidRPr="00EB7081" w:rsidRDefault="00890A84" w:rsidP="00DF6601">
            <w:pPr>
              <w:spacing w:after="0" w:line="240" w:lineRule="auto"/>
              <w:ind w:left="101" w:right="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формата А</w:t>
            </w:r>
            <w:proofErr w:type="gramStart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left="1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hAnsi="Times New Roman" w:cs="Times New Roman"/>
                <w:sz w:val="24"/>
                <w:szCs w:val="24"/>
              </w:rPr>
              <w:object w:dxaOrig="1255" w:dyaOrig="829">
                <v:rect id="rectole0000000022" o:spid="_x0000_i1039" style="width:63pt;height:41.25pt" o:ole="" o:preferrelative="t" stroked="f">
                  <v:imagedata r:id="rId44" o:title=""/>
                </v:rect>
                <o:OLEObject Type="Embed" ProgID="StaticMetafile" ShapeID="rectole0000000022" DrawAspect="Content" ObjectID="_1771679117" r:id="rId45"/>
              </w:object>
            </w:r>
          </w:p>
        </w:tc>
        <w:tc>
          <w:tcPr>
            <w:tcW w:w="4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193946" w:rsidRDefault="00890A84" w:rsidP="00DF6601">
            <w:pPr>
              <w:rPr>
                <w:rFonts w:ascii="Times New Roman" w:hAnsi="Times New Roman" w:cs="Times New Roman"/>
              </w:rPr>
            </w:pPr>
            <w:r w:rsidRPr="00193946">
              <w:rPr>
                <w:rFonts w:ascii="Times New Roman" w:eastAsia="Times New Roman" w:hAnsi="Times New Roman" w:cs="Times New Roman"/>
              </w:rPr>
              <w:t>На усмотрение организаторов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153" w:right="1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1/5</w:t>
            </w:r>
          </w:p>
        </w:tc>
      </w:tr>
      <w:tr w:rsidR="00890A84" w:rsidRPr="00EB7081" w:rsidTr="00DF66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before="1" w:after="0" w:line="240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before="1" w:after="0" w:line="240" w:lineRule="auto"/>
              <w:ind w:left="587" w:right="352" w:hanging="209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Салфетки сухие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before="4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90A84" w:rsidRPr="00EB7081" w:rsidRDefault="00890A84" w:rsidP="00DF6601">
            <w:pPr>
              <w:spacing w:after="0" w:line="240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hAnsi="Times New Roman" w:cs="Times New Roman"/>
                <w:sz w:val="24"/>
                <w:szCs w:val="24"/>
              </w:rPr>
              <w:object w:dxaOrig="931" w:dyaOrig="931">
                <v:rect id="rectole0000000023" o:spid="_x0000_i1040" style="width:46.5pt;height:46.5pt" o:ole="" o:preferrelative="t" stroked="f">
                  <v:imagedata r:id="rId22" o:title=""/>
                </v:rect>
                <o:OLEObject Type="Embed" ProgID="StaticMetafile" ShapeID="rectole0000000023" DrawAspect="Content" ObjectID="_1771679118" r:id="rId46"/>
              </w:object>
            </w:r>
          </w:p>
        </w:tc>
        <w:tc>
          <w:tcPr>
            <w:tcW w:w="4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193946" w:rsidRDefault="00890A84" w:rsidP="00DF6601">
            <w:pPr>
              <w:rPr>
                <w:rFonts w:ascii="Times New Roman" w:hAnsi="Times New Roman" w:cs="Times New Roman"/>
              </w:rPr>
            </w:pPr>
            <w:r w:rsidRPr="00193946">
              <w:rPr>
                <w:rFonts w:ascii="Times New Roman" w:eastAsia="Times New Roman" w:hAnsi="Times New Roman" w:cs="Times New Roman"/>
              </w:rPr>
              <w:lastRenderedPageBreak/>
              <w:t>На усмотрение организаторов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before="1" w:after="0" w:line="240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0A84" w:rsidRPr="00EB7081" w:rsidTr="00DF66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left="318" w:right="291" w:firstLine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Ручки, карандаши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left="107" w:right="-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hAnsi="Times New Roman" w:cs="Times New Roman"/>
                <w:sz w:val="24"/>
                <w:szCs w:val="24"/>
              </w:rPr>
              <w:object w:dxaOrig="1356" w:dyaOrig="627">
                <v:rect id="rectole0000000024" o:spid="_x0000_i1041" style="width:67.5pt;height:31.5pt" o:ole="" o:preferrelative="t" stroked="f">
                  <v:imagedata r:id="rId47" o:title=""/>
                </v:rect>
                <o:OLEObject Type="Embed" ProgID="StaticMetafile" ShapeID="rectole0000000024" DrawAspect="Content" ObjectID="_1771679119" r:id="rId48"/>
              </w:object>
            </w:r>
          </w:p>
        </w:tc>
        <w:tc>
          <w:tcPr>
            <w:tcW w:w="4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193946" w:rsidRDefault="00890A84" w:rsidP="00DF6601">
            <w:pPr>
              <w:rPr>
                <w:rFonts w:ascii="Times New Roman" w:hAnsi="Times New Roman" w:cs="Times New Roman"/>
              </w:rPr>
            </w:pPr>
            <w:r w:rsidRPr="00193946">
              <w:rPr>
                <w:rFonts w:ascii="Times New Roman" w:eastAsia="Times New Roman" w:hAnsi="Times New Roman" w:cs="Times New Roman"/>
              </w:rPr>
              <w:t>На усмотрение организаторов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90A84" w:rsidRPr="00EB7081" w:rsidTr="00DF66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left="515" w:right="293" w:hanging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Файлы для бумаги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before="1" w:after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90A84" w:rsidRPr="00EB7081" w:rsidRDefault="00890A84" w:rsidP="00DF6601">
            <w:pPr>
              <w:spacing w:after="0" w:line="240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hAnsi="Times New Roman" w:cs="Times New Roman"/>
                <w:sz w:val="24"/>
                <w:szCs w:val="24"/>
              </w:rPr>
              <w:object w:dxaOrig="1296" w:dyaOrig="1235">
                <v:rect id="rectole0000000025" o:spid="_x0000_i1042" style="width:64.5pt;height:61.5pt" o:ole="" o:preferrelative="t" stroked="f">
                  <v:imagedata r:id="rId49" o:title=""/>
                </v:rect>
                <o:OLEObject Type="Embed" ProgID="StaticMetafile" ShapeID="rectole0000000025" DrawAspect="Content" ObjectID="_1771679120" r:id="rId50"/>
              </w:object>
            </w:r>
          </w:p>
        </w:tc>
        <w:tc>
          <w:tcPr>
            <w:tcW w:w="4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193946" w:rsidRDefault="00890A84" w:rsidP="00DF6601">
            <w:pPr>
              <w:rPr>
                <w:rFonts w:ascii="Times New Roman" w:hAnsi="Times New Roman" w:cs="Times New Roman"/>
              </w:rPr>
            </w:pPr>
            <w:r w:rsidRPr="00193946">
              <w:rPr>
                <w:rFonts w:ascii="Times New Roman" w:eastAsia="Times New Roman" w:hAnsi="Times New Roman" w:cs="Times New Roman"/>
              </w:rPr>
              <w:t>На усмотрение организаторов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153" w:right="1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90A84" w:rsidRPr="00EB7081" w:rsidTr="00DF66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left="299" w:right="2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Ручки шариковые для записи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hAnsi="Times New Roman" w:cs="Times New Roman"/>
                <w:sz w:val="24"/>
                <w:szCs w:val="24"/>
              </w:rPr>
              <w:object w:dxaOrig="1315" w:dyaOrig="1498">
                <v:rect id="rectole0000000026" o:spid="_x0000_i1043" style="width:66pt;height:75pt" o:ole="" o:preferrelative="t" stroked="f">
                  <v:imagedata r:id="rId51" o:title=""/>
                </v:rect>
                <o:OLEObject Type="Embed" ProgID="StaticMetafile" ShapeID="rectole0000000026" DrawAspect="Content" ObjectID="_1771679121" r:id="rId52"/>
              </w:object>
            </w:r>
          </w:p>
        </w:tc>
        <w:tc>
          <w:tcPr>
            <w:tcW w:w="4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193946" w:rsidRDefault="00890A84" w:rsidP="00DF6601">
            <w:pPr>
              <w:rPr>
                <w:rFonts w:ascii="Times New Roman" w:hAnsi="Times New Roman" w:cs="Times New Roman"/>
              </w:rPr>
            </w:pPr>
            <w:r w:rsidRPr="00193946">
              <w:rPr>
                <w:rFonts w:ascii="Times New Roman" w:eastAsia="Times New Roman" w:hAnsi="Times New Roman" w:cs="Times New Roman"/>
              </w:rPr>
              <w:t>На усмотрение организаторов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303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153" w:right="1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90A84" w:rsidRPr="00EB7081" w:rsidTr="00DF66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before="1" w:after="0" w:line="240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before="1" w:after="0" w:line="240" w:lineRule="auto"/>
              <w:ind w:left="105" w:righ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Бейдж</w:t>
            </w:r>
            <w:proofErr w:type="spellEnd"/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hAnsi="Times New Roman" w:cs="Times New Roman"/>
                <w:sz w:val="24"/>
                <w:szCs w:val="24"/>
              </w:rPr>
              <w:object w:dxaOrig="1315" w:dyaOrig="911">
                <v:rect id="rectole0000000027" o:spid="_x0000_i1044" style="width:66pt;height:45.75pt" o:ole="" o:preferrelative="t" stroked="f">
                  <v:imagedata r:id="rId53" o:title=""/>
                </v:rect>
                <o:OLEObject Type="Embed" ProgID="StaticMetafile" ShapeID="rectole0000000027" DrawAspect="Content" ObjectID="_1771679122" r:id="rId54"/>
              </w:object>
            </w:r>
          </w:p>
        </w:tc>
        <w:tc>
          <w:tcPr>
            <w:tcW w:w="4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193946" w:rsidRDefault="00890A84" w:rsidP="00DF6601">
            <w:pPr>
              <w:rPr>
                <w:rFonts w:ascii="Times New Roman" w:hAnsi="Times New Roman" w:cs="Times New Roman"/>
              </w:rPr>
            </w:pPr>
            <w:r w:rsidRPr="00193946">
              <w:rPr>
                <w:rFonts w:ascii="Times New Roman" w:eastAsia="Times New Roman" w:hAnsi="Times New Roman" w:cs="Times New Roman"/>
              </w:rPr>
              <w:t>На усмотрение организаторов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before="1" w:after="0" w:line="240" w:lineRule="auto"/>
              <w:ind w:left="303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before="1" w:after="0" w:line="240" w:lineRule="auto"/>
              <w:ind w:left="153" w:right="1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90A84" w:rsidRPr="00EB7081" w:rsidTr="00DF66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105" w:right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Ножницы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hAnsi="Times New Roman" w:cs="Times New Roman"/>
                <w:sz w:val="24"/>
                <w:szCs w:val="24"/>
              </w:rPr>
              <w:object w:dxaOrig="1336" w:dyaOrig="1275">
                <v:rect id="rectole0000000028" o:spid="_x0000_i1045" style="width:66.75pt;height:63.75pt" o:ole="" o:preferrelative="t" stroked="f">
                  <v:imagedata r:id="rId55" o:title=""/>
                </v:rect>
                <o:OLEObject Type="Embed" ProgID="StaticMetafile" ShapeID="rectole0000000028" DrawAspect="Content" ObjectID="_1771679123" r:id="rId56"/>
              </w:object>
            </w:r>
          </w:p>
        </w:tc>
        <w:tc>
          <w:tcPr>
            <w:tcW w:w="4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193946" w:rsidRDefault="00890A84" w:rsidP="00DF6601">
            <w:pPr>
              <w:rPr>
                <w:rFonts w:ascii="Times New Roman" w:hAnsi="Times New Roman" w:cs="Times New Roman"/>
              </w:rPr>
            </w:pPr>
            <w:r w:rsidRPr="00193946">
              <w:rPr>
                <w:rFonts w:ascii="Times New Roman" w:eastAsia="Times New Roman" w:hAnsi="Times New Roman" w:cs="Times New Roman"/>
              </w:rPr>
              <w:t>На усмотрение организаторов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303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90A84" w:rsidRPr="00EB7081" w:rsidTr="00DF66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105" w:right="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Планшет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left="1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hAnsi="Times New Roman" w:cs="Times New Roman"/>
                <w:sz w:val="24"/>
                <w:szCs w:val="24"/>
              </w:rPr>
              <w:object w:dxaOrig="1275" w:dyaOrig="1518">
                <v:rect id="rectole0000000029" o:spid="_x0000_i1046" style="width:63.75pt;height:76.5pt" o:ole="" o:preferrelative="t" stroked="f">
                  <v:imagedata r:id="rId57" o:title=""/>
                </v:rect>
                <o:OLEObject Type="Embed" ProgID="StaticMetafile" ShapeID="rectole0000000029" DrawAspect="Content" ObjectID="_1771679124" r:id="rId58"/>
              </w:object>
            </w:r>
          </w:p>
        </w:tc>
        <w:tc>
          <w:tcPr>
            <w:tcW w:w="4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193946" w:rsidRDefault="00890A84" w:rsidP="00DF6601">
            <w:pPr>
              <w:rPr>
                <w:rFonts w:ascii="Times New Roman" w:hAnsi="Times New Roman" w:cs="Times New Roman"/>
              </w:rPr>
            </w:pPr>
            <w:r w:rsidRPr="00193946">
              <w:rPr>
                <w:rFonts w:ascii="Times New Roman" w:eastAsia="Times New Roman" w:hAnsi="Times New Roman" w:cs="Times New Roman"/>
              </w:rPr>
              <w:t>На усмотрение организаторов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303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90A84" w:rsidRPr="00EB7081" w:rsidTr="00DF66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105" w:right="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Клей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left="5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hAnsi="Times New Roman" w:cs="Times New Roman"/>
                <w:sz w:val="24"/>
                <w:szCs w:val="24"/>
              </w:rPr>
              <w:object w:dxaOrig="425" w:dyaOrig="1214">
                <v:rect id="rectole0000000030" o:spid="_x0000_i1047" style="width:21pt;height:60.75pt" o:ole="" o:preferrelative="t" stroked="f">
                  <v:imagedata r:id="rId59" o:title=""/>
                </v:rect>
                <o:OLEObject Type="Embed" ProgID="StaticMetafile" ShapeID="rectole0000000030" DrawAspect="Content" ObjectID="_1771679125" r:id="rId60"/>
              </w:object>
            </w:r>
          </w:p>
        </w:tc>
        <w:tc>
          <w:tcPr>
            <w:tcW w:w="4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193946" w:rsidRDefault="00890A84" w:rsidP="00DF6601">
            <w:pPr>
              <w:rPr>
                <w:rFonts w:ascii="Times New Roman" w:hAnsi="Times New Roman" w:cs="Times New Roman"/>
              </w:rPr>
            </w:pPr>
            <w:r w:rsidRPr="00193946">
              <w:rPr>
                <w:rFonts w:ascii="Times New Roman" w:eastAsia="Times New Roman" w:hAnsi="Times New Roman" w:cs="Times New Roman"/>
              </w:rPr>
              <w:t>На усмотрение организаторов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303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90A84" w:rsidRPr="00EB7081" w:rsidTr="00DF66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before="1" w:after="0" w:line="240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before="1" w:after="0" w:line="240" w:lineRule="auto"/>
              <w:ind w:left="594" w:right="111" w:hanging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Двусторонний скотч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hAnsi="Times New Roman" w:cs="Times New Roman"/>
                <w:sz w:val="24"/>
                <w:szCs w:val="24"/>
              </w:rPr>
              <w:object w:dxaOrig="1214" w:dyaOrig="1255">
                <v:rect id="rectole0000000031" o:spid="_x0000_i1048" style="width:60.75pt;height:63pt" o:ole="" o:preferrelative="t" stroked="f">
                  <v:imagedata r:id="rId61" o:title=""/>
                </v:rect>
                <o:OLEObject Type="Embed" ProgID="StaticMetafile" ShapeID="rectole0000000031" DrawAspect="Content" ObjectID="_1771679126" r:id="rId62"/>
              </w:object>
            </w:r>
          </w:p>
        </w:tc>
        <w:tc>
          <w:tcPr>
            <w:tcW w:w="4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193946" w:rsidRDefault="00890A84" w:rsidP="00DF6601">
            <w:pPr>
              <w:rPr>
                <w:rFonts w:ascii="Times New Roman" w:hAnsi="Times New Roman" w:cs="Times New Roman"/>
              </w:rPr>
            </w:pPr>
            <w:r w:rsidRPr="00193946">
              <w:rPr>
                <w:rFonts w:ascii="Times New Roman" w:eastAsia="Times New Roman" w:hAnsi="Times New Roman" w:cs="Times New Roman"/>
              </w:rPr>
              <w:t>На усмотрение организаторов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before="1" w:after="0" w:line="240" w:lineRule="auto"/>
              <w:ind w:left="303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before="1" w:after="0" w:line="240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0A84" w:rsidRPr="00EB7081" w:rsidTr="00DF66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105" w:righ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Степлер</w:t>
            </w:r>
            <w:proofErr w:type="spellEnd"/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hAnsi="Times New Roman" w:cs="Times New Roman"/>
                <w:sz w:val="24"/>
                <w:szCs w:val="24"/>
              </w:rPr>
              <w:object w:dxaOrig="1275" w:dyaOrig="870">
                <v:rect id="rectole0000000032" o:spid="_x0000_i1049" style="width:63.75pt;height:43.5pt" o:ole="" o:preferrelative="t" stroked="f">
                  <v:imagedata r:id="rId63" o:title=""/>
                </v:rect>
                <o:OLEObject Type="Embed" ProgID="StaticMetafile" ShapeID="rectole0000000032" DrawAspect="Content" ObjectID="_1771679127" r:id="rId64"/>
              </w:object>
            </w:r>
          </w:p>
        </w:tc>
        <w:tc>
          <w:tcPr>
            <w:tcW w:w="4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193946" w:rsidRDefault="00890A84" w:rsidP="00DF6601">
            <w:pPr>
              <w:rPr>
                <w:rFonts w:ascii="Times New Roman" w:hAnsi="Times New Roman" w:cs="Times New Roman"/>
              </w:rPr>
            </w:pPr>
            <w:r w:rsidRPr="00193946">
              <w:rPr>
                <w:rFonts w:ascii="Times New Roman" w:eastAsia="Times New Roman" w:hAnsi="Times New Roman" w:cs="Times New Roman"/>
              </w:rPr>
              <w:t>На усмотрение организаторов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303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0A84" w:rsidRPr="00EB7081" w:rsidTr="00DF6601">
        <w:tc>
          <w:tcPr>
            <w:tcW w:w="99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56" w:lineRule="auto"/>
              <w:ind w:left="21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90A84" w:rsidRPr="00EB7081" w:rsidRDefault="00890A84" w:rsidP="00DF6601">
            <w:pPr>
              <w:spacing w:after="0" w:line="256" w:lineRule="auto"/>
              <w:ind w:left="215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ОБЩАЯ ИНФРАСТРУКТУРА КОНКУРСНОЙ ПЛОЩАДКИ (при необходимости)</w:t>
            </w:r>
          </w:p>
        </w:tc>
      </w:tr>
      <w:tr w:rsidR="00890A84" w:rsidRPr="00EB7081" w:rsidTr="00DF66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Segoe UI Symbol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4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Ед.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Необход</w:t>
            </w:r>
            <w:proofErr w:type="spellEnd"/>
          </w:p>
        </w:tc>
      </w:tr>
    </w:tbl>
    <w:p w:rsidR="00890A84" w:rsidRPr="00EB7081" w:rsidRDefault="00890A84" w:rsidP="00890A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-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33"/>
        <w:gridCol w:w="1883"/>
        <w:gridCol w:w="1834"/>
        <w:gridCol w:w="4072"/>
        <w:gridCol w:w="729"/>
        <w:gridCol w:w="965"/>
      </w:tblGrid>
      <w:tr w:rsidR="00890A84" w:rsidRPr="00EB7081" w:rsidTr="00DF6601"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/ </w:t>
            </w:r>
            <w:proofErr w:type="spellStart"/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необходимого      оборудования, средства </w:t>
            </w:r>
            <w:proofErr w:type="gramStart"/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индивидуальной</w:t>
            </w:r>
            <w:proofErr w:type="gramEnd"/>
          </w:p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защиты</w: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оборудования, инструментов и ссылка на сайт</w:t>
            </w:r>
          </w:p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производителя, поставщика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измерения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имое</w:t>
            </w:r>
            <w:proofErr w:type="spellEnd"/>
          </w:p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кол-во</w:t>
            </w:r>
          </w:p>
        </w:tc>
      </w:tr>
      <w:tr w:rsidR="00890A84" w:rsidRPr="00EB7081" w:rsidTr="00DF6601"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before="2" w:after="0" w:line="276" w:lineRule="auto"/>
              <w:ind w:left="160" w:right="152"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Порошковый огнетушитель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ОП-4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left="4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hAnsi="Times New Roman" w:cs="Times New Roman"/>
                <w:sz w:val="24"/>
                <w:szCs w:val="24"/>
              </w:rPr>
              <w:object w:dxaOrig="607" w:dyaOrig="708">
                <v:rect id="rectole0000000033" o:spid="_x0000_i1050" style="width:30.75pt;height:35.25pt" o:ole="" o:preferrelative="t" stroked="f">
                  <v:imagedata r:id="rId65" o:title=""/>
                </v:rect>
                <o:OLEObject Type="Embed" ProgID="StaticMetafile" ShapeID="rectole0000000033" DrawAspect="Content" ObjectID="_1771679128" r:id="rId66"/>
              </w:objec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left="1092" w:right="1018" w:hanging="46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  <w:proofErr w:type="gramStart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- 55 В Класс А - 2 А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right="53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0A84" w:rsidRPr="00EB7081" w:rsidTr="00DF6601"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3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left="479" w:right="193" w:hanging="257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Вешалка для одежды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left="3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hAnsi="Times New Roman" w:cs="Times New Roman"/>
                <w:sz w:val="24"/>
                <w:szCs w:val="24"/>
              </w:rPr>
              <w:object w:dxaOrig="850" w:dyaOrig="1133">
                <v:rect id="rectole0000000034" o:spid="_x0000_i1051" style="width:42.75pt;height:56.25pt" o:ole="" o:preferrelative="t" stroked="f">
                  <v:imagedata r:id="rId67" o:title=""/>
                </v:rect>
                <o:OLEObject Type="Embed" ProgID="StaticMetafile" ShapeID="rectole0000000034" DrawAspect="Content" ObjectID="_1771679129" r:id="rId68"/>
              </w:objec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6E5773" w:rsidP="00DF6601">
            <w:pPr>
              <w:spacing w:after="0" w:line="240" w:lineRule="auto"/>
              <w:ind w:left="11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shd w:val="clear" w:color="auto" w:fill="FFFFFF"/>
              </w:rPr>
            </w:pPr>
            <w:hyperlink r:id="rId69">
              <w:r w:rsidR="00890A84" w:rsidRPr="00EB70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https://onix58.ru/metallicheskaya-mebel/veshalki-dlya-odezhdy</w:t>
              </w:r>
            </w:hyperlink>
          </w:p>
          <w:p w:rsidR="00890A84" w:rsidRPr="00EB7081" w:rsidRDefault="00890A84" w:rsidP="00DF6601">
            <w:pPr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shd w:val="clear" w:color="auto" w:fill="FFFFFF"/>
              </w:rPr>
              <w:t xml:space="preserve">Напольная вешалка  для  хранения </w:t>
            </w:r>
            <w:proofErr w:type="gramStart"/>
            <w:r w:rsidRPr="00EB7081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shd w:val="clear" w:color="auto" w:fill="FFFFFF"/>
              </w:rPr>
              <w:t>вашей</w:t>
            </w:r>
            <w:proofErr w:type="gramEnd"/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3" w:lineRule="auto"/>
              <w:ind w:right="53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0A84" w:rsidRPr="00EB7081" w:rsidTr="00DF6601"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left="299" w:right="2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Аптечка первой</w:t>
            </w:r>
          </w:p>
          <w:p w:rsidR="00890A84" w:rsidRPr="00EB7081" w:rsidRDefault="00890A84" w:rsidP="00DF6601">
            <w:pPr>
              <w:spacing w:before="2" w:after="0" w:line="276" w:lineRule="auto"/>
              <w:ind w:left="104" w:right="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медицинской помощи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hAnsi="Times New Roman" w:cs="Times New Roman"/>
                <w:sz w:val="24"/>
                <w:szCs w:val="24"/>
              </w:rPr>
              <w:object w:dxaOrig="1498" w:dyaOrig="1315">
                <v:rect id="rectole0000000035" o:spid="_x0000_i1052" style="width:75pt;height:66pt" o:ole="" o:preferrelative="t" stroked="f">
                  <v:imagedata r:id="rId70" o:title=""/>
                </v:rect>
                <o:OLEObject Type="Embed" ProgID="StaticMetafile" ShapeID="rectole0000000035" DrawAspect="Content" ObjectID="_1771679130" r:id="rId71"/>
              </w:objec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90A84" w:rsidRPr="00EB7081" w:rsidRDefault="006E5773" w:rsidP="00DF6601">
            <w:pPr>
              <w:spacing w:after="0" w:line="240" w:lineRule="auto"/>
              <w:ind w:left="158" w:right="1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2">
              <w:r w:rsidR="00890A84" w:rsidRPr="00EB70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http://qoo.by/3LNs</w:t>
              </w:r>
            </w:hyperlink>
          </w:p>
          <w:p w:rsidR="00890A84" w:rsidRPr="00EB7081" w:rsidRDefault="00890A84" w:rsidP="00DF6601">
            <w:pPr>
              <w:spacing w:after="0" w:line="240" w:lineRule="auto"/>
              <w:ind w:left="158" w:right="1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Предназначена</w:t>
            </w:r>
            <w:proofErr w:type="gramEnd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 для оказания доврачебной само- и взаимопомощи при чрезвычайных ситуациях, травмах на предприятиях, учреждениях, дорожно-транспортных происшествиях, так и в любых других условиях</w:t>
            </w:r>
            <w:r w:rsidRPr="00EB7081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 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before="9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90A84" w:rsidRPr="00EB7081" w:rsidRDefault="00890A84" w:rsidP="00DF6601">
            <w:pPr>
              <w:spacing w:after="0" w:line="240" w:lineRule="auto"/>
              <w:ind w:right="53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0A84" w:rsidRPr="00EB7081" w:rsidTr="00DF6601">
        <w:tc>
          <w:tcPr>
            <w:tcW w:w="99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54" w:lineRule="auto"/>
              <w:ind w:left="1109" w:right="1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КОМНАТА УЧАСТНИКОВ (при необходимости)</w:t>
            </w:r>
          </w:p>
        </w:tc>
      </w:tr>
      <w:tr w:rsidR="00890A84" w:rsidRPr="00EB7081" w:rsidTr="00DF6601"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Segoe UI Symbol" w:hAnsi="Times New Roman" w:cs="Times New Roman"/>
                <w:b/>
                <w:sz w:val="24"/>
                <w:szCs w:val="24"/>
              </w:rPr>
              <w:t>№</w:t>
            </w:r>
            <w:proofErr w:type="spellStart"/>
            <w:proofErr w:type="gramStart"/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/ </w:t>
            </w:r>
            <w:proofErr w:type="spellStart"/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153DC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</w:t>
            </w:r>
            <w:r w:rsidR="00890A84"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Фото </w:t>
            </w:r>
          </w:p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необходимого      оборудования или </w:t>
            </w:r>
          </w:p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инструмента, или мебели, или расходных материалов</w:t>
            </w:r>
          </w:p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Технические характеристики оборудования, инструментов и ссылка на сайт</w:t>
            </w:r>
          </w:p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производителя, поставщика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Необходимое кол-во</w:t>
            </w:r>
          </w:p>
        </w:tc>
      </w:tr>
      <w:tr w:rsidR="00890A84" w:rsidRPr="00EB7081" w:rsidTr="00DF6601"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3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left="309" w:right="300"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Стул посетителя офисный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hAnsi="Times New Roman" w:cs="Times New Roman"/>
                <w:sz w:val="24"/>
                <w:szCs w:val="24"/>
              </w:rPr>
              <w:object w:dxaOrig="1052" w:dyaOrig="1174">
                <v:rect id="rectole0000000036" o:spid="_x0000_i1053" style="width:52.5pt;height:58.5pt" o:ole="" o:preferrelative="t" stroked="f">
                  <v:imagedata r:id="rId33" o:title=""/>
                </v:rect>
                <o:OLEObject Type="Embed" ProgID="StaticMetafile" ShapeID="rectole0000000036" DrawAspect="Content" ObjectID="_1771679131" r:id="rId73"/>
              </w:objec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Default="006E5773" w:rsidP="00DF6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4" w:history="1">
              <w:r w:rsidR="00890A84" w:rsidRPr="003F304F">
                <w:rPr>
                  <w:rStyle w:val="af3"/>
                  <w:rFonts w:ascii="Times New Roman" w:eastAsia="Times New Roman" w:hAnsi="Times New Roman" w:cs="Times New Roman"/>
                  <w:sz w:val="24"/>
                  <w:szCs w:val="24"/>
                </w:rPr>
                <w:t>https://market.yandex.ru</w:t>
              </w:r>
            </w:hyperlink>
          </w:p>
          <w:p w:rsidR="00890A84" w:rsidRDefault="00890A84" w:rsidP="00DF6601">
            <w:pPr>
              <w:spacing w:after="0" w:line="273" w:lineRule="auto"/>
              <w:ind w:left="158" w:right="1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0A84" w:rsidRPr="00EB7081" w:rsidRDefault="00890A84" w:rsidP="00DF6601">
            <w:pPr>
              <w:spacing w:after="0" w:line="273" w:lineRule="auto"/>
              <w:ind w:left="158" w:right="1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Размеры: 55х80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3" w:lineRule="auto"/>
              <w:ind w:right="4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90A84" w:rsidRPr="00EB7081" w:rsidTr="00DF6601"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105" w:right="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Стол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hAnsi="Times New Roman" w:cs="Times New Roman"/>
                <w:sz w:val="24"/>
                <w:szCs w:val="24"/>
              </w:rPr>
              <w:object w:dxaOrig="1437" w:dyaOrig="870">
                <v:rect id="rectole0000000037" o:spid="_x0000_i1054" style="width:1in;height:43.5pt" o:ole="" o:preferrelative="t" stroked="f">
                  <v:imagedata r:id="rId75" o:title=""/>
                </v:rect>
                <o:OLEObject Type="Embed" ProgID="StaticMetafile" ShapeID="rectole0000000037" DrawAspect="Content" ObjectID="_1771679132" r:id="rId76"/>
              </w:objec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Default="006E5773" w:rsidP="00DF6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7" w:history="1">
              <w:r w:rsidR="00890A84" w:rsidRPr="003F304F">
                <w:rPr>
                  <w:rStyle w:val="af3"/>
                  <w:rFonts w:ascii="Times New Roman" w:eastAsia="Times New Roman" w:hAnsi="Times New Roman" w:cs="Times New Roman"/>
                  <w:sz w:val="24"/>
                  <w:szCs w:val="24"/>
                </w:rPr>
                <w:t>https://market.yandex.ru</w:t>
              </w:r>
            </w:hyperlink>
          </w:p>
          <w:p w:rsidR="00890A84" w:rsidRDefault="00890A84" w:rsidP="00DF6601">
            <w:pPr>
              <w:spacing w:after="0" w:line="275" w:lineRule="auto"/>
              <w:ind w:left="156" w:right="1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0A84" w:rsidRPr="00EB7081" w:rsidRDefault="00890A84" w:rsidP="00DF6601">
            <w:pPr>
              <w:spacing w:after="0" w:line="275" w:lineRule="auto"/>
              <w:ind w:left="156" w:right="1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1400х600х750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right="53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0A84" w:rsidRPr="00EB7081" w:rsidTr="00DF6601"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105" w:right="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Кулер</w:t>
            </w:r>
            <w:proofErr w:type="spellEnd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воды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hAnsi="Times New Roman" w:cs="Times New Roman"/>
                <w:sz w:val="24"/>
                <w:szCs w:val="24"/>
              </w:rPr>
              <w:object w:dxaOrig="607" w:dyaOrig="1073">
                <v:rect id="rectole0000000038" o:spid="_x0000_i1055" style="width:30.75pt;height:53.25pt" o:ole="" o:preferrelative="t" stroked="f">
                  <v:imagedata r:id="rId78" o:title=""/>
                </v:rect>
                <o:OLEObject Type="Embed" ProgID="StaticMetafile" ShapeID="rectole0000000038" DrawAspect="Content" ObjectID="_1771679133" r:id="rId79"/>
              </w:objec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Default="006E5773" w:rsidP="00DF6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0" w:history="1">
              <w:r w:rsidR="00890A84" w:rsidRPr="003F304F">
                <w:rPr>
                  <w:rStyle w:val="af3"/>
                  <w:rFonts w:ascii="Times New Roman" w:eastAsia="Times New Roman" w:hAnsi="Times New Roman" w:cs="Times New Roman"/>
                  <w:sz w:val="24"/>
                  <w:szCs w:val="24"/>
                </w:rPr>
                <w:t>https://market.yandex.ru</w:t>
              </w:r>
            </w:hyperlink>
          </w:p>
          <w:p w:rsidR="00890A84" w:rsidRDefault="00890A84" w:rsidP="00DF6601">
            <w:pPr>
              <w:spacing w:after="0" w:line="275" w:lineRule="auto"/>
              <w:ind w:left="156" w:right="1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0A84" w:rsidRPr="00EB7081" w:rsidRDefault="00890A84" w:rsidP="00DF6601">
            <w:pPr>
              <w:spacing w:after="0" w:line="275" w:lineRule="auto"/>
              <w:ind w:left="156" w:right="1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настольный</w:t>
            </w:r>
            <w:proofErr w:type="gramEnd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 охлаждения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right="53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0A84" w:rsidRPr="00EB7081" w:rsidTr="00DF6601"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105" w:right="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Корзина для мусора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hAnsi="Times New Roman" w:cs="Times New Roman"/>
                <w:sz w:val="24"/>
                <w:szCs w:val="24"/>
              </w:rPr>
              <w:object w:dxaOrig="1457" w:dyaOrig="1619">
                <v:rect id="rectole0000000021" o:spid="_x0000_i1056" style="width:56.25pt;height:66.75pt" o:ole="" o:preferrelative="t" stroked="f">
                  <v:imagedata r:id="rId40" o:title=""/>
                </v:rect>
                <o:OLEObject Type="Embed" ProgID="StaticMetafile" ShapeID="rectole0000000021" DrawAspect="Content" ObjectID="_1771679134" r:id="rId81"/>
              </w:objec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6E5773" w:rsidP="00DF6601">
            <w:pPr>
              <w:spacing w:before="1" w:after="0" w:line="240" w:lineRule="auto"/>
              <w:ind w:left="190" w:right="166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2">
              <w:r w:rsidR="00890A84" w:rsidRPr="00EB70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https://market.yandex.ru</w:t>
              </w:r>
            </w:hyperlink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before="1" w:after="0" w:line="240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0A84" w:rsidRPr="00EB7081" w:rsidTr="00DF6601">
        <w:tc>
          <w:tcPr>
            <w:tcW w:w="99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56" w:lineRule="auto"/>
              <w:ind w:left="719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ДОПОЛНИТЕЛЬНЫЕ ТРЕБОВАНИЯ К ПЛОЩАДКЕ/КОММЕНТАРИИ</w:t>
            </w:r>
          </w:p>
        </w:tc>
      </w:tr>
      <w:tr w:rsidR="00890A84" w:rsidRPr="00EB7081" w:rsidTr="00DF6601"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Segoe UI Symbol" w:hAnsi="Times New Roman" w:cs="Times New Roman"/>
                <w:b/>
                <w:sz w:val="24"/>
                <w:szCs w:val="24"/>
              </w:rPr>
              <w:t>№</w:t>
            </w:r>
            <w:proofErr w:type="spellStart"/>
            <w:proofErr w:type="gramStart"/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/ </w:t>
            </w:r>
            <w:proofErr w:type="spellStart"/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left="104" w:right="17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необходимого     оборудования или инструмента, или</w:t>
            </w:r>
          </w:p>
          <w:p w:rsidR="00890A84" w:rsidRPr="00EB7081" w:rsidRDefault="00890A84" w:rsidP="00DF6601">
            <w:pPr>
              <w:spacing w:after="0" w:line="240" w:lineRule="auto"/>
              <w:ind w:left="104" w:right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мебели</w: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Технические характеристики оборудования, инструментов и ссылка на сайт</w:t>
            </w:r>
          </w:p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производителя, поставщика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Необходимое кол-во</w:t>
            </w:r>
          </w:p>
        </w:tc>
      </w:tr>
      <w:tr w:rsidR="00890A84" w:rsidRPr="00EB7081" w:rsidTr="00DF6601"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left="621" w:right="331" w:hanging="26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Кулер</w:t>
            </w:r>
            <w:proofErr w:type="spellEnd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воды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left="5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hAnsi="Times New Roman" w:cs="Times New Roman"/>
                <w:sz w:val="24"/>
                <w:szCs w:val="24"/>
              </w:rPr>
              <w:object w:dxaOrig="607" w:dyaOrig="1073">
                <v:rect id="rectole0000000039" o:spid="_x0000_i1057" style="width:30.75pt;height:53.25pt" o:ole="" o:preferrelative="t" stroked="f">
                  <v:imagedata r:id="rId78" o:title=""/>
                </v:rect>
                <o:OLEObject Type="Embed" ProgID="StaticMetafile" ShapeID="rectole0000000039" DrawAspect="Content" ObjectID="_1771679135" r:id="rId83"/>
              </w:objec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Default="006E5773" w:rsidP="00DF6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4" w:history="1">
              <w:r w:rsidR="00890A84" w:rsidRPr="003F304F">
                <w:rPr>
                  <w:rStyle w:val="af3"/>
                  <w:rFonts w:ascii="Times New Roman" w:eastAsia="Times New Roman" w:hAnsi="Times New Roman" w:cs="Times New Roman"/>
                  <w:sz w:val="24"/>
                  <w:szCs w:val="24"/>
                </w:rPr>
                <w:t>https://market.yandex.ru</w:t>
              </w:r>
            </w:hyperlink>
          </w:p>
          <w:p w:rsidR="00890A84" w:rsidRDefault="00890A84" w:rsidP="00DF6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0A84" w:rsidRPr="007D6FE2" w:rsidRDefault="00890A84" w:rsidP="00DF6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настольный</w:t>
            </w:r>
            <w:proofErr w:type="gramEnd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 охлаждения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right="53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90A84" w:rsidRPr="00EB7081" w:rsidTr="00DF6601"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before="1" w:after="0" w:line="240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before="1" w:after="0" w:line="270" w:lineRule="auto"/>
              <w:ind w:left="105" w:righ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Точка </w:t>
            </w:r>
            <w:proofErr w:type="spellStart"/>
            <w:proofErr w:type="gramStart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электропитани</w:t>
            </w:r>
            <w:proofErr w:type="spellEnd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</w:t>
            </w:r>
            <w:proofErr w:type="gramEnd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220 вольт.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hAnsi="Times New Roman" w:cs="Times New Roman"/>
                <w:sz w:val="24"/>
                <w:szCs w:val="24"/>
              </w:rPr>
              <w:object w:dxaOrig="1315" w:dyaOrig="668">
                <v:rect id="rectole0000000040" o:spid="_x0000_i1058" style="width:66pt;height:33.75pt" o:ole="" o:preferrelative="t" stroked="f">
                  <v:imagedata r:id="rId85" o:title=""/>
                </v:rect>
                <o:OLEObject Type="Embed" ProgID="StaticMetafile" ShapeID="rectole0000000040" DrawAspect="Content" ObjectID="_1771679136" r:id="rId86"/>
              </w:objec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193946" w:rsidRDefault="00890A84" w:rsidP="00DF6601">
            <w:pPr>
              <w:rPr>
                <w:rFonts w:ascii="Times New Roman" w:hAnsi="Times New Roman" w:cs="Times New Roman"/>
              </w:rPr>
            </w:pPr>
            <w:r w:rsidRPr="00193946">
              <w:rPr>
                <w:rFonts w:ascii="Times New Roman" w:eastAsia="Times New Roman" w:hAnsi="Times New Roman" w:cs="Times New Roman"/>
              </w:rPr>
              <w:t>На усмотрение организаторов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before="1" w:after="0" w:line="240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90A84" w:rsidRPr="00EB7081" w:rsidTr="00DF6601"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left="393" w:right="363"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Доступ в Интернет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left="3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hAnsi="Times New Roman" w:cs="Times New Roman"/>
                <w:sz w:val="24"/>
                <w:szCs w:val="24"/>
              </w:rPr>
              <w:object w:dxaOrig="829" w:dyaOrig="931">
                <v:rect id="rectole0000000041" o:spid="_x0000_i1059" style="width:41.25pt;height:46.5pt" o:ole="" o:preferrelative="t" stroked="f">
                  <v:imagedata r:id="rId87" o:title=""/>
                </v:rect>
                <o:OLEObject Type="Embed" ProgID="StaticMetafile" ShapeID="rectole0000000041" DrawAspect="Content" ObjectID="_1771679137" r:id="rId88"/>
              </w:objec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193946" w:rsidRDefault="00890A84" w:rsidP="00DF6601">
            <w:pPr>
              <w:rPr>
                <w:rFonts w:ascii="Times New Roman" w:hAnsi="Times New Roman" w:cs="Times New Roman"/>
              </w:rPr>
            </w:pPr>
            <w:r w:rsidRPr="00193946">
              <w:rPr>
                <w:rFonts w:ascii="Times New Roman" w:eastAsia="Times New Roman" w:hAnsi="Times New Roman" w:cs="Times New Roman"/>
              </w:rPr>
              <w:t>На усмотрение организаторов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0A84" w:rsidRPr="00EB7081" w:rsidTr="00DF6601"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Точка воды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left="31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hAnsi="Times New Roman" w:cs="Times New Roman"/>
                <w:sz w:val="24"/>
                <w:szCs w:val="24"/>
              </w:rPr>
              <w:object w:dxaOrig="748" w:dyaOrig="1093">
                <v:rect id="rectole0000000042" o:spid="_x0000_i1060" style="width:37.5pt;height:54.75pt" o:ole="" o:preferrelative="t" stroked="f">
                  <v:imagedata r:id="rId89" o:title=""/>
                </v:rect>
                <o:OLEObject Type="Embed" ProgID="StaticMetafile" ShapeID="rectole0000000042" DrawAspect="Content" ObjectID="_1771679138" r:id="rId90"/>
              </w:objec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158" w:right="1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Горячая и холодная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890A84" w:rsidRPr="00EB7081" w:rsidRDefault="00890A84" w:rsidP="00890A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0A84" w:rsidRPr="00EB7081" w:rsidRDefault="00890A84" w:rsidP="00890A84">
      <w:pPr>
        <w:spacing w:before="3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0A84" w:rsidRPr="00EB7081" w:rsidRDefault="00890A84" w:rsidP="00890A84">
      <w:pPr>
        <w:spacing w:before="3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0A84" w:rsidRPr="00EB7081" w:rsidRDefault="00890A84" w:rsidP="00890A84">
      <w:pPr>
        <w:pStyle w:val="aa"/>
        <w:numPr>
          <w:ilvl w:val="0"/>
          <w:numId w:val="15"/>
        </w:numPr>
        <w:tabs>
          <w:tab w:val="left" w:pos="1543"/>
        </w:tabs>
        <w:spacing w:before="89" w:after="0" w:line="240" w:lineRule="auto"/>
        <w:ind w:left="426" w:right="69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B7081">
        <w:rPr>
          <w:rFonts w:ascii="Times New Roman" w:eastAsia="Times New Roman" w:hAnsi="Times New Roman" w:cs="Times New Roman"/>
          <w:b/>
          <w:sz w:val="24"/>
          <w:szCs w:val="24"/>
        </w:rPr>
        <w:t>Минимальные требования к оснащению рабочих мест с учётом всех основных</w:t>
      </w:r>
      <w:r w:rsidR="00BF690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B7081">
        <w:rPr>
          <w:rFonts w:ascii="Times New Roman" w:eastAsia="Times New Roman" w:hAnsi="Times New Roman" w:cs="Times New Roman"/>
          <w:b/>
          <w:sz w:val="24"/>
          <w:szCs w:val="24"/>
        </w:rPr>
        <w:t>нозологий.</w:t>
      </w:r>
    </w:p>
    <w:p w:rsidR="00890A84" w:rsidRPr="00EB7081" w:rsidRDefault="00890A84" w:rsidP="00890A84">
      <w:pPr>
        <w:spacing w:before="9" w:after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075" w:type="dxa"/>
        <w:tblInd w:w="-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703"/>
        <w:gridCol w:w="992"/>
        <w:gridCol w:w="1135"/>
        <w:gridCol w:w="5245"/>
      </w:tblGrid>
      <w:tr w:rsidR="00890A84" w:rsidRPr="00EB7081" w:rsidTr="00DF6601"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нозологии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.кв.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tabs>
                <w:tab w:val="left" w:pos="1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Ширина прохода</w:t>
            </w:r>
          </w:p>
          <w:p w:rsidR="00890A84" w:rsidRPr="00EB7081" w:rsidRDefault="00890A84" w:rsidP="00DF6601">
            <w:pPr>
              <w:tabs>
                <w:tab w:val="left" w:pos="15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Между </w:t>
            </w:r>
            <w:r w:rsidRPr="00EB708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рабочими </w:t>
            </w:r>
            <w:proofErr w:type="spellStart"/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местами</w:t>
            </w:r>
            <w:proofErr w:type="gramStart"/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,м</w:t>
            </w:r>
            <w:proofErr w:type="spellEnd"/>
            <w:proofErr w:type="gramEnd"/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Специализированное оборудование, количество.</w:t>
            </w:r>
          </w:p>
        </w:tc>
      </w:tr>
      <w:tr w:rsidR="00890A84" w:rsidRPr="00EB7081" w:rsidTr="00DF6601"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tabs>
                <w:tab w:val="left" w:pos="436"/>
              </w:tabs>
              <w:spacing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Рабочее место участника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EB7081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с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нарушением слуха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before="1" w:after="0" w:line="240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Звукоусиливающая аппаратура</w:t>
            </w:r>
          </w:p>
        </w:tc>
      </w:tr>
      <w:tr w:rsidR="00890A84" w:rsidRPr="00EB7081" w:rsidTr="00DF6601"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tabs>
                <w:tab w:val="left" w:pos="436"/>
              </w:tabs>
              <w:spacing w:after="0" w:line="240" w:lineRule="auto"/>
              <w:ind w:left="1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Рабочее место участника с нарушением</w:t>
            </w:r>
          </w:p>
          <w:p w:rsidR="00890A84" w:rsidRPr="00EB7081" w:rsidRDefault="00890A84" w:rsidP="00DF6601">
            <w:pPr>
              <w:tabs>
                <w:tab w:val="left" w:pos="436"/>
              </w:tabs>
              <w:spacing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зрения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Брайлевская</w:t>
            </w:r>
            <w:proofErr w:type="spellEnd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печать, позволяющая распечатывать конкурсное задание и рельефные эскизы изделий.</w:t>
            </w:r>
          </w:p>
        </w:tc>
      </w:tr>
      <w:tr w:rsidR="00890A84" w:rsidRPr="00EB7081" w:rsidTr="00DF6601"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tabs>
                <w:tab w:val="left" w:pos="436"/>
              </w:tabs>
              <w:spacing w:after="0" w:line="240" w:lineRule="auto"/>
              <w:ind w:left="1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Рабочее место участника с нарушением</w:t>
            </w:r>
          </w:p>
          <w:p w:rsidR="00890A84" w:rsidRPr="00EB7081" w:rsidRDefault="00890A84" w:rsidP="00DF6601">
            <w:pPr>
              <w:tabs>
                <w:tab w:val="left" w:pos="436"/>
              </w:tabs>
              <w:spacing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3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1,6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Рабочее место гончара ОВ</w:t>
            </w:r>
            <w:proofErr w:type="gramStart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</w:tr>
      <w:tr w:rsidR="00890A84" w:rsidRPr="00EB7081" w:rsidTr="00DF6601"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tabs>
                <w:tab w:val="left" w:pos="436"/>
              </w:tabs>
              <w:spacing w:after="0" w:line="240" w:lineRule="auto"/>
              <w:ind w:left="1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Рабочее место участника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EB7081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с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соматически ми</w:t>
            </w:r>
          </w:p>
          <w:p w:rsidR="00890A84" w:rsidRPr="00EB7081" w:rsidRDefault="00890A84" w:rsidP="00DF6601">
            <w:pPr>
              <w:tabs>
                <w:tab w:val="left" w:pos="436"/>
              </w:tabs>
              <w:spacing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заболеваниям 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tabs>
                <w:tab w:val="left" w:pos="2158"/>
                <w:tab w:val="left" w:pos="2296"/>
                <w:tab w:val="left" w:pos="3326"/>
              </w:tabs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Специальные требования к условиям труда </w:t>
            </w:r>
            <w:r w:rsidRPr="00EB708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инвалидов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вследствие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заболеваний сердечнососудистой системы, а также инвалиды вследствие других </w:t>
            </w:r>
            <w:r w:rsidRPr="00EB708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соматических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заболеваний условия труда на рабочих местах </w:t>
            </w:r>
            <w:r w:rsidRPr="00EB708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должны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соответствовать оптимальным и допустимым </w:t>
            </w:r>
            <w:proofErr w:type="gramStart"/>
            <w:r w:rsidRPr="00EB7081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по</w:t>
            </w:r>
            <w:proofErr w:type="gramEnd"/>
          </w:p>
          <w:p w:rsidR="00890A84" w:rsidRPr="00EB7081" w:rsidRDefault="00890A84" w:rsidP="00DF6601">
            <w:pPr>
              <w:tabs>
                <w:tab w:val="left" w:pos="698"/>
                <w:tab w:val="left" w:pos="1214"/>
                <w:tab w:val="left" w:pos="1557"/>
                <w:tab w:val="left" w:pos="1720"/>
                <w:tab w:val="left" w:pos="1934"/>
                <w:tab w:val="left" w:pos="2303"/>
                <w:tab w:val="left" w:pos="2445"/>
                <w:tab w:val="left" w:pos="2598"/>
                <w:tab w:val="left" w:pos="2677"/>
                <w:tab w:val="left" w:pos="3294"/>
              </w:tabs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микроклиматическим параметрам. На рабочих местах не допускается </w:t>
            </w:r>
            <w:r w:rsidRPr="00EB708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присутствие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вредных </w:t>
            </w:r>
            <w:r w:rsidRPr="00EB708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химических </w:t>
            </w:r>
            <w:r w:rsidRPr="00EB708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веществ,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включая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EB708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аллергены,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канцерогены, оксиды металлов, аэрозоли</w:t>
            </w:r>
          </w:p>
          <w:p w:rsidR="00890A84" w:rsidRPr="00EB7081" w:rsidRDefault="00890A84" w:rsidP="00DF6601">
            <w:pPr>
              <w:tabs>
                <w:tab w:val="left" w:pos="698"/>
                <w:tab w:val="left" w:pos="1214"/>
                <w:tab w:val="left" w:pos="1557"/>
                <w:tab w:val="left" w:pos="1720"/>
                <w:tab w:val="left" w:pos="1934"/>
                <w:tab w:val="left" w:pos="2303"/>
                <w:tab w:val="left" w:pos="2445"/>
                <w:tab w:val="left" w:pos="2598"/>
                <w:tab w:val="left" w:pos="2677"/>
                <w:tab w:val="left" w:pos="3294"/>
              </w:tabs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преимущественно </w:t>
            </w:r>
            <w:proofErr w:type="spellStart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фиброгенного</w:t>
            </w:r>
            <w:proofErr w:type="spellEnd"/>
            <w:r w:rsidR="00153D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действия.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EB7081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Не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допускается наличие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EB708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тепловых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излучений; локальной</w:t>
            </w:r>
            <w:r w:rsidR="00153D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вибрации,</w:t>
            </w:r>
          </w:p>
          <w:p w:rsidR="00890A84" w:rsidRPr="00EB7081" w:rsidRDefault="00890A84" w:rsidP="00DF6601">
            <w:pPr>
              <w:tabs>
                <w:tab w:val="left" w:pos="2438"/>
                <w:tab w:val="left" w:pos="2543"/>
              </w:tabs>
              <w:spacing w:after="0"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электромагнитных </w:t>
            </w:r>
            <w:r w:rsidRPr="00EB708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излучений,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ультрафиолетовой </w:t>
            </w:r>
            <w:r w:rsidRPr="00EB708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радиации.</w:t>
            </w:r>
          </w:p>
        </w:tc>
      </w:tr>
      <w:tr w:rsidR="00890A84" w:rsidRPr="00EB7081" w:rsidTr="00DF6601"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before="1" w:after="0" w:line="240" w:lineRule="auto"/>
              <w:ind w:left="106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Уровни шума на рабочих местах и освещенность должны соответствовать </w:t>
            </w:r>
            <w:proofErr w:type="gramStart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действующим</w:t>
            </w:r>
            <w:proofErr w:type="gramEnd"/>
          </w:p>
          <w:p w:rsidR="00890A84" w:rsidRPr="00EB7081" w:rsidRDefault="00890A84" w:rsidP="00DF6601">
            <w:pPr>
              <w:spacing w:before="1" w:after="0" w:line="257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нормативам.</w:t>
            </w:r>
          </w:p>
        </w:tc>
      </w:tr>
      <w:tr w:rsidR="00890A84" w:rsidRPr="00EB7081" w:rsidTr="00DF6601"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tabs>
                <w:tab w:val="left" w:pos="1553"/>
              </w:tabs>
              <w:spacing w:after="0" w:line="240" w:lineRule="auto"/>
              <w:ind w:left="107" w:right="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Рабочее </w:t>
            </w:r>
            <w:r w:rsidRPr="00EB708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место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участника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EB7081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с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ментальными нарушениями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spacing w:after="0" w:line="275" w:lineRule="auto"/>
              <w:ind w:right="6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90A84" w:rsidRPr="00EB7081" w:rsidRDefault="00890A84" w:rsidP="00DF6601">
            <w:pPr>
              <w:tabs>
                <w:tab w:val="left" w:pos="1892"/>
                <w:tab w:val="left" w:pos="3456"/>
              </w:tabs>
              <w:spacing w:after="0" w:line="240" w:lineRule="auto"/>
              <w:ind w:left="106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Специальные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требования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EB7081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к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условиям</w:t>
            </w:r>
            <w:r w:rsidR="00153D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труда</w:t>
            </w:r>
            <w:r w:rsidR="00153D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инвалидов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вследствие </w:t>
            </w:r>
            <w:r w:rsidRPr="00EB708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нервно-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психических заболеваний </w:t>
            </w:r>
            <w:r w:rsidRPr="00EB708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создаются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оптимальные и допустимые санитарно-гигиенические условия</w:t>
            </w:r>
          </w:p>
          <w:p w:rsidR="00890A84" w:rsidRPr="00EB7081" w:rsidRDefault="00890A84" w:rsidP="00DF6601">
            <w:pPr>
              <w:spacing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производственной среды, в том числе:</w:t>
            </w:r>
            <w:r w:rsidR="00153D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температура</w:t>
            </w:r>
            <w:r w:rsidR="00153D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воздуха в холодный период года при легкой работе-21 - 24 °C; при средней тяжести работ - 17 - 20 °C;</w:t>
            </w:r>
            <w:proofErr w:type="gramEnd"/>
          </w:p>
          <w:p w:rsidR="00890A84" w:rsidRPr="00EB7081" w:rsidRDefault="00890A84" w:rsidP="00DF6601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влажность воздуха в </w:t>
            </w:r>
            <w:proofErr w:type="gramStart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холодный</w:t>
            </w:r>
            <w:proofErr w:type="gramEnd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теплый периодыгода40-60%;</w:t>
            </w:r>
          </w:p>
          <w:p w:rsidR="00890A84" w:rsidRPr="00EB7081" w:rsidRDefault="00890A84" w:rsidP="00DF6601">
            <w:pPr>
              <w:tabs>
                <w:tab w:val="left" w:pos="768"/>
                <w:tab w:val="left" w:pos="1224"/>
                <w:tab w:val="left" w:pos="1520"/>
                <w:tab w:val="left" w:pos="1976"/>
                <w:tab w:val="left" w:pos="2458"/>
              </w:tabs>
              <w:spacing w:after="0" w:line="240" w:lineRule="auto"/>
              <w:ind w:left="106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отсутствие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вредных</w:t>
            </w:r>
            <w:r w:rsidR="00153D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веществ:</w:t>
            </w:r>
          </w:p>
          <w:p w:rsidR="00890A84" w:rsidRPr="00EB7081" w:rsidRDefault="00890A84" w:rsidP="00DF6601">
            <w:pPr>
              <w:tabs>
                <w:tab w:val="left" w:pos="2119"/>
              </w:tabs>
              <w:spacing w:after="0" w:line="240" w:lineRule="auto"/>
              <w:ind w:left="106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аллергенов, </w:t>
            </w:r>
            <w:r w:rsidRPr="00EB708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канцерогенов,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аэрозолей,</w:t>
            </w:r>
            <w:r w:rsidR="00153D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металлов,</w:t>
            </w:r>
            <w:r w:rsidR="00153D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оксидом </w:t>
            </w:r>
            <w:r w:rsidRPr="00EB708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металлов;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электромагнитное излучение - не выше ПДУ; шум - не выше ПДУ (до 81дБА);</w:t>
            </w:r>
            <w:proofErr w:type="gramEnd"/>
          </w:p>
          <w:p w:rsidR="00890A84" w:rsidRPr="00EB7081" w:rsidRDefault="00890A84" w:rsidP="00DF6601">
            <w:pPr>
              <w:spacing w:after="0" w:line="240" w:lineRule="auto"/>
              <w:ind w:left="106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локальной и </w:t>
            </w:r>
            <w:r w:rsidRPr="00EB708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общей</w:t>
            </w:r>
            <w:r w:rsidR="00153DC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вибрации;</w:t>
            </w:r>
          </w:p>
          <w:p w:rsidR="00890A84" w:rsidRPr="00EB7081" w:rsidRDefault="00890A84" w:rsidP="00DF6601">
            <w:pPr>
              <w:tabs>
                <w:tab w:val="left" w:pos="1694"/>
              </w:tabs>
              <w:spacing w:after="0" w:line="240" w:lineRule="auto"/>
              <w:ind w:left="106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</w:t>
            </w:r>
            <w:r w:rsidRPr="00EB708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микроорганизмов,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продуктов</w:t>
            </w:r>
            <w:r w:rsidR="00153D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153D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препаратов, содержащих живые клетки и споры микроорганизмов, </w:t>
            </w:r>
            <w:r w:rsidRPr="00EB708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белковые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препараты.</w:t>
            </w:r>
          </w:p>
          <w:p w:rsidR="00890A84" w:rsidRPr="00EB7081" w:rsidRDefault="00890A84" w:rsidP="00DF6601">
            <w:pPr>
              <w:tabs>
                <w:tab w:val="left" w:pos="2219"/>
              </w:tabs>
              <w:spacing w:after="0" w:line="240" w:lineRule="auto"/>
              <w:ind w:left="106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</w:t>
            </w:r>
            <w:proofErr w:type="gramStart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708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(</w:t>
            </w:r>
            <w:proofErr w:type="gramEnd"/>
            <w:r w:rsidRPr="00EB708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технические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устройства)должно</w:t>
            </w:r>
            <w:r w:rsidR="00153D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быть безопасное и комфортное в пользовании (устойчивые </w:t>
            </w:r>
            <w:r w:rsidRPr="00EB708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конструкции,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прочная установка</w:t>
            </w:r>
            <w:r w:rsidR="00153D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фиксация, простой </w:t>
            </w:r>
            <w:r w:rsidRPr="00EB708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способ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пользования без</w:t>
            </w:r>
            <w:r w:rsidR="00153D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истем включения</w:t>
            </w:r>
            <w:r w:rsidR="00153D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и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выключения, с автомати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ческим выключением при </w:t>
            </w:r>
            <w:r w:rsidRPr="00EB708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неполадках;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расстановка</w:t>
            </w:r>
            <w:r w:rsidR="00153D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и расположение,</w:t>
            </w:r>
            <w:r w:rsidR="00153D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</w:t>
            </w:r>
            <w:r w:rsidRPr="00EB708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создающие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помех для</w:t>
            </w:r>
            <w:r w:rsidR="00153D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подхода, пользования, </w:t>
            </w:r>
            <w:r w:rsidRPr="00EB708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передвижения;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расширенные</w:t>
            </w:r>
            <w:r w:rsidR="00153D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расстояния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между </w:t>
            </w:r>
            <w:r w:rsidRPr="00EB708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столами,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мебелью и в тоже время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не затрудняющие досягаемость; исключение острых выступов,</w:t>
            </w:r>
            <w:r w:rsidR="00153D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углов,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ранящих поверхностей, выступающих </w:t>
            </w:r>
            <w:r w:rsidRPr="00EB708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крепёжных</w:t>
            </w:r>
            <w:r w:rsidR="00153DC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деталей). Требования</w:t>
            </w:r>
            <w:r w:rsidR="00153D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153D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условиям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EB7081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и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 труда</w:t>
            </w:r>
            <w:r w:rsidR="00153D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на рабочих местах</w:t>
            </w:r>
            <w:r w:rsidR="00153D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инвалидов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вследствие</w:t>
            </w:r>
            <w:r w:rsidR="00153D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заболеваний</w:t>
            </w:r>
            <w:r w:rsidR="00153D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нервной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90A84" w:rsidRDefault="00890A84" w:rsidP="00DF6601">
            <w:pPr>
              <w:tabs>
                <w:tab w:val="left" w:pos="921"/>
                <w:tab w:val="left" w:pos="2521"/>
              </w:tabs>
              <w:spacing w:after="0" w:line="240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работников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EB708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создаются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оптимальные</w:t>
            </w:r>
            <w:r w:rsidR="00153D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153D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допустимые</w:t>
            </w:r>
            <w:r w:rsidR="00153D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санитарно-гигиенические условия производственной среды, в том числе:</w:t>
            </w:r>
          </w:p>
          <w:p w:rsidR="00890A84" w:rsidRPr="00EB7081" w:rsidRDefault="00890A84" w:rsidP="00DF6601">
            <w:pPr>
              <w:tabs>
                <w:tab w:val="left" w:pos="921"/>
                <w:tab w:val="left" w:pos="2521"/>
              </w:tabs>
              <w:spacing w:after="0" w:line="240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температура,</w:t>
            </w:r>
            <w:r w:rsidR="00153D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влажность,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скорость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EB708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движения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воздуха,</w:t>
            </w:r>
            <w:r w:rsidR="00153D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тепловое излучение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</w:t>
            </w:r>
            <w:r w:rsidR="00153D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рабочей</w:t>
            </w:r>
            <w:r w:rsidR="00153D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зоне</w:t>
            </w:r>
            <w:r w:rsidR="00153D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в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соответствии</w:t>
            </w:r>
            <w:r w:rsidR="00153D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санитарными нормами; уровни шума не должны быть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выше </w:t>
            </w:r>
            <w:r w:rsidRPr="00EB708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предельно </w:t>
            </w:r>
            <w:proofErr w:type="gramStart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допустимых</w:t>
            </w:r>
            <w:proofErr w:type="gramEnd"/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890A84" w:rsidRPr="00EB7081" w:rsidRDefault="00890A84" w:rsidP="00DF6601">
            <w:pPr>
              <w:tabs>
                <w:tab w:val="left" w:pos="1454"/>
                <w:tab w:val="left" w:pos="2569"/>
              </w:tabs>
              <w:spacing w:after="0" w:line="240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</w:t>
            </w:r>
            <w:r w:rsidR="00153D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воздействия общей и локальной вибрации инфразвука; </w:t>
            </w:r>
            <w:r w:rsidRPr="00EB708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ультразвука;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постоянного</w:t>
            </w:r>
            <w:r w:rsidR="00153D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магнитного поля;</w:t>
            </w:r>
          </w:p>
          <w:p w:rsidR="00890A84" w:rsidRPr="00EB7081" w:rsidRDefault="00890A84" w:rsidP="00DF6601">
            <w:pPr>
              <w:tabs>
                <w:tab w:val="left" w:pos="1454"/>
                <w:tab w:val="left" w:pos="2569"/>
              </w:tabs>
              <w:spacing w:after="0" w:line="240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статического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электричества;</w:t>
            </w:r>
          </w:p>
          <w:p w:rsidR="00890A84" w:rsidRPr="00EB7081" w:rsidRDefault="00890A84" w:rsidP="00DF6601">
            <w:pPr>
              <w:tabs>
                <w:tab w:val="left" w:pos="1454"/>
                <w:tab w:val="left" w:pos="2569"/>
              </w:tabs>
              <w:spacing w:after="0" w:line="240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электрического поля промышленной</w:t>
            </w:r>
            <w:r w:rsidR="00153D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частоты;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электромагнитного</w:t>
            </w:r>
            <w:r w:rsidR="00153D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излучения</w:t>
            </w:r>
            <w:r w:rsidR="00153D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радиочастотного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диапазона; постоянного лазерного излучения; </w:t>
            </w:r>
            <w:r w:rsidRPr="00EB708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вредных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химических</w:t>
            </w:r>
            <w:r w:rsidR="00153D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веществ,</w:t>
            </w:r>
            <w:r w:rsidR="00153D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</w:t>
            </w:r>
            <w:r w:rsidR="00153D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канцерогенов,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аллергенов,</w:t>
            </w:r>
            <w:r w:rsidR="00153D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оксидов</w:t>
            </w:r>
          </w:p>
          <w:p w:rsidR="00890A84" w:rsidRPr="00EB7081" w:rsidRDefault="00890A84" w:rsidP="00DF6601">
            <w:pPr>
              <w:tabs>
                <w:tab w:val="left" w:pos="1375"/>
                <w:tab w:val="left" w:pos="3498"/>
              </w:tabs>
              <w:spacing w:after="0" w:line="240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металлов,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микроорганизмов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EB7081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-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продуцентов,</w:t>
            </w:r>
            <w:r w:rsidR="00153D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7081">
              <w:rPr>
                <w:rFonts w:ascii="Times New Roman" w:eastAsia="Times New Roman" w:hAnsi="Times New Roman" w:cs="Times New Roman"/>
                <w:sz w:val="24"/>
                <w:szCs w:val="24"/>
              </w:rPr>
              <w:t>препаратов, содержащих живые клетки и споры микроорганизмов.</w:t>
            </w:r>
          </w:p>
        </w:tc>
      </w:tr>
    </w:tbl>
    <w:p w:rsidR="00890A84" w:rsidRPr="00EB7081" w:rsidRDefault="00890A84" w:rsidP="00890A84">
      <w:pPr>
        <w:tabs>
          <w:tab w:val="left" w:pos="1510"/>
        </w:tabs>
        <w:spacing w:before="88" w:after="0" w:line="298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0A84" w:rsidRDefault="00890A84" w:rsidP="00890A84">
      <w:pPr>
        <w:tabs>
          <w:tab w:val="left" w:pos="1510"/>
        </w:tabs>
        <w:spacing w:before="88" w:after="0" w:line="298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0A84" w:rsidRDefault="00890A84" w:rsidP="00890A84">
      <w:pPr>
        <w:tabs>
          <w:tab w:val="left" w:pos="1510"/>
        </w:tabs>
        <w:spacing w:before="88" w:after="0" w:line="298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0A84" w:rsidRDefault="00890A84" w:rsidP="00890A84">
      <w:pPr>
        <w:tabs>
          <w:tab w:val="left" w:pos="1510"/>
        </w:tabs>
        <w:spacing w:before="88" w:after="0" w:line="298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0A84" w:rsidRPr="00EB7081" w:rsidRDefault="00890A84" w:rsidP="00890A84">
      <w:pPr>
        <w:tabs>
          <w:tab w:val="left" w:pos="1510"/>
        </w:tabs>
        <w:spacing w:before="88" w:after="0" w:line="298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0A84" w:rsidRPr="00EB7081" w:rsidRDefault="00890A84" w:rsidP="00890A84">
      <w:pPr>
        <w:pStyle w:val="aa"/>
        <w:pageBreakBefore/>
        <w:numPr>
          <w:ilvl w:val="0"/>
          <w:numId w:val="15"/>
        </w:numPr>
        <w:tabs>
          <w:tab w:val="left" w:pos="1510"/>
        </w:tabs>
        <w:spacing w:before="88" w:after="0" w:line="298" w:lineRule="auto"/>
        <w:ind w:left="1854" w:hanging="35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B708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Схема застройки соревновательной</w:t>
      </w:r>
      <w:r w:rsidR="00153DC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B7081">
        <w:rPr>
          <w:rFonts w:ascii="Times New Roman" w:eastAsia="Times New Roman" w:hAnsi="Times New Roman" w:cs="Times New Roman"/>
          <w:b/>
          <w:sz w:val="24"/>
          <w:szCs w:val="24"/>
        </w:rPr>
        <w:t>площадки.</w:t>
      </w:r>
    </w:p>
    <w:p w:rsidR="00890A84" w:rsidRPr="00EB7081" w:rsidRDefault="00890A84" w:rsidP="00890A84">
      <w:pPr>
        <w:spacing w:after="0" w:line="275" w:lineRule="auto"/>
        <w:ind w:left="1250"/>
        <w:rPr>
          <w:rFonts w:ascii="Times New Roman" w:eastAsia="Times New Roman" w:hAnsi="Times New Roman" w:cs="Times New Roman"/>
          <w:sz w:val="24"/>
          <w:szCs w:val="24"/>
        </w:rPr>
      </w:pPr>
      <w:r w:rsidRPr="00EB7081">
        <w:rPr>
          <w:rFonts w:ascii="Times New Roman" w:eastAsia="Times New Roman" w:hAnsi="Times New Roman" w:cs="Times New Roman"/>
          <w:sz w:val="24"/>
          <w:szCs w:val="24"/>
        </w:rPr>
        <w:t xml:space="preserve">                (для всех категорий участников)</w:t>
      </w:r>
    </w:p>
    <w:p w:rsidR="00890A84" w:rsidRPr="00EB7081" w:rsidRDefault="006E5773" w:rsidP="00890A84">
      <w:pPr>
        <w:spacing w:after="0" w:line="24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 w:rsidRPr="006E5773">
        <w:rPr>
          <w:rFonts w:ascii="Times New Roman" w:hAnsi="Times New Roman" w:cs="Times New Roman"/>
          <w:noProof/>
          <w:sz w:val="24"/>
          <w:szCs w:val="24"/>
        </w:rPr>
        <w:pict>
          <v:shape id="_x0000_s1026" type="#_x0000_t75" style="position:absolute;left:0;text-align:left;margin-left:-15.9pt;margin-top:27.7pt;width:513pt;height:406.45pt;z-index:251670528" wrapcoords="-36 0 -36 21547 21600 21547 21600 0 -36 0" filled="t">
            <v:imagedata r:id="rId91" o:title="" cropbottom="18687f" cropright="35448f"/>
            <o:lock v:ext="edit" aspectratio="f"/>
            <w10:wrap type="tight"/>
          </v:shape>
          <o:OLEObject Type="Embed" ProgID="StaticMetafile" ShapeID="_x0000_s1026" DrawAspect="Content" ObjectID="_1771679140" r:id="rId92"/>
        </w:pict>
      </w:r>
    </w:p>
    <w:p w:rsidR="00890A84" w:rsidRPr="00EB7081" w:rsidRDefault="00890A84" w:rsidP="00890A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0A84" w:rsidRPr="00EB7081" w:rsidRDefault="00890A84" w:rsidP="00890A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0A84" w:rsidRPr="00EB7081" w:rsidRDefault="00890A84" w:rsidP="00890A84">
      <w:pPr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0A84" w:rsidRPr="00EB7081" w:rsidRDefault="00890A84" w:rsidP="00890A84">
      <w:pPr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3401695</wp:posOffset>
            </wp:positionH>
            <wp:positionV relativeFrom="paragraph">
              <wp:posOffset>43180</wp:posOffset>
            </wp:positionV>
            <wp:extent cx="2605405" cy="2659380"/>
            <wp:effectExtent l="19050" t="19050" r="23495" b="26670"/>
            <wp:wrapTight wrapText="bothSides">
              <wp:wrapPolygon edited="0">
                <wp:start x="-158" y="-155"/>
                <wp:lineTo x="-158" y="21662"/>
                <wp:lineTo x="21637" y="21662"/>
                <wp:lineTo x="21637" y="-155"/>
                <wp:lineTo x="-158" y="-155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9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2659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31750</wp:posOffset>
            </wp:positionV>
            <wp:extent cx="2613660" cy="2720340"/>
            <wp:effectExtent l="19050" t="19050" r="15240" b="22860"/>
            <wp:wrapTight wrapText="bothSides">
              <wp:wrapPolygon edited="0">
                <wp:start x="-157" y="-151"/>
                <wp:lineTo x="-157" y="21630"/>
                <wp:lineTo x="21569" y="21630"/>
                <wp:lineTo x="21569" y="-151"/>
                <wp:lineTo x="-157" y="-151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9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720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90A84" w:rsidRPr="00EB7081" w:rsidRDefault="00890A84" w:rsidP="00890A84">
      <w:pPr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0A84" w:rsidRPr="00EB7081" w:rsidRDefault="00890A84" w:rsidP="00890A84">
      <w:pPr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0A84" w:rsidRPr="00EB7081" w:rsidRDefault="00890A84" w:rsidP="00890A84">
      <w:pPr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0A84" w:rsidRPr="00EB7081" w:rsidRDefault="00890A84" w:rsidP="00890A84">
      <w:pPr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0A84" w:rsidRPr="00EB7081" w:rsidRDefault="00890A84" w:rsidP="00890A84">
      <w:pPr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0A84" w:rsidRPr="00EB7081" w:rsidRDefault="00890A84" w:rsidP="00890A84">
      <w:pPr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0A84" w:rsidRPr="00EB7081" w:rsidRDefault="00890A84" w:rsidP="00890A84">
      <w:pPr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0A84" w:rsidRPr="00EB7081" w:rsidRDefault="00890A84" w:rsidP="00890A84">
      <w:pPr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0A84" w:rsidRPr="00EB7081" w:rsidRDefault="00890A84" w:rsidP="00890A84">
      <w:pPr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0A84" w:rsidRPr="00EB7081" w:rsidRDefault="00890A84" w:rsidP="00890A84">
      <w:pPr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0A84" w:rsidRPr="00EB7081" w:rsidRDefault="00890A84" w:rsidP="00890A84">
      <w:pPr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0A84" w:rsidRPr="00EB7081" w:rsidRDefault="00890A84" w:rsidP="00890A84">
      <w:pPr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0A84" w:rsidRPr="00EB7081" w:rsidRDefault="00890A84" w:rsidP="00890A84">
      <w:pPr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0A84" w:rsidRPr="00EB7081" w:rsidRDefault="00890A84" w:rsidP="00890A84">
      <w:pPr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0A84" w:rsidRPr="00EB7081" w:rsidRDefault="00890A84" w:rsidP="00890A84">
      <w:pPr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0A84" w:rsidRPr="00645A64" w:rsidRDefault="00890A84" w:rsidP="00890A84">
      <w:pPr>
        <w:pStyle w:val="aa"/>
        <w:numPr>
          <w:ilvl w:val="0"/>
          <w:numId w:val="15"/>
        </w:numPr>
        <w:tabs>
          <w:tab w:val="left" w:pos="1519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B708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Требования охраны труда и техники</w:t>
      </w:r>
      <w:r w:rsidR="00BF690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B7081">
        <w:rPr>
          <w:rFonts w:ascii="Times New Roman" w:eastAsia="Times New Roman" w:hAnsi="Times New Roman" w:cs="Times New Roman"/>
          <w:b/>
          <w:sz w:val="24"/>
          <w:szCs w:val="24"/>
        </w:rPr>
        <w:t>безопасности,</w:t>
      </w:r>
      <w:r w:rsidR="00BF690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93F46">
        <w:rPr>
          <w:rFonts w:ascii="Times New Roman" w:eastAsia="Times New Roman" w:hAnsi="Times New Roman" w:cs="Times New Roman"/>
          <w:b/>
          <w:sz w:val="24"/>
          <w:szCs w:val="24"/>
        </w:rPr>
        <w:t>применяемые в работе с глиной (керамике)</w:t>
      </w:r>
    </w:p>
    <w:p w:rsidR="00890A84" w:rsidRPr="00EB7081" w:rsidRDefault="00890A84" w:rsidP="00890A84">
      <w:pPr>
        <w:spacing w:after="0" w:line="36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7081">
        <w:rPr>
          <w:rFonts w:ascii="Times New Roman" w:eastAsia="Times New Roman" w:hAnsi="Times New Roman" w:cs="Times New Roman"/>
          <w:sz w:val="24"/>
          <w:szCs w:val="24"/>
        </w:rPr>
        <w:t xml:space="preserve">ОБЩИЕ ТРЕБОВАНИЯ БЕЗОПАСНОСТИ: </w:t>
      </w:r>
    </w:p>
    <w:p w:rsidR="00890A84" w:rsidRPr="00EB7081" w:rsidRDefault="00890A84" w:rsidP="00890A84">
      <w:pPr>
        <w:spacing w:after="0" w:line="36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7081">
        <w:rPr>
          <w:rFonts w:ascii="Times New Roman" w:eastAsia="Times New Roman" w:hAnsi="Times New Roman" w:cs="Times New Roman"/>
          <w:sz w:val="24"/>
          <w:szCs w:val="24"/>
        </w:rPr>
        <w:t>1</w:t>
      </w:r>
      <w:r w:rsidR="00E558C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B7081">
        <w:rPr>
          <w:rFonts w:ascii="Times New Roman" w:eastAsia="Times New Roman" w:hAnsi="Times New Roman" w:cs="Times New Roman"/>
          <w:sz w:val="24"/>
          <w:szCs w:val="24"/>
        </w:rPr>
        <w:t xml:space="preserve"> Соблюдение данной инструкции обязательно для всех обучающихся как на групповых, так и на индивидуальных занятиях керамикой. </w:t>
      </w:r>
    </w:p>
    <w:p w:rsidR="00890A84" w:rsidRPr="00EB7081" w:rsidRDefault="00890A84" w:rsidP="00890A84">
      <w:pPr>
        <w:spacing w:after="0" w:line="36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7081">
        <w:rPr>
          <w:rFonts w:ascii="Times New Roman" w:eastAsia="Times New Roman" w:hAnsi="Times New Roman" w:cs="Times New Roman"/>
          <w:sz w:val="24"/>
          <w:szCs w:val="24"/>
        </w:rPr>
        <w:t>2</w:t>
      </w:r>
      <w:r w:rsidR="00E558C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B7081">
        <w:rPr>
          <w:rFonts w:ascii="Times New Roman" w:eastAsia="Times New Roman" w:hAnsi="Times New Roman" w:cs="Times New Roman"/>
          <w:sz w:val="24"/>
          <w:szCs w:val="24"/>
        </w:rPr>
        <w:t>К занятиям допускаются обучающиеся, прошедшие инструктаж по технике безопасности.</w:t>
      </w:r>
    </w:p>
    <w:p w:rsidR="00890A84" w:rsidRPr="00EB7081" w:rsidRDefault="00890A84" w:rsidP="00890A84">
      <w:pPr>
        <w:spacing w:after="0" w:line="36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7081">
        <w:rPr>
          <w:rFonts w:ascii="Times New Roman" w:eastAsia="Times New Roman" w:hAnsi="Times New Roman" w:cs="Times New Roman"/>
          <w:sz w:val="24"/>
          <w:szCs w:val="24"/>
        </w:rPr>
        <w:t>3</w:t>
      </w:r>
      <w:r w:rsidR="00E558C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B7081">
        <w:rPr>
          <w:rFonts w:ascii="Times New Roman" w:eastAsia="Times New Roman" w:hAnsi="Times New Roman" w:cs="Times New Roman"/>
          <w:sz w:val="24"/>
          <w:szCs w:val="24"/>
        </w:rPr>
        <w:t xml:space="preserve"> В вашем доме должна быть аптечка, укомплектованная необходимыми медикаментами и перевязочными средствами для оказания первой помощи пострадавшим.</w:t>
      </w:r>
    </w:p>
    <w:p w:rsidR="00890A84" w:rsidRPr="00EB7081" w:rsidRDefault="00890A84" w:rsidP="00890A84">
      <w:pPr>
        <w:spacing w:after="0" w:line="36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7081">
        <w:rPr>
          <w:rFonts w:ascii="Times New Roman" w:eastAsia="Times New Roman" w:hAnsi="Times New Roman" w:cs="Times New Roman"/>
          <w:sz w:val="24"/>
          <w:szCs w:val="24"/>
        </w:rPr>
        <w:t>4</w:t>
      </w:r>
      <w:r w:rsidR="00E558C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B7081">
        <w:rPr>
          <w:rFonts w:ascii="Times New Roman" w:eastAsia="Times New Roman" w:hAnsi="Times New Roman" w:cs="Times New Roman"/>
          <w:sz w:val="24"/>
          <w:szCs w:val="24"/>
        </w:rPr>
        <w:t xml:space="preserve">Во избежание </w:t>
      </w:r>
      <w:proofErr w:type="spellStart"/>
      <w:r w:rsidRPr="00EB7081">
        <w:rPr>
          <w:rFonts w:ascii="Times New Roman" w:eastAsia="Times New Roman" w:hAnsi="Times New Roman" w:cs="Times New Roman"/>
          <w:sz w:val="24"/>
          <w:szCs w:val="24"/>
        </w:rPr>
        <w:t>травмирования</w:t>
      </w:r>
      <w:proofErr w:type="spellEnd"/>
      <w:r w:rsidR="00BF69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B7081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EB7081">
        <w:rPr>
          <w:rFonts w:ascii="Times New Roman" w:eastAsia="Times New Roman" w:hAnsi="Times New Roman" w:cs="Times New Roman"/>
          <w:sz w:val="24"/>
          <w:szCs w:val="24"/>
        </w:rPr>
        <w:t xml:space="preserve"> следует: </w:t>
      </w:r>
    </w:p>
    <w:p w:rsidR="00890A84" w:rsidRPr="00EB7081" w:rsidRDefault="00890A84" w:rsidP="00890A84">
      <w:pPr>
        <w:spacing w:after="0" w:line="36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7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E326E">
        <w:rPr>
          <w:rFonts w:ascii="Times New Roman" w:eastAsia="Times New Roman" w:hAnsi="Times New Roman" w:cs="Times New Roman"/>
          <w:sz w:val="24"/>
          <w:szCs w:val="24"/>
        </w:rPr>
        <w:t>- с</w:t>
      </w:r>
      <w:r w:rsidRPr="00EB7081">
        <w:rPr>
          <w:rFonts w:ascii="Times New Roman" w:eastAsia="Times New Roman" w:hAnsi="Times New Roman" w:cs="Times New Roman"/>
          <w:sz w:val="24"/>
          <w:szCs w:val="24"/>
        </w:rPr>
        <w:t>покойно, не торопясь, соблюдая дисциплину и порядок, входить и выходить из рабочей зоны</w:t>
      </w:r>
      <w:r w:rsidR="00FE326E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EB7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90A84" w:rsidRPr="00EB7081" w:rsidRDefault="00890A84" w:rsidP="00890A84">
      <w:pPr>
        <w:spacing w:after="0" w:line="36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7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E326E">
        <w:rPr>
          <w:rFonts w:ascii="Times New Roman" w:eastAsia="Times New Roman" w:hAnsi="Times New Roman" w:cs="Times New Roman"/>
          <w:sz w:val="24"/>
          <w:szCs w:val="24"/>
        </w:rPr>
        <w:t>- н</w:t>
      </w:r>
      <w:r w:rsidRPr="00EB7081">
        <w:rPr>
          <w:rFonts w:ascii="Times New Roman" w:eastAsia="Times New Roman" w:hAnsi="Times New Roman" w:cs="Times New Roman"/>
          <w:sz w:val="24"/>
          <w:szCs w:val="24"/>
        </w:rPr>
        <w:t xml:space="preserve">е загромождать проходы к рабочей зоне. </w:t>
      </w:r>
    </w:p>
    <w:p w:rsidR="004A4E9D" w:rsidRPr="004A4E9D" w:rsidRDefault="00890A84" w:rsidP="00890A84">
      <w:pPr>
        <w:spacing w:after="0" w:line="360" w:lineRule="auto"/>
        <w:ind w:left="284" w:hanging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A4E9D">
        <w:rPr>
          <w:rFonts w:ascii="Times New Roman" w:eastAsia="Times New Roman" w:hAnsi="Times New Roman" w:cs="Times New Roman"/>
          <w:b/>
          <w:sz w:val="24"/>
          <w:szCs w:val="24"/>
        </w:rPr>
        <w:t xml:space="preserve">ТРЕБОВАНИЯ ПО ТЕХНИКЕ БЕЗОПАСНОСТИ </w:t>
      </w:r>
    </w:p>
    <w:p w:rsidR="00890A84" w:rsidRPr="00EB7081" w:rsidRDefault="00890A84" w:rsidP="00890A84">
      <w:pPr>
        <w:spacing w:after="0" w:line="36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7081">
        <w:rPr>
          <w:rFonts w:ascii="Times New Roman" w:eastAsia="Times New Roman" w:hAnsi="Times New Roman" w:cs="Times New Roman"/>
          <w:sz w:val="24"/>
          <w:szCs w:val="24"/>
        </w:rPr>
        <w:t>ПЕРЕД НАЧАЛОМ ЗАНЯТИЙ</w:t>
      </w:r>
      <w:r w:rsidR="00FE326E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EB7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90A84" w:rsidRPr="00FE326E" w:rsidRDefault="00890A84" w:rsidP="00FE326E">
      <w:pPr>
        <w:pStyle w:val="aa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26E">
        <w:rPr>
          <w:rFonts w:ascii="Times New Roman" w:eastAsia="Times New Roman" w:hAnsi="Times New Roman" w:cs="Times New Roman"/>
          <w:sz w:val="24"/>
          <w:szCs w:val="24"/>
        </w:rPr>
        <w:t>Надеть рабочую одежду - нарукавники, фартук.</w:t>
      </w:r>
    </w:p>
    <w:p w:rsidR="00890A84" w:rsidRPr="00FE326E" w:rsidRDefault="00890A84" w:rsidP="00FE326E">
      <w:pPr>
        <w:pStyle w:val="aa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26E">
        <w:rPr>
          <w:rFonts w:ascii="Times New Roman" w:eastAsia="Times New Roman" w:hAnsi="Times New Roman" w:cs="Times New Roman"/>
          <w:sz w:val="24"/>
          <w:szCs w:val="24"/>
        </w:rPr>
        <w:t>Приготовить необходимые материалы и инструменты.</w:t>
      </w:r>
    </w:p>
    <w:p w:rsidR="00890A84" w:rsidRPr="00FE326E" w:rsidRDefault="00890A84" w:rsidP="00FE326E">
      <w:pPr>
        <w:pStyle w:val="aa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26E">
        <w:rPr>
          <w:rFonts w:ascii="Times New Roman" w:eastAsia="Times New Roman" w:hAnsi="Times New Roman" w:cs="Times New Roman"/>
          <w:sz w:val="24"/>
          <w:szCs w:val="24"/>
        </w:rPr>
        <w:t xml:space="preserve">Вспомнить инструктаж по ТБ при выполнении работы. </w:t>
      </w:r>
    </w:p>
    <w:p w:rsidR="00890A84" w:rsidRPr="00EB7081" w:rsidRDefault="00890A84" w:rsidP="00890A84">
      <w:pPr>
        <w:spacing w:after="0" w:line="36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7081">
        <w:rPr>
          <w:rFonts w:ascii="Times New Roman" w:eastAsia="Times New Roman" w:hAnsi="Times New Roman" w:cs="Times New Roman"/>
          <w:sz w:val="24"/>
          <w:szCs w:val="24"/>
        </w:rPr>
        <w:t>ВО ВРЕМЯ ЗАНЯТИЙ</w:t>
      </w:r>
      <w:r w:rsidR="004A4E9D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EB7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90A84" w:rsidRPr="00EB7081" w:rsidRDefault="004A4E9D" w:rsidP="00890A84">
      <w:pPr>
        <w:spacing w:after="0" w:line="36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Н</w:t>
      </w:r>
      <w:r w:rsidR="00890A84" w:rsidRPr="00EB7081">
        <w:rPr>
          <w:rFonts w:ascii="Times New Roman" w:eastAsia="Times New Roman" w:hAnsi="Times New Roman" w:cs="Times New Roman"/>
          <w:sz w:val="24"/>
          <w:szCs w:val="24"/>
        </w:rPr>
        <w:t>е приносить на занятия посторонние ненужные предметы, чтобы не травмировать себя и близких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90A84" w:rsidRPr="00EB7081" w:rsidRDefault="004A4E9D" w:rsidP="00890A84">
      <w:pPr>
        <w:spacing w:after="0" w:line="36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П</w:t>
      </w:r>
      <w:r w:rsidR="00890A84" w:rsidRPr="00EB7081">
        <w:rPr>
          <w:rFonts w:ascii="Times New Roman" w:eastAsia="Times New Roman" w:hAnsi="Times New Roman" w:cs="Times New Roman"/>
          <w:sz w:val="24"/>
          <w:szCs w:val="24"/>
        </w:rPr>
        <w:t>оддерживать чистоту и порядок на рабочем месте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890A84" w:rsidRPr="00EB7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90A84" w:rsidRPr="00EB7081" w:rsidRDefault="00890A84" w:rsidP="00890A8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7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A4E9D">
        <w:rPr>
          <w:rFonts w:ascii="Times New Roman" w:eastAsia="Times New Roman" w:hAnsi="Times New Roman" w:cs="Times New Roman"/>
          <w:sz w:val="24"/>
          <w:szCs w:val="24"/>
        </w:rPr>
        <w:t xml:space="preserve">  3. Н</w:t>
      </w:r>
      <w:r w:rsidRPr="00EB7081">
        <w:rPr>
          <w:rFonts w:ascii="Times New Roman" w:eastAsia="Times New Roman" w:hAnsi="Times New Roman" w:cs="Times New Roman"/>
          <w:sz w:val="24"/>
          <w:szCs w:val="24"/>
        </w:rPr>
        <w:t>е делать резких движений во время работы</w:t>
      </w:r>
      <w:r w:rsidR="004A4E9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A4E9D" w:rsidRDefault="004A4E9D" w:rsidP="00890A84">
      <w:pPr>
        <w:spacing w:after="0" w:line="36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4. С</w:t>
      </w:r>
      <w:r w:rsidR="00890A84" w:rsidRPr="00EB7081">
        <w:rPr>
          <w:rFonts w:ascii="Times New Roman" w:eastAsia="Times New Roman" w:hAnsi="Times New Roman" w:cs="Times New Roman"/>
          <w:sz w:val="24"/>
          <w:szCs w:val="24"/>
        </w:rPr>
        <w:t xml:space="preserve">облюдать дисциплину. </w:t>
      </w:r>
    </w:p>
    <w:p w:rsidR="00890A84" w:rsidRPr="00EB7081" w:rsidRDefault="004A4E9D" w:rsidP="00890A84">
      <w:pPr>
        <w:spacing w:after="0" w:line="36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РАБОТЕ С РЕЖУЩИМИ ИНСТРУМЕНТАМИ</w:t>
      </w:r>
      <w:r w:rsidR="00890A84" w:rsidRPr="00EB7081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90A84" w:rsidRPr="00EB7081" w:rsidRDefault="004A4E9D" w:rsidP="00890A84">
      <w:pPr>
        <w:spacing w:after="0" w:line="36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890A84" w:rsidRPr="00EB7081">
        <w:rPr>
          <w:rFonts w:ascii="Times New Roman" w:eastAsia="Times New Roman" w:hAnsi="Times New Roman" w:cs="Times New Roman"/>
          <w:sz w:val="24"/>
          <w:szCs w:val="24"/>
        </w:rPr>
        <w:t xml:space="preserve">Ножницы и другие режуще-колющие инструменты использовать с повышенной аккуратностью. </w:t>
      </w:r>
    </w:p>
    <w:p w:rsidR="00890A84" w:rsidRPr="00EB7081" w:rsidRDefault="004A4E9D" w:rsidP="00890A84">
      <w:pPr>
        <w:spacing w:after="0" w:line="36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="00890A84" w:rsidRPr="00EB7081">
        <w:rPr>
          <w:rFonts w:ascii="Times New Roman" w:eastAsia="Times New Roman" w:hAnsi="Times New Roman" w:cs="Times New Roman"/>
          <w:sz w:val="24"/>
          <w:szCs w:val="24"/>
        </w:rPr>
        <w:t>Не вставать без необходимости с рабочего места.</w:t>
      </w:r>
    </w:p>
    <w:p w:rsidR="004A4E9D" w:rsidRDefault="00890A84" w:rsidP="00890A8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7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A4E9D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EB7081">
        <w:rPr>
          <w:rFonts w:ascii="Times New Roman" w:eastAsia="Times New Roman" w:hAnsi="Times New Roman" w:cs="Times New Roman"/>
          <w:sz w:val="24"/>
          <w:szCs w:val="24"/>
        </w:rPr>
        <w:t xml:space="preserve">В случае получения травмы немедленно сообщить взрослому. </w:t>
      </w:r>
    </w:p>
    <w:p w:rsidR="00890A84" w:rsidRPr="00EB7081" w:rsidRDefault="004A4E9D" w:rsidP="00890A8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ПРИ РАБОТЕ С ГЛИНОЙ</w:t>
      </w:r>
      <w:r w:rsidR="00890A84" w:rsidRPr="00EB708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890A84" w:rsidRPr="004A4E9D" w:rsidRDefault="00890A84" w:rsidP="004A4E9D">
      <w:pPr>
        <w:pStyle w:val="aa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E9D">
        <w:rPr>
          <w:rFonts w:ascii="Times New Roman" w:eastAsia="Times New Roman" w:hAnsi="Times New Roman" w:cs="Times New Roman"/>
          <w:sz w:val="24"/>
          <w:szCs w:val="24"/>
        </w:rPr>
        <w:t xml:space="preserve">Соблюдать осторожность.  Не делать резких движений. </w:t>
      </w:r>
    </w:p>
    <w:p w:rsidR="00890A84" w:rsidRPr="004A4E9D" w:rsidRDefault="00890A84" w:rsidP="004A4E9D">
      <w:pPr>
        <w:pStyle w:val="aa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E9D">
        <w:rPr>
          <w:rFonts w:ascii="Times New Roman" w:eastAsia="Times New Roman" w:hAnsi="Times New Roman" w:cs="Times New Roman"/>
          <w:sz w:val="24"/>
          <w:szCs w:val="24"/>
        </w:rPr>
        <w:t>Оставлять на столе инструменты иглами от себя и ближайших соседей.</w:t>
      </w:r>
    </w:p>
    <w:p w:rsidR="00890A84" w:rsidRPr="004A4E9D" w:rsidRDefault="00890A84" w:rsidP="004A4E9D">
      <w:pPr>
        <w:pStyle w:val="aa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E9D">
        <w:rPr>
          <w:rFonts w:ascii="Times New Roman" w:eastAsia="Times New Roman" w:hAnsi="Times New Roman" w:cs="Times New Roman"/>
          <w:sz w:val="24"/>
          <w:szCs w:val="24"/>
        </w:rPr>
        <w:t xml:space="preserve">Не кидать глину и инструменты. Не играть колющими и режущими предметами. </w:t>
      </w:r>
    </w:p>
    <w:p w:rsidR="00890A84" w:rsidRPr="00EB7081" w:rsidRDefault="00890A84" w:rsidP="00890A84">
      <w:pPr>
        <w:spacing w:after="0" w:line="36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7081">
        <w:rPr>
          <w:rFonts w:ascii="Times New Roman" w:eastAsia="Times New Roman" w:hAnsi="Times New Roman" w:cs="Times New Roman"/>
          <w:sz w:val="24"/>
          <w:szCs w:val="24"/>
        </w:rPr>
        <w:t>ПРАВИЛА БЕЗОПАСНОСТИ В АВАРИЙНЫХ СИТУАЦИЯХ</w:t>
      </w:r>
    </w:p>
    <w:p w:rsidR="00890A84" w:rsidRPr="00EB7081" w:rsidRDefault="00890A84" w:rsidP="00890A84">
      <w:pPr>
        <w:spacing w:after="0" w:line="276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7081">
        <w:rPr>
          <w:rFonts w:ascii="Times New Roman" w:eastAsia="Times New Roman" w:hAnsi="Times New Roman" w:cs="Times New Roman"/>
          <w:sz w:val="24"/>
          <w:szCs w:val="24"/>
        </w:rPr>
        <w:t xml:space="preserve">  При плохом самочувствии прекратить занятия и сообщить об этом взрослому (родителю).</w:t>
      </w:r>
    </w:p>
    <w:p w:rsidR="00890A84" w:rsidRPr="00EB7081" w:rsidRDefault="00890A84" w:rsidP="00890A84">
      <w:pPr>
        <w:spacing w:after="0" w:line="276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7081">
        <w:rPr>
          <w:rFonts w:ascii="Times New Roman" w:eastAsia="Times New Roman" w:hAnsi="Times New Roman" w:cs="Times New Roman"/>
          <w:sz w:val="24"/>
          <w:szCs w:val="24"/>
        </w:rPr>
        <w:t xml:space="preserve">  При возникновении пожара немедленно прекратить занятия, покинуть помещение, немедленно сообщить об этом взрослому (родителю) и в пожарную часть: 112 – единый номер вызова экстренных оперативных служб; - 101 – пожарно-спасательная служба.</w:t>
      </w:r>
    </w:p>
    <w:p w:rsidR="00890A84" w:rsidRPr="00EB7081" w:rsidRDefault="00890A84" w:rsidP="00890A84">
      <w:pPr>
        <w:spacing w:after="0" w:line="276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7081">
        <w:rPr>
          <w:rFonts w:ascii="Times New Roman" w:eastAsia="Times New Roman" w:hAnsi="Times New Roman" w:cs="Times New Roman"/>
          <w:sz w:val="24"/>
          <w:szCs w:val="24"/>
        </w:rPr>
        <w:t xml:space="preserve">  При получении травмы немедленно сообщить об этом взрослому (родителю). </w:t>
      </w:r>
    </w:p>
    <w:p w:rsidR="00890A84" w:rsidRPr="00EB7081" w:rsidRDefault="00890A84" w:rsidP="00890A84">
      <w:pPr>
        <w:spacing w:after="0" w:line="36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7081">
        <w:rPr>
          <w:rFonts w:ascii="Times New Roman" w:eastAsia="Times New Roman" w:hAnsi="Times New Roman" w:cs="Times New Roman"/>
          <w:sz w:val="24"/>
          <w:szCs w:val="24"/>
        </w:rPr>
        <w:lastRenderedPageBreak/>
        <w:t>ПО ОКОНЧАНИИ ЗАНЯТИЙ</w:t>
      </w:r>
      <w:r w:rsidR="004A4E9D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90A84" w:rsidRPr="004A4E9D" w:rsidRDefault="00890A84" w:rsidP="004A4E9D">
      <w:pPr>
        <w:pStyle w:val="aa"/>
        <w:numPr>
          <w:ilvl w:val="0"/>
          <w:numId w:val="2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E9D">
        <w:rPr>
          <w:rFonts w:ascii="Times New Roman" w:eastAsia="Times New Roman" w:hAnsi="Times New Roman" w:cs="Times New Roman"/>
          <w:sz w:val="24"/>
          <w:szCs w:val="24"/>
        </w:rPr>
        <w:t>После окончания занятия произведите уборку рабочего места.</w:t>
      </w:r>
    </w:p>
    <w:p w:rsidR="00890A84" w:rsidRPr="004A4E9D" w:rsidRDefault="00890A84" w:rsidP="004A4E9D">
      <w:pPr>
        <w:pStyle w:val="aa"/>
        <w:numPr>
          <w:ilvl w:val="0"/>
          <w:numId w:val="2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E9D">
        <w:rPr>
          <w:rFonts w:ascii="Times New Roman" w:eastAsia="Times New Roman" w:hAnsi="Times New Roman" w:cs="Times New Roman"/>
          <w:sz w:val="24"/>
          <w:szCs w:val="24"/>
        </w:rPr>
        <w:t xml:space="preserve"> Соберите и положите инструменты в отведенное для этого место.</w:t>
      </w:r>
    </w:p>
    <w:p w:rsidR="00890A84" w:rsidRPr="004A4E9D" w:rsidRDefault="00890A84" w:rsidP="004A4E9D">
      <w:pPr>
        <w:pStyle w:val="aa"/>
        <w:numPr>
          <w:ilvl w:val="0"/>
          <w:numId w:val="2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E9D">
        <w:rPr>
          <w:rFonts w:ascii="Times New Roman" w:eastAsia="Times New Roman" w:hAnsi="Times New Roman" w:cs="Times New Roman"/>
          <w:sz w:val="24"/>
          <w:szCs w:val="24"/>
        </w:rPr>
        <w:t>Уберите выполненную работу для сушки или консервации до следующего занятия.</w:t>
      </w:r>
    </w:p>
    <w:p w:rsidR="004A4E9D" w:rsidRDefault="004A4E9D" w:rsidP="00890A84">
      <w:pPr>
        <w:spacing w:before="68" w:after="0" w:line="240" w:lineRule="auto"/>
        <w:ind w:left="1024" w:right="11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A4E9D" w:rsidRDefault="004A4E9D" w:rsidP="00890A84">
      <w:pPr>
        <w:spacing w:before="68" w:after="0" w:line="240" w:lineRule="auto"/>
        <w:ind w:left="1024" w:right="11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A4E9D" w:rsidRDefault="004A4E9D" w:rsidP="00890A84">
      <w:pPr>
        <w:spacing w:before="68" w:after="0" w:line="240" w:lineRule="auto"/>
        <w:ind w:left="1024" w:right="11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0A84" w:rsidRDefault="00890A84" w:rsidP="00890A84">
      <w:pPr>
        <w:spacing w:before="68" w:after="0" w:line="240" w:lineRule="auto"/>
        <w:ind w:left="1024" w:right="11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B7081">
        <w:rPr>
          <w:rFonts w:ascii="Times New Roman" w:eastAsia="Times New Roman" w:hAnsi="Times New Roman" w:cs="Times New Roman"/>
          <w:b/>
          <w:sz w:val="24"/>
          <w:szCs w:val="24"/>
        </w:rPr>
        <w:t>ПРИЛОЖЕНИЕ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А</w:t>
      </w:r>
    </w:p>
    <w:p w:rsidR="00890A84" w:rsidRPr="00EB7081" w:rsidRDefault="00890A84" w:rsidP="00890A84">
      <w:pPr>
        <w:spacing w:before="68" w:after="0" w:line="240" w:lineRule="auto"/>
        <w:ind w:left="1024" w:right="11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0A84" w:rsidRPr="00EB7081" w:rsidRDefault="00890A84" w:rsidP="00890A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0A84" w:rsidRPr="00EB7081" w:rsidRDefault="00890A84" w:rsidP="00890A84">
      <w:pPr>
        <w:spacing w:after="0" w:line="240" w:lineRule="auto"/>
        <w:ind w:left="1023" w:right="11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EB708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Школьники</w:t>
      </w:r>
    </w:p>
    <w:p w:rsidR="00890A84" w:rsidRPr="00EB7081" w:rsidRDefault="00890A84" w:rsidP="00890A84">
      <w:pPr>
        <w:spacing w:before="9"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90A84" w:rsidRPr="00EB7081" w:rsidRDefault="00890A84" w:rsidP="00890A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0A84" w:rsidRDefault="00342519" w:rsidP="00890A84">
      <w:pPr>
        <w:spacing w:before="71" w:after="0" w:line="240" w:lineRule="auto"/>
        <w:ind w:right="1167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BF10F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3203575</wp:posOffset>
            </wp:positionH>
            <wp:positionV relativeFrom="paragraph">
              <wp:posOffset>13970</wp:posOffset>
            </wp:positionV>
            <wp:extent cx="3437255" cy="2475230"/>
            <wp:effectExtent l="0" t="0" r="0" b="0"/>
            <wp:wrapThrough wrapText="bothSides">
              <wp:wrapPolygon edited="0">
                <wp:start x="0" y="0"/>
                <wp:lineTo x="0" y="21445"/>
                <wp:lineTo x="21428" y="21445"/>
                <wp:lineTo x="21428" y="0"/>
                <wp:lineTo x="0" y="0"/>
              </wp:wrapPolygon>
            </wp:wrapThrough>
            <wp:docPr id="4" name="Рисунок 4" descr="D:\Фото Абилимпикс\IMG_9065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Фото Абилимпикс\IMG_9065.HEIC"/>
                    <pic:cNvPicPr>
                      <a:picLocks noChangeAspect="1" noChangeArrowheads="1"/>
                    </pic:cNvPicPr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03" t="5800"/>
                    <a:stretch/>
                  </pic:blipFill>
                  <pic:spPr bwMode="auto">
                    <a:xfrm>
                      <a:off x="0" y="0"/>
                      <a:ext cx="343725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F10FC" w:rsidRPr="00BF10F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83868" cy="2448000"/>
            <wp:effectExtent l="0" t="0" r="0" b="0"/>
            <wp:docPr id="3" name="Рисунок 3" descr="D:\Фото Абилимпикс\IMG_906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Фото Абилимпикс\IMG_9061.HEIC"/>
                    <pic:cNvPicPr>
                      <a:picLocks noChangeAspect="1" noChangeArrowheads="1"/>
                    </pic:cNvPicPr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" b="605"/>
                    <a:stretch/>
                  </pic:blipFill>
                  <pic:spPr bwMode="auto">
                    <a:xfrm>
                      <a:off x="0" y="0"/>
                      <a:ext cx="3283868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90A84" w:rsidRDefault="00AC37F0" w:rsidP="00890A84">
      <w:pPr>
        <w:spacing w:before="71" w:after="0" w:line="240" w:lineRule="auto"/>
        <w:ind w:right="1167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AC37F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3347085</wp:posOffset>
            </wp:positionH>
            <wp:positionV relativeFrom="paragraph">
              <wp:posOffset>415290</wp:posOffset>
            </wp:positionV>
            <wp:extent cx="3032067" cy="2556000"/>
            <wp:effectExtent l="0" t="0" r="0" b="0"/>
            <wp:wrapThrough wrapText="bothSides">
              <wp:wrapPolygon edited="0">
                <wp:start x="0" y="0"/>
                <wp:lineTo x="0" y="21412"/>
                <wp:lineTo x="21446" y="21412"/>
                <wp:lineTo x="21446" y="0"/>
                <wp:lineTo x="0" y="0"/>
              </wp:wrapPolygon>
            </wp:wrapThrough>
            <wp:docPr id="7" name="Рисунок 7" descr="D:\Фото Абилимпикс\IMG_9069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Фото Абилимпикс\IMG_9069.HEIC"/>
                    <pic:cNvPicPr>
                      <a:picLocks noChangeAspect="1" noChangeArrowheads="1"/>
                    </pic:cNvPicPr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385" t="9073" r="14718"/>
                    <a:stretch/>
                  </pic:blipFill>
                  <pic:spPr bwMode="auto">
                    <a:xfrm>
                      <a:off x="0" y="0"/>
                      <a:ext cx="3032067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E5773"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2" o:spid="_x0000_s1040" type="#_x0000_t202" style="position:absolute;margin-left:337.05pt;margin-top:10.2pt;width:93pt;height:21pt;z-index:25168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cRltw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" filled="f" stroked="f">
            <v:textbox>
              <w:txbxContent>
                <w:p w:rsidR="00326B63" w:rsidRDefault="00326B63" w:rsidP="00342519">
                  <w:pPr>
                    <w:jc w:val="center"/>
                  </w:pPr>
                  <w:r>
                    <w:t>Рис.2</w:t>
                  </w:r>
                </w:p>
              </w:txbxContent>
            </v:textbox>
          </v:shape>
        </w:pict>
      </w:r>
      <w:r w:rsidR="006E5773"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</w:rPr>
        <w:pict>
          <v:shape id="Text Box 41" o:spid="_x0000_s1039" type="#_x0000_t202" style="position:absolute;margin-left:88.8pt;margin-top:6.45pt;width:93pt;height:21pt;z-index:25168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yvluA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" filled="f" stroked="f">
            <v:textbox>
              <w:txbxContent>
                <w:p w:rsidR="00326B63" w:rsidRDefault="00326B63" w:rsidP="00BF10FC">
                  <w:pPr>
                    <w:jc w:val="center"/>
                  </w:pPr>
                  <w:r>
                    <w:t>Рис.1</w:t>
                  </w:r>
                </w:p>
              </w:txbxContent>
            </v:textbox>
          </v:shape>
        </w:pict>
      </w:r>
    </w:p>
    <w:p w:rsidR="00890A84" w:rsidRDefault="006E5773" w:rsidP="00890A84">
      <w:pPr>
        <w:spacing w:before="71" w:after="0" w:line="240" w:lineRule="auto"/>
        <w:ind w:right="1167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</w:rPr>
        <w:pict>
          <v:shape id="Text Box 45" o:spid="_x0000_s1028" type="#_x0000_t202" style="position:absolute;margin-left:322.8pt;margin-top:218.6pt;width:93pt;height:21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MruuA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" filled="f" stroked="f">
            <v:textbox>
              <w:txbxContent>
                <w:p w:rsidR="00326B63" w:rsidRDefault="00326B63" w:rsidP="00AC37F0">
                  <w:pPr>
                    <w:jc w:val="center"/>
                  </w:pPr>
                  <w:r>
                    <w:t>Рис.4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</w:rPr>
        <w:pict>
          <v:shape id="Text Box 44" o:spid="_x0000_s1029" type="#_x0000_t202" style="position:absolute;margin-left:51.3pt;margin-top:217.85pt;width:93pt;height:21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ZoruAIAAMI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" filled="f" stroked="f">
            <v:textbox>
              <w:txbxContent>
                <w:p w:rsidR="00326B63" w:rsidRDefault="00326B63" w:rsidP="00AC37F0">
                  <w:pPr>
                    <w:jc w:val="center"/>
                  </w:pPr>
                  <w:r>
                    <w:t>Рис.3</w:t>
                  </w:r>
                </w:p>
              </w:txbxContent>
            </v:textbox>
          </v:shape>
        </w:pict>
      </w:r>
      <w:r w:rsidR="00AC37F0" w:rsidRPr="0034251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242570</wp:posOffset>
            </wp:positionV>
            <wp:extent cx="3096260" cy="2470785"/>
            <wp:effectExtent l="0" t="0" r="0" b="0"/>
            <wp:wrapThrough wrapText="bothSides">
              <wp:wrapPolygon edited="0">
                <wp:start x="0" y="0"/>
                <wp:lineTo x="0" y="21483"/>
                <wp:lineTo x="21529" y="21483"/>
                <wp:lineTo x="21529" y="0"/>
                <wp:lineTo x="0" y="0"/>
              </wp:wrapPolygon>
            </wp:wrapThrough>
            <wp:docPr id="5" name="Рисунок 5" descr="D:\Фото Абилимпикс\IMG_9067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Фото Абилимпикс\IMG_9067.HEIC"/>
                    <pic:cNvPicPr>
                      <a:picLocks noChangeAspect="1" noChangeArrowheads="1"/>
                    </pic:cNvPicPr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282" r="12282"/>
                    <a:stretch/>
                  </pic:blipFill>
                  <pic:spPr bwMode="auto">
                    <a:xfrm>
                      <a:off x="0" y="0"/>
                      <a:ext cx="309626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C37F0" w:rsidRDefault="00AC37F0" w:rsidP="00890A84">
      <w:pPr>
        <w:spacing w:before="71" w:after="0" w:line="240" w:lineRule="auto"/>
        <w:ind w:left="1017" w:right="11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AC37F0" w:rsidRDefault="00AC37F0">
      <w:pPr>
        <w:spacing w:after="200" w:line="276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br w:type="page"/>
      </w:r>
    </w:p>
    <w:p w:rsidR="00890A84" w:rsidRDefault="00E6636E" w:rsidP="00890A84">
      <w:pPr>
        <w:spacing w:before="71" w:after="0" w:line="240" w:lineRule="auto"/>
        <w:ind w:left="1017" w:right="11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E6636E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3423285</wp:posOffset>
            </wp:positionH>
            <wp:positionV relativeFrom="paragraph">
              <wp:posOffset>2821305</wp:posOffset>
            </wp:positionV>
            <wp:extent cx="3162300" cy="2605405"/>
            <wp:effectExtent l="0" t="0" r="0" b="0"/>
            <wp:wrapThrough wrapText="bothSides">
              <wp:wrapPolygon edited="0">
                <wp:start x="0" y="0"/>
                <wp:lineTo x="0" y="21479"/>
                <wp:lineTo x="21470" y="21479"/>
                <wp:lineTo x="21470" y="0"/>
                <wp:lineTo x="0" y="0"/>
              </wp:wrapPolygon>
            </wp:wrapThrough>
            <wp:docPr id="13" name="Рисунок 13" descr="D:\Фото Абилимпикс\IMG_9098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Фото Абилимпикс\IMG_9098.HEIC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8969"/>
                    <a:stretch/>
                  </pic:blipFill>
                  <pic:spPr bwMode="auto">
                    <a:xfrm>
                      <a:off x="0" y="0"/>
                      <a:ext cx="3162300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E5773" w:rsidRPr="006E5773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Text Box 47" o:spid="_x0000_s1030" type="#_x0000_t202" style="position:absolute;left:0;text-align:left;margin-left:346.05pt;margin-top:-1.75pt;width:93pt;height:21pt;z-index:25169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Dm0uAIAAMI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" filled="f" stroked="f">
            <v:textbox>
              <w:txbxContent>
                <w:p w:rsidR="00326B63" w:rsidRDefault="00326B63" w:rsidP="00CE73B3">
                  <w:pPr>
                    <w:jc w:val="center"/>
                  </w:pPr>
                  <w:r>
                    <w:t>Рис.6</w:t>
                  </w:r>
                </w:p>
              </w:txbxContent>
            </v:textbox>
          </v:shape>
        </w:pict>
      </w:r>
      <w:r w:rsidR="006E5773"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</w:rPr>
        <w:pict>
          <v:shape id="Text Box 46" o:spid="_x0000_s1031" type="#_x0000_t202" style="position:absolute;left:0;text-align:left;margin-left:70.05pt;margin-top:3.5pt;width:93pt;height:21pt;z-index:25169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b+3uAIAAMI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" filled="f" stroked="f">
            <v:textbox>
              <w:txbxContent>
                <w:p w:rsidR="00326B63" w:rsidRDefault="00326B63" w:rsidP="00CE73B3">
                  <w:pPr>
                    <w:jc w:val="center"/>
                  </w:pPr>
                  <w:r>
                    <w:t>Рис.5</w:t>
                  </w:r>
                </w:p>
              </w:txbxContent>
            </v:textbox>
          </v:shape>
        </w:pict>
      </w:r>
      <w:r w:rsidR="00CE73B3" w:rsidRPr="00CE73B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3575685</wp:posOffset>
            </wp:positionH>
            <wp:positionV relativeFrom="paragraph">
              <wp:posOffset>-6985</wp:posOffset>
            </wp:positionV>
            <wp:extent cx="3114675" cy="2371725"/>
            <wp:effectExtent l="0" t="0" r="0" b="0"/>
            <wp:wrapThrough wrapText="bothSides">
              <wp:wrapPolygon edited="0">
                <wp:start x="0" y="0"/>
                <wp:lineTo x="0" y="21513"/>
                <wp:lineTo x="21534" y="21513"/>
                <wp:lineTo x="21534" y="0"/>
                <wp:lineTo x="0" y="0"/>
              </wp:wrapPolygon>
            </wp:wrapThrough>
            <wp:docPr id="10" name="Рисунок 10" descr="D:\Фото Абилимпикс\IMG_9088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Фото Абилимпикс\IMG_9088.HEIC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8591" b="7182"/>
                    <a:stretch/>
                  </pic:blipFill>
                  <pic:spPr bwMode="auto">
                    <a:xfrm>
                      <a:off x="0" y="0"/>
                      <a:ext cx="31146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C37F0" w:rsidRPr="00AC37F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-6985</wp:posOffset>
            </wp:positionV>
            <wp:extent cx="3340100" cy="2411730"/>
            <wp:effectExtent l="0" t="0" r="0" b="0"/>
            <wp:wrapThrough wrapText="bothSides">
              <wp:wrapPolygon edited="0">
                <wp:start x="0" y="0"/>
                <wp:lineTo x="0" y="21498"/>
                <wp:lineTo x="21436" y="21498"/>
                <wp:lineTo x="21436" y="0"/>
                <wp:lineTo x="0" y="0"/>
              </wp:wrapPolygon>
            </wp:wrapThrough>
            <wp:docPr id="8" name="Рисунок 8" descr="D:\Фото Абилимпикс\IMG_9076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Фото Абилимпикс\IMG_9076.HEIC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771" t="17742" r="5793"/>
                    <a:stretch/>
                  </pic:blipFill>
                  <pic:spPr bwMode="auto">
                    <a:xfrm>
                      <a:off x="0" y="0"/>
                      <a:ext cx="334010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90A84" w:rsidRPr="00AC37F0" w:rsidRDefault="006E5773" w:rsidP="00890A84">
      <w:pPr>
        <w:spacing w:before="71" w:after="0" w:line="240" w:lineRule="auto"/>
        <w:ind w:left="1017" w:right="11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Text Box 49" o:spid="_x0000_s1032" type="#_x0000_t202" style="position:absolute;left:0;text-align:left;margin-left:347.55pt;margin-top:.45pt;width:93pt;height:21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NWeuAIAAMM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" filled="f" stroked="f">
            <v:textbox>
              <w:txbxContent>
                <w:p w:rsidR="00326B63" w:rsidRDefault="00326B63" w:rsidP="00E6636E">
                  <w:pPr>
                    <w:jc w:val="center"/>
                  </w:pPr>
                  <w:r>
                    <w:t>Рис.8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Text Box 48" o:spid="_x0000_s1033" type="#_x0000_t202" style="position:absolute;left:0;text-align:left;margin-left:74.55pt;margin-top:4.2pt;width:93pt;height:21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NtPuAIAAMI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" filled="f" stroked="f">
            <v:textbox>
              <w:txbxContent>
                <w:p w:rsidR="00326B63" w:rsidRDefault="00326B63" w:rsidP="00E6636E">
                  <w:pPr>
                    <w:jc w:val="center"/>
                  </w:pPr>
                  <w:r>
                    <w:t>Рис.7</w:t>
                  </w:r>
                </w:p>
              </w:txbxContent>
            </v:textbox>
          </v:shape>
        </w:pict>
      </w:r>
      <w:r w:rsidR="00E6636E" w:rsidRPr="00E6636E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173990</wp:posOffset>
            </wp:positionV>
            <wp:extent cx="3340100" cy="2626995"/>
            <wp:effectExtent l="0" t="0" r="0" b="0"/>
            <wp:wrapThrough wrapText="bothSides">
              <wp:wrapPolygon edited="0">
                <wp:start x="0" y="0"/>
                <wp:lineTo x="0" y="21459"/>
                <wp:lineTo x="21436" y="21459"/>
                <wp:lineTo x="21436" y="0"/>
                <wp:lineTo x="0" y="0"/>
              </wp:wrapPolygon>
            </wp:wrapThrough>
            <wp:docPr id="11" name="Рисунок 11" descr="D:\Фото Абилимпикс\IMG_9096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Фото Абилимпикс\IMG_9096.HEIC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4660"/>
                    <a:stretch/>
                  </pic:blipFill>
                  <pic:spPr bwMode="auto">
                    <a:xfrm>
                      <a:off x="0" y="0"/>
                      <a:ext cx="334010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90A84" w:rsidRDefault="00E6636E" w:rsidP="00890A84">
      <w:pPr>
        <w:spacing w:before="71" w:after="0" w:line="240" w:lineRule="auto"/>
        <w:ind w:left="1017" w:right="11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E6636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175895</wp:posOffset>
            </wp:positionV>
            <wp:extent cx="3289299" cy="2592000"/>
            <wp:effectExtent l="0" t="0" r="0" b="0"/>
            <wp:wrapThrough wrapText="bothSides">
              <wp:wrapPolygon edited="0">
                <wp:start x="0" y="0"/>
                <wp:lineTo x="0" y="21436"/>
                <wp:lineTo x="21521" y="21436"/>
                <wp:lineTo x="21521" y="0"/>
                <wp:lineTo x="0" y="0"/>
              </wp:wrapPolygon>
            </wp:wrapThrough>
            <wp:docPr id="14" name="Рисунок 14" descr="D:\Фото Абилимпикс\IMG_9125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Фото Абилимпикс\IMG_9125.HEIC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450" r="13390" b="4550"/>
                    <a:stretch/>
                  </pic:blipFill>
                  <pic:spPr bwMode="auto">
                    <a:xfrm>
                      <a:off x="0" y="0"/>
                      <a:ext cx="3289299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6636E" w:rsidRDefault="006E5773" w:rsidP="00890A8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Text Box 51" o:spid="_x0000_s1034" type="#_x0000_t202" style="position:absolute;margin-left:78pt;margin-top:202.75pt;width:93pt;height:21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swDuQIAAMM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" filled="f" stroked="f">
            <v:textbox>
              <w:txbxContent>
                <w:p w:rsidR="00326B63" w:rsidRDefault="00326B63" w:rsidP="00E6636E">
                  <w:pPr>
                    <w:jc w:val="center"/>
                  </w:pPr>
                  <w:r>
                    <w:t>Рис.10</w:t>
                  </w:r>
                </w:p>
              </w:txbxContent>
            </v:textbox>
          </v:shape>
        </w:pict>
      </w:r>
      <w:r w:rsidR="00E6636E" w:rsidRPr="00E6636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52396" cy="2536190"/>
            <wp:effectExtent l="0" t="0" r="0" b="0"/>
            <wp:docPr id="15" name="Рисунок 15" descr="D:\Фото Абилимпикс\IMG_9137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Фото Абилимпикс\IMG_9137.HEIC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3659" b="3629"/>
                    <a:stretch/>
                  </pic:blipFill>
                  <pic:spPr bwMode="auto">
                    <a:xfrm>
                      <a:off x="0" y="0"/>
                      <a:ext cx="3059572" cy="254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Text Box 50" o:spid="_x0000_s1035" type="#_x0000_t202" style="position:absolute;margin-left:-193.5pt;margin-top:203.5pt;width:93pt;height:21pt;z-index:251698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" filled="f" stroked="f">
            <v:textbox>
              <w:txbxContent>
                <w:p w:rsidR="00326B63" w:rsidRDefault="00326B63" w:rsidP="00E6636E">
                  <w:pPr>
                    <w:jc w:val="center"/>
                  </w:pPr>
                  <w:r>
                    <w:t>Рис.9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Text Box 43" o:spid="_x0000_s1036" type="#_x0000_t202" style="position:absolute;margin-left:-186.75pt;margin-top:141.7pt;width:93pt;height:21pt;z-index:25168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P/tuA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" filled="f" stroked="f">
            <v:textbox>
              <w:txbxContent>
                <w:p w:rsidR="00326B63" w:rsidRDefault="00326B63" w:rsidP="00AC37F0">
                  <w:pPr>
                    <w:jc w:val="center"/>
                  </w:pPr>
                  <w:r>
                    <w:t>Рис.5</w:t>
                  </w:r>
                </w:p>
              </w:txbxContent>
            </v:textbox>
          </v:shape>
        </w:pict>
      </w:r>
    </w:p>
    <w:p w:rsidR="00E6636E" w:rsidRDefault="00E6636E" w:rsidP="00E6636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26B63" w:rsidRDefault="00E6636E" w:rsidP="00E6636E">
      <w:pPr>
        <w:tabs>
          <w:tab w:val="left" w:pos="549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326B63" w:rsidRDefault="00326B63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326B63" w:rsidRDefault="00326B63" w:rsidP="00E6636E">
      <w:pPr>
        <w:tabs>
          <w:tab w:val="left" w:pos="549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326B6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2540</wp:posOffset>
            </wp:positionV>
            <wp:extent cx="3228975" cy="2627630"/>
            <wp:effectExtent l="0" t="0" r="0" b="0"/>
            <wp:wrapThrough wrapText="bothSides">
              <wp:wrapPolygon edited="0">
                <wp:start x="0" y="0"/>
                <wp:lineTo x="0" y="21454"/>
                <wp:lineTo x="21536" y="21454"/>
                <wp:lineTo x="21536" y="0"/>
                <wp:lineTo x="0" y="0"/>
              </wp:wrapPolygon>
            </wp:wrapThrough>
            <wp:docPr id="17" name="Рисунок 17" descr="D:\Фото Абилимпикс\IMG_9146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Фото Абилимпикс\IMG_9146.HEIC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7847"/>
                    <a:stretch/>
                  </pic:blipFill>
                  <pic:spPr bwMode="auto">
                    <a:xfrm>
                      <a:off x="0" y="0"/>
                      <a:ext cx="322897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26B6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04000" cy="2628000"/>
            <wp:effectExtent l="0" t="0" r="0" b="0"/>
            <wp:docPr id="16" name="Рисунок 16" descr="D:\Фото Абилимпикс\IMG_9144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Фото Абилимпикс\IMG_9144.HEIC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0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A84" w:rsidRPr="00326B63" w:rsidRDefault="006E5773" w:rsidP="00326B63">
      <w:pPr>
        <w:tabs>
          <w:tab w:val="left" w:pos="388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Text Box 53" o:spid="_x0000_s1037" type="#_x0000_t202" style="position:absolute;margin-left:337.8pt;margin-top:.95pt;width:93pt;height:21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TJbtw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" filled="f" stroked="f">
            <v:textbox>
              <w:txbxContent>
                <w:p w:rsidR="00326B63" w:rsidRDefault="00326B63" w:rsidP="00326B63">
                  <w:pPr>
                    <w:jc w:val="center"/>
                  </w:pPr>
                  <w:r>
                    <w:t>Рис.12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Text Box 52" o:spid="_x0000_s1038" type="#_x0000_t202" style="position:absolute;margin-left:68.55pt;margin-top:.95pt;width:93pt;height:21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S9ptw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" filled="f" stroked="f">
            <v:textbox>
              <w:txbxContent>
                <w:p w:rsidR="00326B63" w:rsidRDefault="00326B63" w:rsidP="00326B63">
                  <w:pPr>
                    <w:jc w:val="center"/>
                  </w:pPr>
                  <w:r>
                    <w:t>Рис.11</w:t>
                  </w:r>
                </w:p>
              </w:txbxContent>
            </v:textbox>
          </v:shape>
        </w:pict>
      </w:r>
      <w:r w:rsidR="00326B63">
        <w:rPr>
          <w:rFonts w:ascii="Times New Roman" w:eastAsia="Times New Roman" w:hAnsi="Times New Roman" w:cs="Times New Roman"/>
          <w:sz w:val="24"/>
          <w:szCs w:val="24"/>
        </w:rPr>
        <w:tab/>
      </w:r>
    </w:p>
    <w:sectPr w:rsidR="00890A84" w:rsidRPr="00326B63" w:rsidSect="00DF6601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E1A77"/>
    <w:multiLevelType w:val="multilevel"/>
    <w:tmpl w:val="01D0ED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09B4F90"/>
    <w:multiLevelType w:val="hybridMultilevel"/>
    <w:tmpl w:val="A35ED504"/>
    <w:lvl w:ilvl="0" w:tplc="BD68BBD0">
      <w:start w:val="1"/>
      <w:numFmt w:val="decimal"/>
      <w:lvlText w:val="%1."/>
      <w:lvlJc w:val="left"/>
      <w:pPr>
        <w:ind w:left="6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42" w:hanging="360"/>
      </w:pPr>
    </w:lvl>
    <w:lvl w:ilvl="2" w:tplc="0419001B" w:tentative="1">
      <w:start w:val="1"/>
      <w:numFmt w:val="lowerRoman"/>
      <w:lvlText w:val="%3."/>
      <w:lvlJc w:val="right"/>
      <w:pPr>
        <w:ind w:left="2062" w:hanging="180"/>
      </w:pPr>
    </w:lvl>
    <w:lvl w:ilvl="3" w:tplc="0419000F" w:tentative="1">
      <w:start w:val="1"/>
      <w:numFmt w:val="decimal"/>
      <w:lvlText w:val="%4."/>
      <w:lvlJc w:val="left"/>
      <w:pPr>
        <w:ind w:left="2782" w:hanging="360"/>
      </w:pPr>
    </w:lvl>
    <w:lvl w:ilvl="4" w:tplc="04190019" w:tentative="1">
      <w:start w:val="1"/>
      <w:numFmt w:val="lowerLetter"/>
      <w:lvlText w:val="%5."/>
      <w:lvlJc w:val="left"/>
      <w:pPr>
        <w:ind w:left="3502" w:hanging="360"/>
      </w:pPr>
    </w:lvl>
    <w:lvl w:ilvl="5" w:tplc="0419001B" w:tentative="1">
      <w:start w:val="1"/>
      <w:numFmt w:val="lowerRoman"/>
      <w:lvlText w:val="%6."/>
      <w:lvlJc w:val="right"/>
      <w:pPr>
        <w:ind w:left="4222" w:hanging="180"/>
      </w:pPr>
    </w:lvl>
    <w:lvl w:ilvl="6" w:tplc="0419000F" w:tentative="1">
      <w:start w:val="1"/>
      <w:numFmt w:val="decimal"/>
      <w:lvlText w:val="%7."/>
      <w:lvlJc w:val="left"/>
      <w:pPr>
        <w:ind w:left="4942" w:hanging="360"/>
      </w:pPr>
    </w:lvl>
    <w:lvl w:ilvl="7" w:tplc="04190019" w:tentative="1">
      <w:start w:val="1"/>
      <w:numFmt w:val="lowerLetter"/>
      <w:lvlText w:val="%8."/>
      <w:lvlJc w:val="left"/>
      <w:pPr>
        <w:ind w:left="5662" w:hanging="360"/>
      </w:pPr>
    </w:lvl>
    <w:lvl w:ilvl="8" w:tplc="0419001B" w:tentative="1">
      <w:start w:val="1"/>
      <w:numFmt w:val="lowerRoman"/>
      <w:lvlText w:val="%9."/>
      <w:lvlJc w:val="right"/>
      <w:pPr>
        <w:ind w:left="6382" w:hanging="180"/>
      </w:pPr>
    </w:lvl>
  </w:abstractNum>
  <w:abstractNum w:abstractNumId="2">
    <w:nsid w:val="1A5868A6"/>
    <w:multiLevelType w:val="multilevel"/>
    <w:tmpl w:val="E0F6F5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4284848"/>
    <w:multiLevelType w:val="hybridMultilevel"/>
    <w:tmpl w:val="91DE632C"/>
    <w:lvl w:ilvl="0" w:tplc="3770334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268F7A9D"/>
    <w:multiLevelType w:val="multilevel"/>
    <w:tmpl w:val="6A5A97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71F5563"/>
    <w:multiLevelType w:val="multilevel"/>
    <w:tmpl w:val="172096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81069CE"/>
    <w:multiLevelType w:val="multilevel"/>
    <w:tmpl w:val="826AAC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EAE5ABE"/>
    <w:multiLevelType w:val="multilevel"/>
    <w:tmpl w:val="02DE5B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2881E8C"/>
    <w:multiLevelType w:val="multilevel"/>
    <w:tmpl w:val="53EAC6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5395C0A"/>
    <w:multiLevelType w:val="multilevel"/>
    <w:tmpl w:val="8B245E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9103CE6"/>
    <w:multiLevelType w:val="multilevel"/>
    <w:tmpl w:val="1D4AE1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3261023"/>
    <w:multiLevelType w:val="hybridMultilevel"/>
    <w:tmpl w:val="9168D85C"/>
    <w:lvl w:ilvl="0" w:tplc="FABEE722">
      <w:start w:val="1"/>
      <w:numFmt w:val="decimal"/>
      <w:lvlText w:val="%1."/>
      <w:lvlJc w:val="left"/>
      <w:pPr>
        <w:ind w:left="6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2" w:hanging="360"/>
      </w:pPr>
    </w:lvl>
    <w:lvl w:ilvl="2" w:tplc="0419001B" w:tentative="1">
      <w:start w:val="1"/>
      <w:numFmt w:val="lowerRoman"/>
      <w:lvlText w:val="%3."/>
      <w:lvlJc w:val="right"/>
      <w:pPr>
        <w:ind w:left="2042" w:hanging="180"/>
      </w:pPr>
    </w:lvl>
    <w:lvl w:ilvl="3" w:tplc="0419000F" w:tentative="1">
      <w:start w:val="1"/>
      <w:numFmt w:val="decimal"/>
      <w:lvlText w:val="%4."/>
      <w:lvlJc w:val="left"/>
      <w:pPr>
        <w:ind w:left="2762" w:hanging="360"/>
      </w:pPr>
    </w:lvl>
    <w:lvl w:ilvl="4" w:tplc="04190019" w:tentative="1">
      <w:start w:val="1"/>
      <w:numFmt w:val="lowerLetter"/>
      <w:lvlText w:val="%5."/>
      <w:lvlJc w:val="left"/>
      <w:pPr>
        <w:ind w:left="3482" w:hanging="360"/>
      </w:pPr>
    </w:lvl>
    <w:lvl w:ilvl="5" w:tplc="0419001B" w:tentative="1">
      <w:start w:val="1"/>
      <w:numFmt w:val="lowerRoman"/>
      <w:lvlText w:val="%6."/>
      <w:lvlJc w:val="right"/>
      <w:pPr>
        <w:ind w:left="4202" w:hanging="180"/>
      </w:pPr>
    </w:lvl>
    <w:lvl w:ilvl="6" w:tplc="0419000F" w:tentative="1">
      <w:start w:val="1"/>
      <w:numFmt w:val="decimal"/>
      <w:lvlText w:val="%7."/>
      <w:lvlJc w:val="left"/>
      <w:pPr>
        <w:ind w:left="4922" w:hanging="360"/>
      </w:pPr>
    </w:lvl>
    <w:lvl w:ilvl="7" w:tplc="04190019" w:tentative="1">
      <w:start w:val="1"/>
      <w:numFmt w:val="lowerLetter"/>
      <w:lvlText w:val="%8."/>
      <w:lvlJc w:val="left"/>
      <w:pPr>
        <w:ind w:left="5642" w:hanging="360"/>
      </w:pPr>
    </w:lvl>
    <w:lvl w:ilvl="8" w:tplc="0419001B" w:tentative="1">
      <w:start w:val="1"/>
      <w:numFmt w:val="lowerRoman"/>
      <w:lvlText w:val="%9."/>
      <w:lvlJc w:val="right"/>
      <w:pPr>
        <w:ind w:left="6362" w:hanging="180"/>
      </w:pPr>
    </w:lvl>
  </w:abstractNum>
  <w:abstractNum w:abstractNumId="12">
    <w:nsid w:val="568C7B58"/>
    <w:multiLevelType w:val="multilevel"/>
    <w:tmpl w:val="7F8A44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36C713A"/>
    <w:multiLevelType w:val="multilevel"/>
    <w:tmpl w:val="03CAE0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4107FDB"/>
    <w:multiLevelType w:val="hybridMultilevel"/>
    <w:tmpl w:val="3A845F56"/>
    <w:lvl w:ilvl="0" w:tplc="14A4183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69AB12F8"/>
    <w:multiLevelType w:val="hybridMultilevel"/>
    <w:tmpl w:val="07E0710E"/>
    <w:lvl w:ilvl="0" w:tplc="864EE508">
      <w:start w:val="1"/>
      <w:numFmt w:val="decimal"/>
      <w:lvlText w:val="%1."/>
      <w:lvlJc w:val="left"/>
      <w:pPr>
        <w:ind w:left="5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2" w:hanging="360"/>
      </w:pPr>
    </w:lvl>
    <w:lvl w:ilvl="2" w:tplc="0419001B" w:tentative="1">
      <w:start w:val="1"/>
      <w:numFmt w:val="lowerRoman"/>
      <w:lvlText w:val="%3."/>
      <w:lvlJc w:val="right"/>
      <w:pPr>
        <w:ind w:left="2002" w:hanging="180"/>
      </w:pPr>
    </w:lvl>
    <w:lvl w:ilvl="3" w:tplc="0419000F" w:tentative="1">
      <w:start w:val="1"/>
      <w:numFmt w:val="decimal"/>
      <w:lvlText w:val="%4."/>
      <w:lvlJc w:val="left"/>
      <w:pPr>
        <w:ind w:left="2722" w:hanging="360"/>
      </w:pPr>
    </w:lvl>
    <w:lvl w:ilvl="4" w:tplc="04190019" w:tentative="1">
      <w:start w:val="1"/>
      <w:numFmt w:val="lowerLetter"/>
      <w:lvlText w:val="%5."/>
      <w:lvlJc w:val="left"/>
      <w:pPr>
        <w:ind w:left="3442" w:hanging="360"/>
      </w:pPr>
    </w:lvl>
    <w:lvl w:ilvl="5" w:tplc="0419001B" w:tentative="1">
      <w:start w:val="1"/>
      <w:numFmt w:val="lowerRoman"/>
      <w:lvlText w:val="%6."/>
      <w:lvlJc w:val="right"/>
      <w:pPr>
        <w:ind w:left="4162" w:hanging="180"/>
      </w:pPr>
    </w:lvl>
    <w:lvl w:ilvl="6" w:tplc="0419000F" w:tentative="1">
      <w:start w:val="1"/>
      <w:numFmt w:val="decimal"/>
      <w:lvlText w:val="%7."/>
      <w:lvlJc w:val="left"/>
      <w:pPr>
        <w:ind w:left="4882" w:hanging="360"/>
      </w:pPr>
    </w:lvl>
    <w:lvl w:ilvl="7" w:tplc="04190019" w:tentative="1">
      <w:start w:val="1"/>
      <w:numFmt w:val="lowerLetter"/>
      <w:lvlText w:val="%8."/>
      <w:lvlJc w:val="left"/>
      <w:pPr>
        <w:ind w:left="5602" w:hanging="360"/>
      </w:pPr>
    </w:lvl>
    <w:lvl w:ilvl="8" w:tplc="0419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16">
    <w:nsid w:val="6BD3455B"/>
    <w:multiLevelType w:val="hybridMultilevel"/>
    <w:tmpl w:val="5944206A"/>
    <w:lvl w:ilvl="0" w:tplc="6BAE65F8">
      <w:start w:val="4"/>
      <w:numFmt w:val="decimal"/>
      <w:lvlText w:val="%1."/>
      <w:lvlJc w:val="left"/>
      <w:pPr>
        <w:ind w:left="1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17">
    <w:nsid w:val="6C8C092A"/>
    <w:multiLevelType w:val="multilevel"/>
    <w:tmpl w:val="6C4C26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41C1C80"/>
    <w:multiLevelType w:val="multilevel"/>
    <w:tmpl w:val="14B83C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7722C7E"/>
    <w:multiLevelType w:val="multilevel"/>
    <w:tmpl w:val="582639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17"/>
  </w:num>
  <w:num w:numId="3">
    <w:abstractNumId w:val="18"/>
  </w:num>
  <w:num w:numId="4">
    <w:abstractNumId w:val="13"/>
  </w:num>
  <w:num w:numId="5">
    <w:abstractNumId w:val="19"/>
  </w:num>
  <w:num w:numId="6">
    <w:abstractNumId w:val="9"/>
  </w:num>
  <w:num w:numId="7">
    <w:abstractNumId w:val="8"/>
  </w:num>
  <w:num w:numId="8">
    <w:abstractNumId w:val="2"/>
  </w:num>
  <w:num w:numId="9">
    <w:abstractNumId w:val="12"/>
  </w:num>
  <w:num w:numId="10">
    <w:abstractNumId w:val="5"/>
  </w:num>
  <w:num w:numId="11">
    <w:abstractNumId w:val="4"/>
  </w:num>
  <w:num w:numId="12">
    <w:abstractNumId w:val="10"/>
  </w:num>
  <w:num w:numId="13">
    <w:abstractNumId w:val="6"/>
  </w:num>
  <w:num w:numId="14">
    <w:abstractNumId w:val="0"/>
  </w:num>
  <w:num w:numId="15">
    <w:abstractNumId w:val="16"/>
  </w:num>
  <w:num w:numId="16">
    <w:abstractNumId w:val="11"/>
  </w:num>
  <w:num w:numId="17">
    <w:abstractNumId w:val="14"/>
  </w:num>
  <w:num w:numId="18">
    <w:abstractNumId w:val="15"/>
  </w:num>
  <w:num w:numId="19">
    <w:abstractNumId w:val="3"/>
  </w:num>
  <w:num w:numId="2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0A84"/>
    <w:rsid w:val="00006D6E"/>
    <w:rsid w:val="000D08D6"/>
    <w:rsid w:val="000F0D1F"/>
    <w:rsid w:val="00153DC4"/>
    <w:rsid w:val="00294D88"/>
    <w:rsid w:val="002E1BA9"/>
    <w:rsid w:val="00326B63"/>
    <w:rsid w:val="00342519"/>
    <w:rsid w:val="004150A6"/>
    <w:rsid w:val="004A4E9D"/>
    <w:rsid w:val="004E13DA"/>
    <w:rsid w:val="00543767"/>
    <w:rsid w:val="00572D78"/>
    <w:rsid w:val="005C665B"/>
    <w:rsid w:val="00630A15"/>
    <w:rsid w:val="00636E41"/>
    <w:rsid w:val="00652D59"/>
    <w:rsid w:val="00655302"/>
    <w:rsid w:val="00671721"/>
    <w:rsid w:val="006A2CEB"/>
    <w:rsid w:val="006E5773"/>
    <w:rsid w:val="00701363"/>
    <w:rsid w:val="0075449B"/>
    <w:rsid w:val="0078740D"/>
    <w:rsid w:val="00890A84"/>
    <w:rsid w:val="008C4C66"/>
    <w:rsid w:val="00902945"/>
    <w:rsid w:val="00966A9E"/>
    <w:rsid w:val="009752E8"/>
    <w:rsid w:val="009A5B71"/>
    <w:rsid w:val="00A170D9"/>
    <w:rsid w:val="00A24357"/>
    <w:rsid w:val="00A7106B"/>
    <w:rsid w:val="00AC37F0"/>
    <w:rsid w:val="00BF10FC"/>
    <w:rsid w:val="00BF6907"/>
    <w:rsid w:val="00C005CD"/>
    <w:rsid w:val="00C11106"/>
    <w:rsid w:val="00C22763"/>
    <w:rsid w:val="00C71FA3"/>
    <w:rsid w:val="00C91A6F"/>
    <w:rsid w:val="00CC07B8"/>
    <w:rsid w:val="00CE73B3"/>
    <w:rsid w:val="00D41EF8"/>
    <w:rsid w:val="00DA6636"/>
    <w:rsid w:val="00DF6601"/>
    <w:rsid w:val="00E558C5"/>
    <w:rsid w:val="00E6636E"/>
    <w:rsid w:val="00E7231F"/>
    <w:rsid w:val="00F41BAF"/>
    <w:rsid w:val="00FE326E"/>
    <w:rsid w:val="00FE41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A84"/>
    <w:pPr>
      <w:spacing w:after="160" w:line="259" w:lineRule="auto"/>
    </w:pPr>
    <w:rPr>
      <w:rFonts w:eastAsiaTheme="minorEastAsia" w:cstheme="minorBidi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701363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1363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1363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136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136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01363"/>
    <w:pPr>
      <w:spacing w:before="240" w:after="6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0136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01363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01363"/>
    <w:pPr>
      <w:spacing w:before="240" w:after="60"/>
      <w:outlineLvl w:val="8"/>
    </w:pPr>
    <w:rPr>
      <w:rFonts w:asciiTheme="majorHAnsi" w:eastAsiaTheme="majorEastAsia" w:hAnsiTheme="maj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1363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01363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01363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701363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01363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01363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701363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01363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01363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701363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701363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70136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701363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701363"/>
    <w:rPr>
      <w:b/>
      <w:bCs/>
    </w:rPr>
  </w:style>
  <w:style w:type="character" w:styleId="a8">
    <w:name w:val="Emphasis"/>
    <w:basedOn w:val="a0"/>
    <w:uiPriority w:val="20"/>
    <w:qFormat/>
    <w:rsid w:val="00701363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701363"/>
    <w:rPr>
      <w:szCs w:val="32"/>
    </w:rPr>
  </w:style>
  <w:style w:type="paragraph" w:styleId="aa">
    <w:name w:val="List Paragraph"/>
    <w:basedOn w:val="a"/>
    <w:uiPriority w:val="34"/>
    <w:qFormat/>
    <w:rsid w:val="0070136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01363"/>
    <w:rPr>
      <w:i/>
    </w:rPr>
  </w:style>
  <w:style w:type="character" w:customStyle="1" w:styleId="22">
    <w:name w:val="Цитата 2 Знак"/>
    <w:basedOn w:val="a0"/>
    <w:link w:val="21"/>
    <w:uiPriority w:val="29"/>
    <w:rsid w:val="00701363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701363"/>
    <w:pPr>
      <w:ind w:left="720" w:right="720"/>
    </w:pPr>
    <w:rPr>
      <w:b/>
      <w:i/>
    </w:rPr>
  </w:style>
  <w:style w:type="character" w:customStyle="1" w:styleId="ac">
    <w:name w:val="Выделенная цитата Знак"/>
    <w:basedOn w:val="a0"/>
    <w:link w:val="ab"/>
    <w:uiPriority w:val="30"/>
    <w:rsid w:val="00701363"/>
    <w:rPr>
      <w:b/>
      <w:i/>
      <w:sz w:val="24"/>
    </w:rPr>
  </w:style>
  <w:style w:type="character" w:styleId="ad">
    <w:name w:val="Subtle Emphasis"/>
    <w:uiPriority w:val="19"/>
    <w:qFormat/>
    <w:rsid w:val="00701363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701363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701363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701363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701363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701363"/>
    <w:pPr>
      <w:outlineLvl w:val="9"/>
    </w:pPr>
  </w:style>
  <w:style w:type="character" w:styleId="af3">
    <w:name w:val="Hyperlink"/>
    <w:basedOn w:val="a0"/>
    <w:uiPriority w:val="99"/>
    <w:unhideWhenUsed/>
    <w:rsid w:val="00890A84"/>
    <w:rPr>
      <w:color w:val="E2D700" w:themeColor="hyperlink"/>
      <w:u w:val="single"/>
    </w:rPr>
  </w:style>
  <w:style w:type="character" w:customStyle="1" w:styleId="apple-converted-space">
    <w:name w:val="apple-converted-space"/>
    <w:basedOn w:val="a0"/>
    <w:rsid w:val="00890A84"/>
  </w:style>
  <w:style w:type="table" w:customStyle="1" w:styleId="TableGrid">
    <w:name w:val="TableGrid"/>
    <w:rsid w:val="00890A84"/>
    <w:pPr>
      <w:spacing w:after="0" w:line="240" w:lineRule="auto"/>
    </w:pPr>
    <w:rPr>
      <w:rFonts w:eastAsiaTheme="minorEastAsia" w:cstheme="minorBidi"/>
      <w:lang w:val="ru-RU" w:eastAsia="ru-RU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890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90A84"/>
    <w:rPr>
      <w:rFonts w:ascii="Tahoma" w:eastAsiaTheme="minorEastAsia" w:hAnsi="Tahoma" w:cs="Tahoma"/>
      <w:sz w:val="16"/>
      <w:szCs w:val="16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oleObject" Target="embeddings/oleObject7.bin"/><Relationship Id="rId42" Type="http://schemas.openxmlformats.org/officeDocument/2006/relationships/hyperlink" Target="https://market.yandex.ru/" TargetMode="External"/><Relationship Id="rId47" Type="http://schemas.openxmlformats.org/officeDocument/2006/relationships/image" Target="media/image19.png"/><Relationship Id="rId63" Type="http://schemas.openxmlformats.org/officeDocument/2006/relationships/image" Target="media/image27.png"/><Relationship Id="rId68" Type="http://schemas.openxmlformats.org/officeDocument/2006/relationships/oleObject" Target="embeddings/oleObject29.bin"/><Relationship Id="rId84" Type="http://schemas.openxmlformats.org/officeDocument/2006/relationships/hyperlink" Target="https://market.yandex.ru" TargetMode="External"/><Relationship Id="rId89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oleObject" Target="embeddings/oleObject11.bin"/><Relationship Id="rId107" Type="http://schemas.openxmlformats.org/officeDocument/2006/relationships/image" Target="media/image50.jpeg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32" Type="http://schemas.openxmlformats.org/officeDocument/2006/relationships/hyperlink" Target="https://market.yandex.ru" TargetMode="External"/><Relationship Id="rId37" Type="http://schemas.openxmlformats.org/officeDocument/2006/relationships/image" Target="media/image16.png"/><Relationship Id="rId40" Type="http://schemas.openxmlformats.org/officeDocument/2006/relationships/image" Target="media/image17.png"/><Relationship Id="rId45" Type="http://schemas.openxmlformats.org/officeDocument/2006/relationships/oleObject" Target="embeddings/oleObject17.bin"/><Relationship Id="rId53" Type="http://schemas.openxmlformats.org/officeDocument/2006/relationships/image" Target="media/image22.png"/><Relationship Id="rId58" Type="http://schemas.openxmlformats.org/officeDocument/2006/relationships/oleObject" Target="embeddings/oleObject24.bin"/><Relationship Id="rId66" Type="http://schemas.openxmlformats.org/officeDocument/2006/relationships/oleObject" Target="embeddings/oleObject28.bin"/><Relationship Id="rId74" Type="http://schemas.openxmlformats.org/officeDocument/2006/relationships/hyperlink" Target="https://market.yandex.ru" TargetMode="External"/><Relationship Id="rId79" Type="http://schemas.openxmlformats.org/officeDocument/2006/relationships/oleObject" Target="embeddings/oleObject33.bin"/><Relationship Id="rId87" Type="http://schemas.openxmlformats.org/officeDocument/2006/relationships/image" Target="media/image34.png"/><Relationship Id="rId102" Type="http://schemas.openxmlformats.org/officeDocument/2006/relationships/image" Target="media/image45.jpeg"/><Relationship Id="rId5" Type="http://schemas.openxmlformats.org/officeDocument/2006/relationships/image" Target="media/image1.png"/><Relationship Id="rId61" Type="http://schemas.openxmlformats.org/officeDocument/2006/relationships/image" Target="media/image26.png"/><Relationship Id="rId82" Type="http://schemas.openxmlformats.org/officeDocument/2006/relationships/hyperlink" Target="https://market.yandex.ru/" TargetMode="External"/><Relationship Id="rId90" Type="http://schemas.openxmlformats.org/officeDocument/2006/relationships/oleObject" Target="embeddings/oleObject38.bin"/><Relationship Id="rId95" Type="http://schemas.openxmlformats.org/officeDocument/2006/relationships/image" Target="media/image38.png"/><Relationship Id="rId19" Type="http://schemas.openxmlformats.org/officeDocument/2006/relationships/oleObject" Target="embeddings/oleObject6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4.png"/><Relationship Id="rId35" Type="http://schemas.openxmlformats.org/officeDocument/2006/relationships/hyperlink" Target="https://market.yandex.ru" TargetMode="External"/><Relationship Id="rId43" Type="http://schemas.openxmlformats.org/officeDocument/2006/relationships/hyperlink" Target="https://market.yandex.ru" TargetMode="External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27.bin"/><Relationship Id="rId69" Type="http://schemas.openxmlformats.org/officeDocument/2006/relationships/hyperlink" Target="https://onix58.ru/metallicheskaya-mebel/veshalki-dlya-odezhdy" TargetMode="External"/><Relationship Id="rId77" Type="http://schemas.openxmlformats.org/officeDocument/2006/relationships/hyperlink" Target="https://market.yandex.ru" TargetMode="External"/><Relationship Id="rId100" Type="http://schemas.openxmlformats.org/officeDocument/2006/relationships/image" Target="media/image43.jpeg"/><Relationship Id="rId105" Type="http://schemas.openxmlformats.org/officeDocument/2006/relationships/image" Target="media/image48.jpeg"/><Relationship Id="rId8" Type="http://schemas.openxmlformats.org/officeDocument/2006/relationships/oleObject" Target="embeddings/oleObject2.bin"/><Relationship Id="rId51" Type="http://schemas.openxmlformats.org/officeDocument/2006/relationships/image" Target="media/image21.png"/><Relationship Id="rId72" Type="http://schemas.openxmlformats.org/officeDocument/2006/relationships/hyperlink" Target="http://qoo.by/3LNs" TargetMode="External"/><Relationship Id="rId80" Type="http://schemas.openxmlformats.org/officeDocument/2006/relationships/hyperlink" Target="https://market.yandex.ru" TargetMode="External"/><Relationship Id="rId85" Type="http://schemas.openxmlformats.org/officeDocument/2006/relationships/image" Target="media/image33.png"/><Relationship Id="rId93" Type="http://schemas.openxmlformats.org/officeDocument/2006/relationships/image" Target="media/image37.png"/><Relationship Id="rId98" Type="http://schemas.openxmlformats.org/officeDocument/2006/relationships/image" Target="media/image41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5.png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8.bin"/><Relationship Id="rId59" Type="http://schemas.openxmlformats.org/officeDocument/2006/relationships/image" Target="media/image25.png"/><Relationship Id="rId67" Type="http://schemas.openxmlformats.org/officeDocument/2006/relationships/image" Target="media/image29.png"/><Relationship Id="rId103" Type="http://schemas.openxmlformats.org/officeDocument/2006/relationships/image" Target="media/image46.jpeg"/><Relationship Id="rId108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oleObject" Target="embeddings/oleObject16.bin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26.bin"/><Relationship Id="rId70" Type="http://schemas.openxmlformats.org/officeDocument/2006/relationships/image" Target="media/image30.png"/><Relationship Id="rId75" Type="http://schemas.openxmlformats.org/officeDocument/2006/relationships/image" Target="media/image31.png"/><Relationship Id="rId83" Type="http://schemas.openxmlformats.org/officeDocument/2006/relationships/oleObject" Target="embeddings/oleObject35.bin"/><Relationship Id="rId88" Type="http://schemas.openxmlformats.org/officeDocument/2006/relationships/oleObject" Target="embeddings/oleObject37.bin"/><Relationship Id="rId91" Type="http://schemas.openxmlformats.org/officeDocument/2006/relationships/image" Target="media/image36.png"/><Relationship Id="rId96" Type="http://schemas.openxmlformats.org/officeDocument/2006/relationships/image" Target="media/image39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3.png"/><Relationship Id="rId36" Type="http://schemas.openxmlformats.org/officeDocument/2006/relationships/oleObject" Target="embeddings/oleObject14.bin"/><Relationship Id="rId49" Type="http://schemas.openxmlformats.org/officeDocument/2006/relationships/image" Target="media/image20.png"/><Relationship Id="rId57" Type="http://schemas.openxmlformats.org/officeDocument/2006/relationships/image" Target="media/image24.png"/><Relationship Id="rId106" Type="http://schemas.openxmlformats.org/officeDocument/2006/relationships/image" Target="media/image49.jpeg"/><Relationship Id="rId10" Type="http://schemas.openxmlformats.org/officeDocument/2006/relationships/hyperlink" Target="https://ceramgzhel.ru" TargetMode="External"/><Relationship Id="rId31" Type="http://schemas.openxmlformats.org/officeDocument/2006/relationships/oleObject" Target="embeddings/oleObject12.bin"/><Relationship Id="rId44" Type="http://schemas.openxmlformats.org/officeDocument/2006/relationships/image" Target="media/image18.png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5.bin"/><Relationship Id="rId65" Type="http://schemas.openxmlformats.org/officeDocument/2006/relationships/image" Target="media/image28.png"/><Relationship Id="rId73" Type="http://schemas.openxmlformats.org/officeDocument/2006/relationships/oleObject" Target="embeddings/oleObject31.bin"/><Relationship Id="rId78" Type="http://schemas.openxmlformats.org/officeDocument/2006/relationships/image" Target="media/image32.png"/><Relationship Id="rId81" Type="http://schemas.openxmlformats.org/officeDocument/2006/relationships/oleObject" Target="embeddings/oleObject34.bin"/><Relationship Id="rId86" Type="http://schemas.openxmlformats.org/officeDocument/2006/relationships/oleObject" Target="embeddings/oleObject36.bin"/><Relationship Id="rId94" Type="http://schemas.microsoft.com/office/2007/relationships/hdphoto" Target="NULL"/><Relationship Id="rId99" Type="http://schemas.openxmlformats.org/officeDocument/2006/relationships/image" Target="media/image42.jpeg"/><Relationship Id="rId101" Type="http://schemas.openxmlformats.org/officeDocument/2006/relationships/image" Target="media/image4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39" Type="http://schemas.openxmlformats.org/officeDocument/2006/relationships/hyperlink" Target="https://www.eldorado.ru/" TargetMode="External"/><Relationship Id="rId109" Type="http://schemas.openxmlformats.org/officeDocument/2006/relationships/theme" Target="theme/theme1.xml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3.png"/><Relationship Id="rId76" Type="http://schemas.openxmlformats.org/officeDocument/2006/relationships/oleObject" Target="embeddings/oleObject32.bin"/><Relationship Id="rId97" Type="http://schemas.openxmlformats.org/officeDocument/2006/relationships/image" Target="media/image40.jpeg"/><Relationship Id="rId104" Type="http://schemas.openxmlformats.org/officeDocument/2006/relationships/image" Target="media/image47.jpeg"/><Relationship Id="rId7" Type="http://schemas.openxmlformats.org/officeDocument/2006/relationships/image" Target="media/image2.png"/><Relationship Id="rId71" Type="http://schemas.openxmlformats.org/officeDocument/2006/relationships/oleObject" Target="embeddings/oleObject30.bin"/><Relationship Id="rId92" Type="http://schemas.openxmlformats.org/officeDocument/2006/relationships/oleObject" Target="embeddings/oleObject39.bin"/></Relationships>
</file>

<file path=word/theme/theme1.xml><?xml version="1.0" encoding="utf-8"?>
<a:theme xmlns:a="http://schemas.openxmlformats.org/drawingml/2006/main" name="Тема Office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2844</Words>
  <Characters>16216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N16</dc:creator>
  <cp:keywords/>
  <dc:description/>
  <cp:lastModifiedBy>Студент</cp:lastModifiedBy>
  <cp:revision>4</cp:revision>
  <dcterms:created xsi:type="dcterms:W3CDTF">2024-03-10T15:15:00Z</dcterms:created>
  <dcterms:modified xsi:type="dcterms:W3CDTF">2024-03-11T13:17:00Z</dcterms:modified>
</cp:coreProperties>
</file>